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C065" w14:textId="77777777" w:rsidR="009B12AB" w:rsidRDefault="009B12AB">
      <w:pPr>
        <w:rPr>
          <w:rFonts w:hint="eastAsia"/>
        </w:rPr>
      </w:pPr>
      <w:r>
        <w:rPr>
          <w:rFonts w:hint="eastAsia"/>
        </w:rPr>
        <w:t>九年级的拼音怎么拼：基础回顾</w:t>
      </w:r>
    </w:p>
    <w:p w14:paraId="015C601A" w14:textId="77777777" w:rsidR="009B12AB" w:rsidRDefault="009B12AB">
      <w:pPr>
        <w:rPr>
          <w:rFonts w:hint="eastAsia"/>
        </w:rPr>
      </w:pPr>
      <w:r>
        <w:rPr>
          <w:rFonts w:hint="eastAsia"/>
        </w:rPr>
        <w:t>在九年义务教育的尾声，学生们已经掌握了汉语拼音的基础知识。然而，对于一些同学来说，在进入九年级后，复习和巩固拼音仍然是十分必要的。拼音是汉字的音译工具，它帮助我们准确地读出汉字的发音。九年级的拼音学习，并不是重新开始学习拼音字母，而是对之前所学内容进行更深入的理解和应用。比如，“a、o、e、i、u、ü”这六个单韵母，以及“b、p、m、f...z、c、s”等辅音字母，构成了汉语拼音的基本框架。</w:t>
      </w:r>
    </w:p>
    <w:p w14:paraId="49519CE0" w14:textId="77777777" w:rsidR="009B12AB" w:rsidRDefault="009B12AB">
      <w:pPr>
        <w:rPr>
          <w:rFonts w:hint="eastAsia"/>
        </w:rPr>
      </w:pPr>
    </w:p>
    <w:p w14:paraId="14C2C2C4" w14:textId="77777777" w:rsidR="009B12AB" w:rsidRDefault="009B12AB">
      <w:pPr>
        <w:rPr>
          <w:rFonts w:hint="eastAsia"/>
        </w:rPr>
      </w:pPr>
      <w:r>
        <w:rPr>
          <w:rFonts w:hint="eastAsia"/>
        </w:rPr>
        <w:t>掌握声调的重要性</w:t>
      </w:r>
    </w:p>
    <w:p w14:paraId="142DB51D" w14:textId="77777777" w:rsidR="009B12AB" w:rsidRDefault="009B12AB">
      <w:pPr>
        <w:rPr>
          <w:rFonts w:hint="eastAsia"/>
        </w:rPr>
      </w:pPr>
      <w:r>
        <w:rPr>
          <w:rFonts w:hint="eastAsia"/>
        </w:rPr>
        <w:t>在汉语中，声调的变化可以改变一个词的意义。汉语有四个基本声调和一个轻声。在九年级的学习中，学生需要能够识别并正确使用这些声调。例如，“妈（mā）”、“麻（má）”、“马（mǎ）”和“骂（mà）”，虽然它们的拼音字母相同，但因为声调的不同，意义也截然不同。正确的声调对于清晰表达自己的意思至关重要，尤其是在口语交流中。</w:t>
      </w:r>
    </w:p>
    <w:p w14:paraId="18D2C60B" w14:textId="77777777" w:rsidR="009B12AB" w:rsidRDefault="009B12AB">
      <w:pPr>
        <w:rPr>
          <w:rFonts w:hint="eastAsia"/>
        </w:rPr>
      </w:pPr>
    </w:p>
    <w:p w14:paraId="636D87AE" w14:textId="77777777" w:rsidR="009B12AB" w:rsidRDefault="009B12AB">
      <w:pPr>
        <w:rPr>
          <w:rFonts w:hint="eastAsia"/>
        </w:rPr>
      </w:pPr>
      <w:r>
        <w:rPr>
          <w:rFonts w:hint="eastAsia"/>
        </w:rPr>
        <w:t>拼音与词汇的关系</w:t>
      </w:r>
    </w:p>
    <w:p w14:paraId="493973CE" w14:textId="77777777" w:rsidR="009B12AB" w:rsidRDefault="009B12AB">
      <w:pPr>
        <w:rPr>
          <w:rFonts w:hint="eastAsia"/>
        </w:rPr>
      </w:pPr>
      <w:r>
        <w:rPr>
          <w:rFonts w:hint="eastAsia"/>
        </w:rPr>
        <w:t>到了九年级，学生的词汇量应该已经相当丰富了。此时，了解如何用拼音拼写复杂的多音节词变得尤为重要。每个汉字都有其对应的拼音，当多个汉字组成词语时，它们的拼音就会连在一起形成连续的发音。比如，“中国（Zhōngguó）”是一个双音节词，由两个汉字组成，其中“中”的拼音是“Zhōng”，“国”的拼音是“guó”。通过练习拼写这样的多音节词，学生可以提高他们的语言能力和阅读理解能力。</w:t>
      </w:r>
    </w:p>
    <w:p w14:paraId="2A0D9C08" w14:textId="77777777" w:rsidR="009B12AB" w:rsidRDefault="009B12AB">
      <w:pPr>
        <w:rPr>
          <w:rFonts w:hint="eastAsia"/>
        </w:rPr>
      </w:pPr>
    </w:p>
    <w:p w14:paraId="79F5A869" w14:textId="77777777" w:rsidR="009B12AB" w:rsidRDefault="009B12AB">
      <w:pPr>
        <w:rPr>
          <w:rFonts w:hint="eastAsia"/>
        </w:rPr>
      </w:pPr>
      <w:r>
        <w:rPr>
          <w:rFonts w:hint="eastAsia"/>
        </w:rPr>
        <w:t>拼音在句子中的应用</w:t>
      </w:r>
    </w:p>
    <w:p w14:paraId="2C33A07F" w14:textId="77777777" w:rsidR="009B12AB" w:rsidRDefault="009B12AB">
      <w:pPr>
        <w:rPr>
          <w:rFonts w:hint="eastAsia"/>
        </w:rPr>
      </w:pPr>
      <w:r>
        <w:rPr>
          <w:rFonts w:hint="eastAsia"/>
        </w:rPr>
        <w:t>九年级的学生应当能够在句子层面上正确运用拼音。无论是朗读课文还是进行口头表达，拼音都扮演着辅助角色。学生要学会根据语境来判断哪些字应该使用轻声，哪些地方需要注意变调规则。他们还需要知道在连读时某些音节会发生音变。比如，“一”字在单独使用或位于句首时念作第一声，但在其他情况下则会根据后面的音节变化而发生相应的变调。</w:t>
      </w:r>
    </w:p>
    <w:p w14:paraId="602C6424" w14:textId="77777777" w:rsidR="009B12AB" w:rsidRDefault="009B12AB">
      <w:pPr>
        <w:rPr>
          <w:rFonts w:hint="eastAsia"/>
        </w:rPr>
      </w:pPr>
    </w:p>
    <w:p w14:paraId="0D45556E" w14:textId="77777777" w:rsidR="009B12AB" w:rsidRDefault="009B12AB">
      <w:pPr>
        <w:rPr>
          <w:rFonts w:hint="eastAsia"/>
        </w:rPr>
      </w:pPr>
      <w:r>
        <w:rPr>
          <w:rFonts w:hint="eastAsia"/>
        </w:rPr>
        <w:t>实践与练习</w:t>
      </w:r>
    </w:p>
    <w:p w14:paraId="74D3750D" w14:textId="77777777" w:rsidR="009B12AB" w:rsidRDefault="009B12AB">
      <w:pPr>
        <w:rPr>
          <w:rFonts w:hint="eastAsia"/>
        </w:rPr>
      </w:pPr>
      <w:r>
        <w:rPr>
          <w:rFonts w:hint="eastAsia"/>
        </w:rPr>
        <w:t>理论知识固然重要，但没有足够的实践，一切都会显得苍白无力。九年级的学生可以通过多种方式来加强拼音的应用能力。例如，日常生活中可以尝试用拼音给不认识的字注音；利用课余时间玩一些涉及拼音的游戏；或是参加学校组织的朗诵比赛等活动。通过不断地练习和实际操作，学生不仅能够加深对拼音规则的记忆，还能提升自身的语言素养。</w:t>
      </w:r>
    </w:p>
    <w:p w14:paraId="47E134A4" w14:textId="77777777" w:rsidR="009B12AB" w:rsidRDefault="009B12AB">
      <w:pPr>
        <w:rPr>
          <w:rFonts w:hint="eastAsia"/>
        </w:rPr>
      </w:pPr>
    </w:p>
    <w:p w14:paraId="04BD4BAF" w14:textId="77777777" w:rsidR="009B12AB" w:rsidRDefault="009B12AB">
      <w:pPr>
        <w:rPr>
          <w:rFonts w:hint="eastAsia"/>
        </w:rPr>
      </w:pPr>
      <w:r>
        <w:rPr>
          <w:rFonts w:hint="eastAsia"/>
        </w:rPr>
        <w:t>最后的总结</w:t>
      </w:r>
    </w:p>
    <w:p w14:paraId="355AE83F" w14:textId="77777777" w:rsidR="009B12AB" w:rsidRDefault="009B12AB">
      <w:pPr>
        <w:rPr>
          <w:rFonts w:hint="eastAsia"/>
        </w:rPr>
      </w:pPr>
      <w:r>
        <w:rPr>
          <w:rFonts w:hint="eastAsia"/>
        </w:rPr>
        <w:t>九年级的拼音学习是对之前基础知识的一次深化和拓展。从声调到词汇，再到句子层面的应用，每一个环节都需要细心揣摩和反复练习。通过不断的努力，学生们将能够更加熟练地掌握汉语拼音，为未来的中文学习打下坚实的基础。这也为他们提供了更多元化的沟通渠道，使他们在未来的生活和工作中受益匪浅。</w:t>
      </w:r>
    </w:p>
    <w:p w14:paraId="59E5E6C0" w14:textId="77777777" w:rsidR="009B12AB" w:rsidRDefault="009B12AB">
      <w:pPr>
        <w:rPr>
          <w:rFonts w:hint="eastAsia"/>
        </w:rPr>
      </w:pPr>
    </w:p>
    <w:p w14:paraId="1456670F" w14:textId="77777777" w:rsidR="009B12AB" w:rsidRDefault="009B1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B62D9" w14:textId="63D242B8" w:rsidR="000B3CE4" w:rsidRDefault="000B3CE4"/>
    <w:sectPr w:rsidR="000B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4"/>
    <w:rsid w:val="000B3CE4"/>
    <w:rsid w:val="002D0BB4"/>
    <w:rsid w:val="009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5B08-9A5F-47EC-A9C5-22939C78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