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C9E1" w14:textId="77777777" w:rsidR="00EB3A46" w:rsidRDefault="00EB3A46">
      <w:pPr>
        <w:rPr>
          <w:rFonts w:hint="eastAsia"/>
        </w:rPr>
      </w:pPr>
      <w:r>
        <w:rPr>
          <w:rFonts w:hint="eastAsia"/>
        </w:rPr>
        <w:t>九年级生字的拼音(上册)：开启汉字学习的新篇章</w:t>
      </w:r>
    </w:p>
    <w:p w14:paraId="5BCE3F31" w14:textId="77777777" w:rsidR="00EB3A46" w:rsidRDefault="00EB3A46">
      <w:pPr>
        <w:rPr>
          <w:rFonts w:hint="eastAsia"/>
        </w:rPr>
      </w:pPr>
      <w:r>
        <w:rPr>
          <w:rFonts w:hint="eastAsia"/>
        </w:rPr>
        <w:t>在九年制义务教育的尾声，学生们迎来了更加深入和系统的汉语学习。九年级的语文课程，作为初中阶段的最后一年，它不仅承前启后，更为学生们的高中生活打下了坚实的基础。其中，九年级生字的拼音教学是不可或缺的一部分。通过系统地学习拼音，学生们不仅能更好地掌握汉字读音，还能提高口语表达能力、阅读理解能力和写作水平。</w:t>
      </w:r>
    </w:p>
    <w:p w14:paraId="4B5BE770" w14:textId="77777777" w:rsidR="00EB3A46" w:rsidRDefault="00EB3A46">
      <w:pPr>
        <w:rPr>
          <w:rFonts w:hint="eastAsia"/>
        </w:rPr>
      </w:pPr>
    </w:p>
    <w:p w14:paraId="3B6D25A5" w14:textId="77777777" w:rsidR="00EB3A46" w:rsidRDefault="00EB3A46">
      <w:pPr>
        <w:rPr>
          <w:rFonts w:hint="eastAsia"/>
        </w:rPr>
      </w:pPr>
      <w:r>
        <w:rPr>
          <w:rFonts w:hint="eastAsia"/>
        </w:rPr>
        <w:t>基础夯实：拼音的重要性</w:t>
      </w:r>
    </w:p>
    <w:p w14:paraId="1BD3CE6D" w14:textId="77777777" w:rsidR="00EB3A46" w:rsidRDefault="00EB3A46">
      <w:pPr>
        <w:rPr>
          <w:rFonts w:hint="eastAsia"/>
        </w:rPr>
      </w:pPr>
      <w:r>
        <w:rPr>
          <w:rFonts w:hint="eastAsia"/>
        </w:rPr>
        <w:t>拼音作为汉字的注音工具，对于汉字的学习起着至关重要的作用。它可以帮助我们准确地读出每一个汉字，并且在遇到不认识的字时，通过拼音来查找字典或相关资料。在九年级的语文教材中，拼音不仅是每个单元生字表的重要组成部分，而且也是课堂上教师讲解和学生自学的关键内容。通过反复练习，学生们可以逐渐积累并巩固自己的拼音知识，为后续更复杂的学习任务做好准备。</w:t>
      </w:r>
    </w:p>
    <w:p w14:paraId="30D5B0BC" w14:textId="77777777" w:rsidR="00EB3A46" w:rsidRDefault="00EB3A46">
      <w:pPr>
        <w:rPr>
          <w:rFonts w:hint="eastAsia"/>
        </w:rPr>
      </w:pPr>
    </w:p>
    <w:p w14:paraId="7AC54C2F" w14:textId="77777777" w:rsidR="00EB3A46" w:rsidRDefault="00EB3A46">
      <w:pPr>
        <w:rPr>
          <w:rFonts w:hint="eastAsia"/>
        </w:rPr>
      </w:pPr>
      <w:r>
        <w:rPr>
          <w:rFonts w:hint="eastAsia"/>
        </w:rPr>
        <w:t>多样化的学习方法</w:t>
      </w:r>
    </w:p>
    <w:p w14:paraId="1FF2635D" w14:textId="77777777" w:rsidR="00EB3A46" w:rsidRDefault="00EB3A46">
      <w:pPr>
        <w:rPr>
          <w:rFonts w:hint="eastAsia"/>
        </w:rPr>
      </w:pPr>
      <w:r>
        <w:rPr>
          <w:rFonts w:hint="eastAsia"/>
        </w:rPr>
        <w:t>为了帮助学生们更好地掌握九年级生字的拼音，老师们通常会采用多种多样的教学方法。例如，通过趣味游戏、小组竞赛等活动形式，激发学生的学习兴趣；利用多媒体资源，如视频、音频等，让学生们在生动有趣的环境中感受拼音的魅力；还有就是鼓励学生们在生活中主动运用所学拼音，比如看路牌、读广告牌等，将理论知识与实际应用相结合，真正做到学以致用。</w:t>
      </w:r>
    </w:p>
    <w:p w14:paraId="50174E96" w14:textId="77777777" w:rsidR="00EB3A46" w:rsidRDefault="00EB3A46">
      <w:pPr>
        <w:rPr>
          <w:rFonts w:hint="eastAsia"/>
        </w:rPr>
      </w:pPr>
    </w:p>
    <w:p w14:paraId="7D9FB82D" w14:textId="77777777" w:rsidR="00EB3A46" w:rsidRDefault="00EB3A46">
      <w:pPr>
        <w:rPr>
          <w:rFonts w:hint="eastAsia"/>
        </w:rPr>
      </w:pPr>
      <w:r>
        <w:rPr>
          <w:rFonts w:hint="eastAsia"/>
        </w:rPr>
        <w:t>挑战与突破：面对难题</w:t>
      </w:r>
    </w:p>
    <w:p w14:paraId="36A17B73" w14:textId="77777777" w:rsidR="00EB3A46" w:rsidRDefault="00EB3A46">
      <w:pPr>
        <w:rPr>
          <w:rFonts w:hint="eastAsia"/>
        </w:rPr>
      </w:pPr>
      <w:r>
        <w:rPr>
          <w:rFonts w:hint="eastAsia"/>
        </w:rPr>
        <w:t>尽管有各种各样的辅助手段，但在学习过程中，学生们仍然可能会遇到一些困难。比如某些发音相似但意义不同的字容易混淆；或者是多音字的不同读法及其使用场合难以区分。针对这些问题，除了老师给予及时指导外，更重要的是培养学生的自主解决问题的能力。通过查阅工具书、参与讨论等方式，逐步克服难关，在不断的尝试与错误中获得进步。</w:t>
      </w:r>
    </w:p>
    <w:p w14:paraId="4A6A59DE" w14:textId="77777777" w:rsidR="00EB3A46" w:rsidRDefault="00EB3A46">
      <w:pPr>
        <w:rPr>
          <w:rFonts w:hint="eastAsia"/>
        </w:rPr>
      </w:pPr>
    </w:p>
    <w:p w14:paraId="2CCB4599" w14:textId="77777777" w:rsidR="00EB3A46" w:rsidRDefault="00EB3A46">
      <w:pPr>
        <w:rPr>
          <w:rFonts w:hint="eastAsia"/>
        </w:rPr>
      </w:pPr>
      <w:r>
        <w:rPr>
          <w:rFonts w:hint="eastAsia"/>
        </w:rPr>
        <w:t>最后的总结与展望：拼音学习的未来</w:t>
      </w:r>
    </w:p>
    <w:p w14:paraId="641AEFDB" w14:textId="77777777" w:rsidR="00EB3A46" w:rsidRDefault="00EB3A46">
      <w:pPr>
        <w:rPr>
          <w:rFonts w:hint="eastAsia"/>
        </w:rPr>
      </w:pPr>
      <w:r>
        <w:rPr>
          <w:rFonts w:hint="eastAsia"/>
        </w:rPr>
        <w:t>九年级生字的拼音学习是一个充满挑战但也十分有意义的过程。它不仅有助于提升学生的语言素养，也为他们打开了通向更广阔世界的大门。随着信息技术的发展，未来的拼音学习或许会融入更多创新元素，如虚拟现实体验、人工智能互动等，使学习变得更加便捷高效。让我们一起期待吧！</w:t>
      </w:r>
    </w:p>
    <w:p w14:paraId="11937F5D" w14:textId="77777777" w:rsidR="00EB3A46" w:rsidRDefault="00EB3A46">
      <w:pPr>
        <w:rPr>
          <w:rFonts w:hint="eastAsia"/>
        </w:rPr>
      </w:pPr>
    </w:p>
    <w:p w14:paraId="5C1A37E8" w14:textId="77777777" w:rsidR="00EB3A46" w:rsidRDefault="00EB3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008BC" w14:textId="6289D0C0" w:rsidR="00546D1D" w:rsidRDefault="00546D1D"/>
    <w:sectPr w:rsidR="0054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1D"/>
    <w:rsid w:val="002D0BB4"/>
    <w:rsid w:val="00546D1D"/>
    <w:rsid w:val="00E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1272-4DCC-4E5C-AAC1-D3B8D65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