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9D108" w14:textId="77777777" w:rsidR="00705526" w:rsidRDefault="00705526">
      <w:pPr>
        <w:rPr>
          <w:rFonts w:hint="eastAsia"/>
        </w:rPr>
      </w:pPr>
      <w:r>
        <w:rPr>
          <w:rFonts w:hint="eastAsia"/>
        </w:rPr>
        <w:t>九宫格的拼音输入法：历史与演变</w:t>
      </w:r>
    </w:p>
    <w:p w14:paraId="6A1CA0AE" w14:textId="77777777" w:rsidR="00705526" w:rsidRDefault="00705526">
      <w:pPr>
        <w:rPr>
          <w:rFonts w:hint="eastAsia"/>
        </w:rPr>
      </w:pPr>
      <w:r>
        <w:rPr>
          <w:rFonts w:hint="eastAsia"/>
        </w:rPr>
        <w:t>在信息技术迅速发展的今天，中文输入法作为人们与计算机交流的重要工具，经历了从无到有、从简单到复杂的发展过程。九宫格的拼音输入法，是众多中文输入法中的一种，它以其独特的布局和便捷的操作方式，在手机等移动设备上占据了重要地位。追溯其起源，可以发现九宫格设计灵感来源于早期的电话按键布局，那时每个数字键对应了几个字母，用户可以通过按压不同次数来选择所需字母。</w:t>
      </w:r>
    </w:p>
    <w:p w14:paraId="1766DEEF" w14:textId="77777777" w:rsidR="00705526" w:rsidRDefault="00705526">
      <w:pPr>
        <w:rPr>
          <w:rFonts w:hint="eastAsia"/>
        </w:rPr>
      </w:pPr>
    </w:p>
    <w:p w14:paraId="2392F6CB" w14:textId="77777777" w:rsidR="00705526" w:rsidRDefault="00705526">
      <w:pPr>
        <w:rPr>
          <w:rFonts w:hint="eastAsia"/>
        </w:rPr>
      </w:pPr>
      <w:r>
        <w:rPr>
          <w:rFonts w:hint="eastAsia"/>
        </w:rPr>
        <w:t>九宫格拼音输入法的工作原理</w:t>
      </w:r>
    </w:p>
    <w:p w14:paraId="38DB691E" w14:textId="77777777" w:rsidR="00705526" w:rsidRDefault="00705526">
      <w:pPr>
        <w:rPr>
          <w:rFonts w:hint="eastAsia"/>
        </w:rPr>
      </w:pPr>
      <w:r>
        <w:rPr>
          <w:rFonts w:hint="eastAsia"/>
        </w:rPr>
        <w:t>九宫格的拼音输入法将26个英文字母合理分配到手机键盘的9个数字键上（不包括0键），每个数字键代表多个字母。当用户输入一个拼音时，输入法软件会根据所按的数字组合，识别出可能的汉字或词汇，并提供候选列表供用户选择。这一过程依赖于复杂的算法和庞大的词库，以确保能够准确预测用户的意图，同时尽量减少误操作的可能性。随着技术的进步，九宫格输入法也逐渐加入了智能联想、模糊音等功能，大大提高了输入效率。</w:t>
      </w:r>
    </w:p>
    <w:p w14:paraId="7C4D81F3" w14:textId="77777777" w:rsidR="00705526" w:rsidRDefault="00705526">
      <w:pPr>
        <w:rPr>
          <w:rFonts w:hint="eastAsia"/>
        </w:rPr>
      </w:pPr>
    </w:p>
    <w:p w14:paraId="5F39EA35" w14:textId="77777777" w:rsidR="00705526" w:rsidRDefault="00705526">
      <w:pPr>
        <w:rPr>
          <w:rFonts w:hint="eastAsia"/>
        </w:rPr>
      </w:pPr>
      <w:r>
        <w:rPr>
          <w:rFonts w:hint="eastAsia"/>
        </w:rPr>
        <w:t>九宫格拼音输入法的优势</w:t>
      </w:r>
    </w:p>
    <w:p w14:paraId="50A43D7F" w14:textId="77777777" w:rsidR="00705526" w:rsidRDefault="00705526">
      <w:pPr>
        <w:rPr>
          <w:rFonts w:hint="eastAsia"/>
        </w:rPr>
      </w:pPr>
      <w:r>
        <w:rPr>
          <w:rFonts w:hint="eastAsia"/>
        </w:rPr>
        <w:t>相较于全键盘输入法，九宫格的拼音输入法有几个显著优势。它占用空间小，非常适合屏幕较小的移动设备；对于不熟悉英文键盘布局的用户来说，九宫格更为直观易学；九宫格输入法减少了手指移动的距离，使得单手操作更加方便快捷。它还支持多种语言之间的快速切换，满足了多语言使用者的需求。</w:t>
      </w:r>
    </w:p>
    <w:p w14:paraId="48579167" w14:textId="77777777" w:rsidR="00705526" w:rsidRDefault="00705526">
      <w:pPr>
        <w:rPr>
          <w:rFonts w:hint="eastAsia"/>
        </w:rPr>
      </w:pPr>
    </w:p>
    <w:p w14:paraId="49DB89D2" w14:textId="77777777" w:rsidR="00705526" w:rsidRDefault="00705526">
      <w:pPr>
        <w:rPr>
          <w:rFonts w:hint="eastAsia"/>
        </w:rPr>
      </w:pPr>
      <w:r>
        <w:rPr>
          <w:rFonts w:hint="eastAsia"/>
        </w:rPr>
        <w:t>九宫格拼音输入法的挑战与未来</w:t>
      </w:r>
    </w:p>
    <w:p w14:paraId="6A72D89F" w14:textId="77777777" w:rsidR="00705526" w:rsidRDefault="00705526">
      <w:pPr>
        <w:rPr>
          <w:rFonts w:hint="eastAsia"/>
        </w:rPr>
      </w:pPr>
      <w:r>
        <w:rPr>
          <w:rFonts w:hint="eastAsia"/>
        </w:rPr>
        <w:t>尽管九宫格的拼音输入法拥有诸多优点，但也不可避免地面临着一些挑战。例如，由于每个数字键包含多个字母，容易导致输入错误；而且在输入长单词或者不常见词汇时，可能需要多次翻页查找正确的汉字，影响了输入速度。为了解决这些问题，开发者们不断优化算法，提升用户体验。展望未来，随着人工智能技术的发展，九宫格输入法有望变得更加智能化，不仅能理解用户的语境，还能根据个人习惯进行个性化推荐，让沟通变得更加流畅自然。</w:t>
      </w:r>
    </w:p>
    <w:p w14:paraId="737CC06D" w14:textId="77777777" w:rsidR="00705526" w:rsidRDefault="00705526">
      <w:pPr>
        <w:rPr>
          <w:rFonts w:hint="eastAsia"/>
        </w:rPr>
      </w:pPr>
    </w:p>
    <w:p w14:paraId="56048C91" w14:textId="77777777" w:rsidR="00705526" w:rsidRDefault="00705526">
      <w:pPr>
        <w:rPr>
          <w:rFonts w:hint="eastAsia"/>
        </w:rPr>
      </w:pPr>
      <w:r>
        <w:rPr>
          <w:rFonts w:hint="eastAsia"/>
        </w:rPr>
        <w:t>最后的总结</w:t>
      </w:r>
    </w:p>
    <w:p w14:paraId="72905E5F" w14:textId="77777777" w:rsidR="00705526" w:rsidRDefault="00705526">
      <w:pPr>
        <w:rPr>
          <w:rFonts w:hint="eastAsia"/>
        </w:rPr>
      </w:pPr>
      <w:r>
        <w:rPr>
          <w:rFonts w:hint="eastAsia"/>
        </w:rPr>
        <w:t>九宫格的拼音输入法是一种既传统又创新的中文输入解决方案。它不仅承载着过去的技术遗产，同时也不断吸收新的科技成果，致力于为用户提供更好的输入体验。在未来，我们可以期待看到更先进、更人性化的九宫格输入法版本出现，进一步丰富人们的数字生活。</w:t>
      </w:r>
    </w:p>
    <w:p w14:paraId="27A6CFD2" w14:textId="77777777" w:rsidR="00705526" w:rsidRDefault="00705526">
      <w:pPr>
        <w:rPr>
          <w:rFonts w:hint="eastAsia"/>
        </w:rPr>
      </w:pPr>
    </w:p>
    <w:p w14:paraId="461ACC11" w14:textId="77777777" w:rsidR="00705526" w:rsidRDefault="007055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39FA6" w14:textId="457F7791" w:rsidR="00336416" w:rsidRDefault="00336416"/>
    <w:sectPr w:rsidR="00336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16"/>
    <w:rsid w:val="002D0BB4"/>
    <w:rsid w:val="00336416"/>
    <w:rsid w:val="0070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DE84A-77EA-442A-B21A-9FF35E4C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