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56FB" w14:textId="77777777" w:rsidR="00EB7250" w:rsidRDefault="00EB7250">
      <w:pPr>
        <w:rPr>
          <w:rFonts w:hint="eastAsia"/>
        </w:rPr>
      </w:pPr>
      <w:r>
        <w:rPr>
          <w:rFonts w:hint="eastAsia"/>
        </w:rPr>
        <w:t>九宫格的拼音怎么打：探索中文输入法的秘密</w:t>
      </w:r>
    </w:p>
    <w:p w14:paraId="1082A134" w14:textId="77777777" w:rsidR="00EB7250" w:rsidRDefault="00EB7250">
      <w:pPr>
        <w:rPr>
          <w:rFonts w:hint="eastAsia"/>
        </w:rPr>
      </w:pPr>
      <w:r>
        <w:rPr>
          <w:rFonts w:hint="eastAsia"/>
        </w:rPr>
        <w:t>在数字和科技迅速发展的今天，中文输入法也经历了一轮又一轮的革新。从早期的五笔字型到如今广泛应用的拼音输入法，人们可以越来越便捷地将脑海中的想法转化为屏幕上的文字。其中，“九宫格”的概念最初来源于手机键盘设计，指的是将26个英文字母分配到12键的手机键盘上，每个按键对应多个字母，用户通过按压不同的次数来选择想要输入的字母。但当“九宫格”这一术语与拼音结合时，它通常是指一种简化了的、更直观的拼音输入方式。</w:t>
      </w:r>
    </w:p>
    <w:p w14:paraId="0593B575" w14:textId="77777777" w:rsidR="00EB7250" w:rsidRDefault="00EB7250">
      <w:pPr>
        <w:rPr>
          <w:rFonts w:hint="eastAsia"/>
        </w:rPr>
      </w:pPr>
    </w:p>
    <w:p w14:paraId="6C1C68BF" w14:textId="77777777" w:rsidR="00EB7250" w:rsidRDefault="00EB7250">
      <w:pPr>
        <w:rPr>
          <w:rFonts w:hint="eastAsia"/>
        </w:rPr>
      </w:pPr>
      <w:r>
        <w:rPr>
          <w:rFonts w:hint="eastAsia"/>
        </w:rPr>
        <w:t>什么是九宫格拼音输入法？</w:t>
      </w:r>
    </w:p>
    <w:p w14:paraId="3BA87C25" w14:textId="77777777" w:rsidR="00EB7250" w:rsidRDefault="00EB7250">
      <w:pPr>
        <w:rPr>
          <w:rFonts w:hint="eastAsia"/>
        </w:rPr>
      </w:pPr>
      <w:r>
        <w:rPr>
          <w:rFonts w:hint="eastAsia"/>
        </w:rPr>
        <w:t>九宫格拼音输入法是一种特别为移动设备优化的输入方法。它的布局是基于一个3x3的网格，每个格子代表一组拼音首字母或声调。这种设计旨在让用户能够用最少的按键操作完成拼音输入。例如，在一些智能手机或平板电脑的应用中，用户可以通过滑动手指经过相应的拼音首字母来组成整个拼音，从而快速打出汉字。这种方式不仅提高了输入速度，还增加了趣味性，使得打字过程更加流畅。</w:t>
      </w:r>
    </w:p>
    <w:p w14:paraId="6C881295" w14:textId="77777777" w:rsidR="00EB7250" w:rsidRDefault="00EB7250">
      <w:pPr>
        <w:rPr>
          <w:rFonts w:hint="eastAsia"/>
        </w:rPr>
      </w:pPr>
    </w:p>
    <w:p w14:paraId="4CB894F5" w14:textId="77777777" w:rsidR="00EB7250" w:rsidRDefault="00EB7250">
      <w:pPr>
        <w:rPr>
          <w:rFonts w:hint="eastAsia"/>
        </w:rPr>
      </w:pPr>
      <w:r>
        <w:rPr>
          <w:rFonts w:hint="eastAsia"/>
        </w:rPr>
        <w:t>如何使用九宫格拼音输入法？</w:t>
      </w:r>
    </w:p>
    <w:p w14:paraId="59A5030C" w14:textId="77777777" w:rsidR="00EB7250" w:rsidRDefault="00EB7250">
      <w:pPr>
        <w:rPr>
          <w:rFonts w:hint="eastAsia"/>
        </w:rPr>
      </w:pPr>
      <w:r>
        <w:rPr>
          <w:rFonts w:hint="eastAsia"/>
        </w:rPr>
        <w:t>要开始使用九宫格拼音输入法，首先需要确保您的设备支持此功能，并且安装了正确的输入法应用。一旦设置完毕，您只需轻触或滑动屏幕上的九宫格键盘即可开始输入。对于每一个拼音，您可以根据发音选择对应的格子，系统会自动识别并提供一些建议的汉字供您选择。如果遇到多音字或多义词，还可以通过额外的操作进一步指定具体的汉字。很多九宫格输入法都配备了智能预测技术，可以根据上下文推荐最可能的词汇，极大地提升了用户体验。</w:t>
      </w:r>
    </w:p>
    <w:p w14:paraId="0DCE6AD8" w14:textId="77777777" w:rsidR="00EB7250" w:rsidRDefault="00EB7250">
      <w:pPr>
        <w:rPr>
          <w:rFonts w:hint="eastAsia"/>
        </w:rPr>
      </w:pPr>
    </w:p>
    <w:p w14:paraId="7A6F9358" w14:textId="77777777" w:rsidR="00EB7250" w:rsidRDefault="00EB7250">
      <w:pPr>
        <w:rPr>
          <w:rFonts w:hint="eastAsia"/>
        </w:rPr>
      </w:pPr>
      <w:r>
        <w:rPr>
          <w:rFonts w:hint="eastAsia"/>
        </w:rPr>
        <w:t>九宫格拼音输入法的优势</w:t>
      </w:r>
    </w:p>
    <w:p w14:paraId="34F74432" w14:textId="77777777" w:rsidR="00EB7250" w:rsidRDefault="00EB7250">
      <w:pPr>
        <w:rPr>
          <w:rFonts w:hint="eastAsia"/>
        </w:rPr>
      </w:pPr>
      <w:r>
        <w:rPr>
          <w:rFonts w:hint="eastAsia"/>
        </w:rPr>
        <w:t>相较于传统的全键盘拼音输入法，九宫格拼音输入法有几个显著的优点。首先是空间利用率高，尤其是在屏幕较小的移动设备上，九宫格设计可以有效减少按键数量，使界面更为简洁；其次是学习成本低，由于其直观的设计，即使是初次接触拼音输入的新手也能很快上手；最后是效率提升明显，熟练掌握后，用户可以用更少的动作完成相同的输入任务，节省时间。</w:t>
      </w:r>
    </w:p>
    <w:p w14:paraId="56354FE5" w14:textId="77777777" w:rsidR="00EB7250" w:rsidRDefault="00EB7250">
      <w:pPr>
        <w:rPr>
          <w:rFonts w:hint="eastAsia"/>
        </w:rPr>
      </w:pPr>
    </w:p>
    <w:p w14:paraId="7AEB461B" w14:textId="77777777" w:rsidR="00EB7250" w:rsidRDefault="00EB7250">
      <w:pPr>
        <w:rPr>
          <w:rFonts w:hint="eastAsia"/>
        </w:rPr>
      </w:pPr>
      <w:r>
        <w:rPr>
          <w:rFonts w:hint="eastAsia"/>
        </w:rPr>
        <w:t>最后的总结</w:t>
      </w:r>
    </w:p>
    <w:p w14:paraId="65AE2B02" w14:textId="77777777" w:rsidR="00EB7250" w:rsidRDefault="00EB7250">
      <w:pPr>
        <w:rPr>
          <w:rFonts w:hint="eastAsia"/>
        </w:rPr>
      </w:pPr>
      <w:r>
        <w:rPr>
          <w:rFonts w:hint="eastAsia"/>
        </w:rPr>
        <w:t>随着科技的进步，九宫格拼音输入法作为一种创新的输入解决方案，正逐渐受到更多人的欢迎。它不仅继承了传统拼音输入法易于理解的特点，同时引入了现代化的交互设计理念，让中文输入变得更加简单快捷。无论是在忙碌的工作环境中还是休闲时刻，九宫格拼音输入法都能成为提高生产力和个人表达的好帮手。未来，随着人工智能和机器学习技术的不断发展，我们可以期待九宫格拼音输入法将会带来更多的惊喜和可能性。</w:t>
      </w:r>
    </w:p>
    <w:p w14:paraId="68617FEA" w14:textId="77777777" w:rsidR="00EB7250" w:rsidRDefault="00EB7250">
      <w:pPr>
        <w:rPr>
          <w:rFonts w:hint="eastAsia"/>
        </w:rPr>
      </w:pPr>
    </w:p>
    <w:p w14:paraId="43768D6D" w14:textId="77777777" w:rsidR="00EB7250" w:rsidRDefault="00EB7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C587E" w14:textId="4E2A2FBF" w:rsidR="00A7533E" w:rsidRDefault="00A7533E"/>
    <w:sectPr w:rsidR="00A7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E"/>
    <w:rsid w:val="002D0BB4"/>
    <w:rsid w:val="00A7533E"/>
    <w:rsid w:val="00E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F3390-B06F-4311-9624-0C743E6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