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097E" w14:textId="77777777" w:rsidR="00DD2A9B" w:rsidRDefault="00DD2A9B">
      <w:pPr>
        <w:rPr>
          <w:rFonts w:hint="eastAsia"/>
        </w:rPr>
      </w:pPr>
      <w:r>
        <w:rPr>
          <w:rFonts w:hint="eastAsia"/>
        </w:rPr>
        <w:t>九和十的拼音怎么写</w:t>
      </w:r>
    </w:p>
    <w:p w14:paraId="006442D1" w14:textId="77777777" w:rsidR="00DD2A9B" w:rsidRDefault="00DD2A9B">
      <w:pPr>
        <w:rPr>
          <w:rFonts w:hint="eastAsia"/>
        </w:rPr>
      </w:pPr>
      <w:r>
        <w:rPr>
          <w:rFonts w:hint="eastAsia"/>
        </w:rPr>
        <w:t>在汉语拼音系统中，数字“九”和“十”的发音被记录为具体的符号组合，这些符号不仅帮助人们正确地读出这两个字，也是学习中文的重要基础。本文将详细介绍“九”和“十”的拼音书写方式，以及它们背后的一些有趣故事。</w:t>
      </w:r>
    </w:p>
    <w:p w14:paraId="11A6627C" w14:textId="77777777" w:rsidR="00DD2A9B" w:rsidRDefault="00DD2A9B">
      <w:pPr>
        <w:rPr>
          <w:rFonts w:hint="eastAsia"/>
        </w:rPr>
      </w:pPr>
    </w:p>
    <w:p w14:paraId="6DA8F821" w14:textId="77777777" w:rsidR="00DD2A9B" w:rsidRDefault="00DD2A9B">
      <w:pPr>
        <w:rPr>
          <w:rFonts w:hint="eastAsia"/>
        </w:rPr>
      </w:pPr>
      <w:r>
        <w:rPr>
          <w:rFonts w:hint="eastAsia"/>
        </w:rPr>
        <w:t>数字九的拼音：jiǔ</w:t>
      </w:r>
    </w:p>
    <w:p w14:paraId="6F32CBDA" w14:textId="77777777" w:rsidR="00DD2A9B" w:rsidRDefault="00DD2A9B">
      <w:pPr>
        <w:rPr>
          <w:rFonts w:hint="eastAsia"/>
        </w:rPr>
      </w:pPr>
      <w:r>
        <w:rPr>
          <w:rFonts w:hint="eastAsia"/>
        </w:rPr>
        <w:t>首先来看“九”，它的拼音是“jiǔ”。这个音节由两个部分组成：“j”是一个声母，代表发音时舌头轻触上颚前部发出的声音；“iǔ”则是韵母部分，包含了元音“i”和一个复合元音“ǔ”。当我们将这两部分结合起来快速发音时，就得到了“九”的标准普通话发音。值得注意的是，“ǔ”上面的小点表示这是一个第三声，意味着发音时要从低到高再降下来，形成一种波浪形的语调变化。</w:t>
      </w:r>
    </w:p>
    <w:p w14:paraId="038B3730" w14:textId="77777777" w:rsidR="00DD2A9B" w:rsidRDefault="00DD2A9B">
      <w:pPr>
        <w:rPr>
          <w:rFonts w:hint="eastAsia"/>
        </w:rPr>
      </w:pPr>
    </w:p>
    <w:p w14:paraId="7EA6801D" w14:textId="77777777" w:rsidR="00DD2A9B" w:rsidRDefault="00DD2A9B">
      <w:pPr>
        <w:rPr>
          <w:rFonts w:hint="eastAsia"/>
        </w:rPr>
      </w:pPr>
      <w:r>
        <w:rPr>
          <w:rFonts w:hint="eastAsia"/>
        </w:rPr>
        <w:t>数字十的拼音：shí</w:t>
      </w:r>
    </w:p>
    <w:p w14:paraId="62DFE3E3" w14:textId="77777777" w:rsidR="00DD2A9B" w:rsidRDefault="00DD2A9B">
      <w:pPr>
        <w:rPr>
          <w:rFonts w:hint="eastAsia"/>
        </w:rPr>
      </w:pPr>
      <w:r>
        <w:rPr>
          <w:rFonts w:hint="eastAsia"/>
        </w:rPr>
        <w:t>接下来是“十”，其拼音写作“shí”。这里的“sh”也是一个声母，发音时气流通过齿龈和舌尖之间的狭窄通道产生摩擦声。“í”作为韵母，是一个长元音，带有第二声的标记，即声音从较低的位置开始上升，表达出一种上扬的语调。在日常交流中，“shí”不仅是数字“十”的发音，它还出现在许多词汇中，如“时间”、“事实”等。</w:t>
      </w:r>
    </w:p>
    <w:p w14:paraId="3D64559D" w14:textId="77777777" w:rsidR="00DD2A9B" w:rsidRDefault="00DD2A9B">
      <w:pPr>
        <w:rPr>
          <w:rFonts w:hint="eastAsia"/>
        </w:rPr>
      </w:pPr>
    </w:p>
    <w:p w14:paraId="10CDCD4C" w14:textId="77777777" w:rsidR="00DD2A9B" w:rsidRDefault="00DD2A9B">
      <w:pPr>
        <w:rPr>
          <w:rFonts w:hint="eastAsia"/>
        </w:rPr>
      </w:pPr>
      <w:r>
        <w:rPr>
          <w:rFonts w:hint="eastAsia"/>
        </w:rPr>
        <w:t>九与十的文化意义</w:t>
      </w:r>
    </w:p>
    <w:p w14:paraId="036A3315" w14:textId="77777777" w:rsidR="00DD2A9B" w:rsidRDefault="00DD2A9B">
      <w:pPr>
        <w:rPr>
          <w:rFonts w:hint="eastAsia"/>
        </w:rPr>
      </w:pPr>
      <w:r>
        <w:rPr>
          <w:rFonts w:hint="eastAsia"/>
        </w:rPr>
        <w:t>在中国文化里，“九”和“十”有着特别的意义。“九”通常被视为极数，象征着尊贵、长久，因为它是最大的个位数，而且古代帝王常常用九来代表自己的权威，比如紫禁城的门钉据说就有九行九列。“十”则代表着完整或完美，因为它标志着一轮计数的结束，并且开启新的轮回。因此，在庆祝节日或者举办活动的时候，人们喜欢用“十全十美”这样的词语来祝福。</w:t>
      </w:r>
    </w:p>
    <w:p w14:paraId="6BAD4D84" w14:textId="77777777" w:rsidR="00DD2A9B" w:rsidRDefault="00DD2A9B">
      <w:pPr>
        <w:rPr>
          <w:rFonts w:hint="eastAsia"/>
        </w:rPr>
      </w:pPr>
    </w:p>
    <w:p w14:paraId="3F9C5B0F" w14:textId="77777777" w:rsidR="00DD2A9B" w:rsidRDefault="00DD2A9B">
      <w:pPr>
        <w:rPr>
          <w:rFonts w:hint="eastAsia"/>
        </w:rPr>
      </w:pPr>
      <w:r>
        <w:rPr>
          <w:rFonts w:hint="eastAsia"/>
        </w:rPr>
        <w:t>学习拼音的乐趣</w:t>
      </w:r>
    </w:p>
    <w:p w14:paraId="60C501D2" w14:textId="77777777" w:rsidR="00DD2A9B" w:rsidRDefault="00DD2A9B">
      <w:pPr>
        <w:rPr>
          <w:rFonts w:hint="eastAsia"/>
        </w:rPr>
      </w:pPr>
      <w:r>
        <w:rPr>
          <w:rFonts w:hint="eastAsia"/>
        </w:rPr>
        <w:t>学习汉字的拼音不仅能帮助我们准确地读出文字，更是一扇通往中国文化宝库的大门。每一个拼音字母背后都蕴含着丰富的历史和语言学知识。对于儿童来说，掌握正确的拼音发音是他们学习汉语的第一步，而对于外国朋友而言，了解拼音规则可以极大地提高他们的汉语水平。无论是“九”还是“十”，它们的拼音都是汉语学习旅程中的重要一站。</w:t>
      </w:r>
    </w:p>
    <w:p w14:paraId="3DC1A89F" w14:textId="77777777" w:rsidR="00DD2A9B" w:rsidRDefault="00DD2A9B">
      <w:pPr>
        <w:rPr>
          <w:rFonts w:hint="eastAsia"/>
        </w:rPr>
      </w:pPr>
    </w:p>
    <w:p w14:paraId="35C402E5" w14:textId="77777777" w:rsidR="00DD2A9B" w:rsidRDefault="00DD2A9B">
      <w:pPr>
        <w:rPr>
          <w:rFonts w:hint="eastAsia"/>
        </w:rPr>
      </w:pPr>
      <w:r>
        <w:rPr>
          <w:rFonts w:hint="eastAsia"/>
        </w:rPr>
        <w:t>最后的总结</w:t>
      </w:r>
    </w:p>
    <w:p w14:paraId="6479A685" w14:textId="77777777" w:rsidR="00DD2A9B" w:rsidRDefault="00DD2A9B">
      <w:pPr>
        <w:rPr>
          <w:rFonts w:hint="eastAsia"/>
        </w:rPr>
      </w:pPr>
      <w:r>
        <w:rPr>
          <w:rFonts w:hint="eastAsia"/>
        </w:rPr>
        <w:t>“九”的拼音是“jiǔ”，而“十”的拼音是“shí”。通过理解这两个简单的音节，我们可以窥探到汉语拼音系统的奥秘，同时也能感受到中国传统文化的魅力。希望这篇文章能够激发您对汉语拼音的兴趣，鼓励更多人去探索这门美丽的语言。</w:t>
      </w:r>
    </w:p>
    <w:p w14:paraId="6115EA31" w14:textId="77777777" w:rsidR="00DD2A9B" w:rsidRDefault="00DD2A9B">
      <w:pPr>
        <w:rPr>
          <w:rFonts w:hint="eastAsia"/>
        </w:rPr>
      </w:pPr>
    </w:p>
    <w:p w14:paraId="7280A0AA" w14:textId="77777777" w:rsidR="00DD2A9B" w:rsidRDefault="00DD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F0E21" w14:textId="20C64CE5" w:rsidR="00A96CF7" w:rsidRDefault="00A96CF7"/>
    <w:sectPr w:rsidR="00A9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F7"/>
    <w:rsid w:val="002D0BB4"/>
    <w:rsid w:val="00A96CF7"/>
    <w:rsid w:val="00D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2E65-AE95-47E5-83FA-D0258692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