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AD07" w14:textId="77777777" w:rsidR="00D06359" w:rsidRDefault="00D06359">
      <w:pPr>
        <w:rPr>
          <w:rFonts w:hint="eastAsia"/>
        </w:rPr>
      </w:pPr>
      <w:r>
        <w:rPr>
          <w:rFonts w:hint="eastAsia"/>
        </w:rPr>
        <w:t>九只鸟的拼音怎么拼写</w:t>
      </w:r>
    </w:p>
    <w:p w14:paraId="4F047FB1" w14:textId="77777777" w:rsidR="00D06359" w:rsidRDefault="00D06359">
      <w:pPr>
        <w:rPr>
          <w:rFonts w:hint="eastAsia"/>
        </w:rPr>
      </w:pPr>
      <w:r>
        <w:rPr>
          <w:rFonts w:hint="eastAsia"/>
        </w:rPr>
        <w:t>在中国的传统故事与诗歌中，鸟类常常扮演着重要的角色。它们不仅象征着自由和美丽，而且在汉语的语言艺术里，也常被用来作为比喻或隐喻的对象。今天我们要讨论的是“九只鸟”的拼音拼写，这看似简单的问题背后其实蕴含了丰富的汉语知识。</w:t>
      </w:r>
    </w:p>
    <w:p w14:paraId="6C8C1D86" w14:textId="77777777" w:rsidR="00D06359" w:rsidRDefault="00D06359">
      <w:pPr>
        <w:rPr>
          <w:rFonts w:hint="eastAsia"/>
        </w:rPr>
      </w:pPr>
    </w:p>
    <w:p w14:paraId="2E20B2A4" w14:textId="77777777" w:rsidR="00D06359" w:rsidRDefault="00D06359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2F0D54A4" w14:textId="77777777" w:rsidR="00D06359" w:rsidRDefault="00D06359">
      <w:pPr>
        <w:rPr>
          <w:rFonts w:hint="eastAsia"/>
        </w:rPr>
      </w:pPr>
      <w:r>
        <w:rPr>
          <w:rFonts w:hint="eastAsia"/>
        </w:rPr>
        <w:t>我们需要了解汉字与拼音之间的关系。汉字是表意文字，而拼音则是汉语的音节符号系统，用于标注汉字的发音。每一个汉字都有对应的拼音表示其读音，这对于学习中文的人而言，是非常重要的一环。拼音由声母、韵母和声调三部分组成，准确地反映了汉字的发音特点。</w:t>
      </w:r>
    </w:p>
    <w:p w14:paraId="75FA7A1B" w14:textId="77777777" w:rsidR="00D06359" w:rsidRDefault="00D06359">
      <w:pPr>
        <w:rPr>
          <w:rFonts w:hint="eastAsia"/>
        </w:rPr>
      </w:pPr>
    </w:p>
    <w:p w14:paraId="0BB40B90" w14:textId="77777777" w:rsidR="00D06359" w:rsidRDefault="00D06359">
      <w:pPr>
        <w:rPr>
          <w:rFonts w:hint="eastAsia"/>
        </w:rPr>
      </w:pPr>
      <w:r>
        <w:rPr>
          <w:rFonts w:hint="eastAsia"/>
        </w:rPr>
        <w:t>“九”字的拼音解析</w:t>
      </w:r>
    </w:p>
    <w:p w14:paraId="5E00AC6D" w14:textId="77777777" w:rsidR="00D06359" w:rsidRDefault="00D06359">
      <w:pPr>
        <w:rPr>
          <w:rFonts w:hint="eastAsia"/>
        </w:rPr>
      </w:pPr>
      <w:r>
        <w:rPr>
          <w:rFonts w:hint="eastAsia"/>
        </w:rPr>
        <w:t>“九”是一个数目字，它代表的是数字9，在汉语中的拼音为“jiǔ”。这个字的拼音并不复杂，但值得注意的是它的第三声，即降升调，这是在发音时需要特别注意的地方。</w:t>
      </w:r>
    </w:p>
    <w:p w14:paraId="6BD891FC" w14:textId="77777777" w:rsidR="00D06359" w:rsidRDefault="00D06359">
      <w:pPr>
        <w:rPr>
          <w:rFonts w:hint="eastAsia"/>
        </w:rPr>
      </w:pPr>
    </w:p>
    <w:p w14:paraId="43DCF07F" w14:textId="77777777" w:rsidR="00D06359" w:rsidRDefault="00D06359">
      <w:pPr>
        <w:rPr>
          <w:rFonts w:hint="eastAsia"/>
        </w:rPr>
      </w:pPr>
      <w:r>
        <w:rPr>
          <w:rFonts w:hint="eastAsia"/>
        </w:rPr>
        <w:t>“只”字的多音字特性</w:t>
      </w:r>
    </w:p>
    <w:p w14:paraId="257C8503" w14:textId="77777777" w:rsidR="00D06359" w:rsidRDefault="00D06359">
      <w:pPr>
        <w:rPr>
          <w:rFonts w:hint="eastAsia"/>
        </w:rPr>
      </w:pPr>
      <w:r>
        <w:rPr>
          <w:rFonts w:hint="eastAsia"/>
        </w:rPr>
        <w:t>接下来我们来看“只”字。“只”是一个多音字，根据不同的语境有不同的发音。当它用作量词，如“一只鸟”时，它的拼音是“zhī”，这里同样需要注意的是它的第二声，即升调。而在其他语境下，“只”也可以读作“zhǐ”，比如“只有”、“只是”，这时候它表达的是限制或者仅仅的意思。</w:t>
      </w:r>
    </w:p>
    <w:p w14:paraId="7F904D26" w14:textId="77777777" w:rsidR="00D06359" w:rsidRDefault="00D06359">
      <w:pPr>
        <w:rPr>
          <w:rFonts w:hint="eastAsia"/>
        </w:rPr>
      </w:pPr>
    </w:p>
    <w:p w14:paraId="5963D4C0" w14:textId="77777777" w:rsidR="00D06359" w:rsidRDefault="00D06359">
      <w:pPr>
        <w:rPr>
          <w:rFonts w:hint="eastAsia"/>
        </w:rPr>
      </w:pPr>
      <w:r>
        <w:rPr>
          <w:rFonts w:hint="eastAsia"/>
        </w:rPr>
        <w:t>“鸟”字的拼音书写</w:t>
      </w:r>
    </w:p>
    <w:p w14:paraId="72CE9B1D" w14:textId="77777777" w:rsidR="00D06359" w:rsidRDefault="00D06359">
      <w:pPr>
        <w:rPr>
          <w:rFonts w:hint="eastAsia"/>
        </w:rPr>
      </w:pPr>
      <w:r>
        <w:rPr>
          <w:rFonts w:hint="eastAsia"/>
        </w:rPr>
        <w:t>最后是“鸟”字，它指代所有种类的飞禽，在汉语里的拼音是“niǎo”。这是一个比较简单的拼音，但也要注意到它的第三声，也就是先下降再上升的声调。</w:t>
      </w:r>
    </w:p>
    <w:p w14:paraId="50BA829F" w14:textId="77777777" w:rsidR="00D06359" w:rsidRDefault="00D06359">
      <w:pPr>
        <w:rPr>
          <w:rFonts w:hint="eastAsia"/>
        </w:rPr>
      </w:pPr>
    </w:p>
    <w:p w14:paraId="79E563C1" w14:textId="77777777" w:rsidR="00D06359" w:rsidRDefault="00D06359">
      <w:pPr>
        <w:rPr>
          <w:rFonts w:hint="eastAsia"/>
        </w:rPr>
      </w:pPr>
      <w:r>
        <w:rPr>
          <w:rFonts w:hint="eastAsia"/>
        </w:rPr>
        <w:t>组合成“九只鸟”的正确拼音</w:t>
      </w:r>
    </w:p>
    <w:p w14:paraId="1DE6B3AD" w14:textId="77777777" w:rsidR="00D06359" w:rsidRDefault="00D06359">
      <w:pPr>
        <w:rPr>
          <w:rFonts w:hint="eastAsia"/>
        </w:rPr>
      </w:pPr>
      <w:r>
        <w:rPr>
          <w:rFonts w:hint="eastAsia"/>
        </w:rPr>
        <w:t>现在我们可以将这三个字的拼音组合起来形成“九只鸟”的完整拼音：“jiǔ zhī niǎo”。当我们连续说出这三个词语时，每个字的声调都应当清晰准确，这样才能保证整个短语的发音正确无误。</w:t>
      </w:r>
    </w:p>
    <w:p w14:paraId="0F7B1230" w14:textId="77777777" w:rsidR="00D06359" w:rsidRDefault="00D06359">
      <w:pPr>
        <w:rPr>
          <w:rFonts w:hint="eastAsia"/>
        </w:rPr>
      </w:pPr>
    </w:p>
    <w:p w14:paraId="565DE1FD" w14:textId="77777777" w:rsidR="00D06359" w:rsidRDefault="00D0635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06442F4" w14:textId="77777777" w:rsidR="00D06359" w:rsidRDefault="00D06359">
      <w:pPr>
        <w:rPr>
          <w:rFonts w:hint="eastAsia"/>
        </w:rPr>
      </w:pPr>
      <w:r>
        <w:rPr>
          <w:rFonts w:hint="eastAsia"/>
        </w:rPr>
        <w:t>通过上述分析，我们可以看到即使是像“九只鸟”这样简单的短语，其中也包含了关于汉字、拼音以及多音字的丰富知识。正确掌握这些基础知识，对于提高汉语语言能力至关重要。无论是在日常交流还是学术研究中，准确的拼音都是不可或缺的一部分。希望这篇文章能帮助读者更好地理解和使用汉语拼音。</w:t>
      </w:r>
    </w:p>
    <w:p w14:paraId="0F66A0B8" w14:textId="77777777" w:rsidR="00D06359" w:rsidRDefault="00D06359">
      <w:pPr>
        <w:rPr>
          <w:rFonts w:hint="eastAsia"/>
        </w:rPr>
      </w:pPr>
    </w:p>
    <w:p w14:paraId="2DDDD474" w14:textId="77777777" w:rsidR="00D06359" w:rsidRDefault="00D06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DFA1C" w14:textId="6F305FF3" w:rsidR="00DB0461" w:rsidRDefault="00DB0461"/>
    <w:sectPr w:rsidR="00DB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1"/>
    <w:rsid w:val="002D0BB4"/>
    <w:rsid w:val="00D06359"/>
    <w:rsid w:val="00D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FBDB-1C61-4172-A383-58D3E20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