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50531" w14:textId="77777777" w:rsidR="00BB6A43" w:rsidRDefault="00BB6A43">
      <w:pPr>
        <w:rPr>
          <w:rFonts w:hint="eastAsia"/>
        </w:rPr>
      </w:pPr>
      <w:r>
        <w:rPr>
          <w:rFonts w:hint="eastAsia"/>
        </w:rPr>
        <w:t>九十和九时的拼音一样吗</w:t>
      </w:r>
    </w:p>
    <w:p w14:paraId="1818EF8C" w14:textId="77777777" w:rsidR="00BB6A43" w:rsidRDefault="00BB6A43">
      <w:pPr>
        <w:rPr>
          <w:rFonts w:hint="eastAsia"/>
        </w:rPr>
      </w:pPr>
      <w:r>
        <w:rPr>
          <w:rFonts w:hint="eastAsia"/>
        </w:rPr>
        <w:t>在汉语拼音系统中，数字“九十”与时间概念“九时”的发音有着微妙的区别。对于学习汉语或是对汉语拼音不熟悉的朋友们来说，了解这两者的不同是非常重要的。我们来分别看一下这两个词语的拼音。</w:t>
      </w:r>
    </w:p>
    <w:p w14:paraId="1E32EF42" w14:textId="77777777" w:rsidR="00BB6A43" w:rsidRDefault="00BB6A43">
      <w:pPr>
        <w:rPr>
          <w:rFonts w:hint="eastAsia"/>
        </w:rPr>
      </w:pPr>
    </w:p>
    <w:p w14:paraId="6F52E89E" w14:textId="77777777" w:rsidR="00BB6A43" w:rsidRDefault="00BB6A43">
      <w:pPr>
        <w:rPr>
          <w:rFonts w:hint="eastAsia"/>
        </w:rPr>
      </w:pPr>
      <w:r>
        <w:rPr>
          <w:rFonts w:hint="eastAsia"/>
        </w:rPr>
        <w:t>九十：jiǔ shí</w:t>
      </w:r>
    </w:p>
    <w:p w14:paraId="1EB2E4A0" w14:textId="77777777" w:rsidR="00BB6A43" w:rsidRDefault="00BB6A43">
      <w:pPr>
        <w:rPr>
          <w:rFonts w:hint="eastAsia"/>
        </w:rPr>
      </w:pPr>
      <w:r>
        <w:rPr>
          <w:rFonts w:hint="eastAsia"/>
        </w:rPr>
        <w:t>“九十”作为一个数字，在汉语中表示的是90这个数值。它的拼音是“jiǔ shí”，其中“jiǔ”代表“九”，是一个基数词；而“shí”则是指“十”，同样也是基数词之一。当两者结合在一起时，就构成了一个复合数词，用来表达比“九”大九倍的数量。</w:t>
      </w:r>
    </w:p>
    <w:p w14:paraId="3485C4BE" w14:textId="77777777" w:rsidR="00BB6A43" w:rsidRDefault="00BB6A43">
      <w:pPr>
        <w:rPr>
          <w:rFonts w:hint="eastAsia"/>
        </w:rPr>
      </w:pPr>
    </w:p>
    <w:p w14:paraId="57177272" w14:textId="77777777" w:rsidR="00BB6A43" w:rsidRDefault="00BB6A43">
      <w:pPr>
        <w:rPr>
          <w:rFonts w:hint="eastAsia"/>
        </w:rPr>
      </w:pPr>
      <w:r>
        <w:rPr>
          <w:rFonts w:hint="eastAsia"/>
        </w:rPr>
        <w:t>九时：jiǔ shí</w:t>
      </w:r>
    </w:p>
    <w:p w14:paraId="513933F7" w14:textId="77777777" w:rsidR="00BB6A43" w:rsidRDefault="00BB6A43">
      <w:pPr>
        <w:rPr>
          <w:rFonts w:hint="eastAsia"/>
        </w:rPr>
      </w:pPr>
      <w:r>
        <w:rPr>
          <w:rFonts w:hint="eastAsia"/>
        </w:rPr>
        <w:t>另一方面，“九时”指的是时间上的9点钟。其拼音也写作“jiǔ shí”。这里，“jiǔ”依旧是指“九”，但是“shí”此时却是指“时刻”的意思。尽管在书写上看起来相同，但在实际使用中，“九时”特指一天中的某个具体时刻，即上午或下午的9点整。</w:t>
      </w:r>
    </w:p>
    <w:p w14:paraId="6FAC9192" w14:textId="77777777" w:rsidR="00BB6A43" w:rsidRDefault="00BB6A43">
      <w:pPr>
        <w:rPr>
          <w:rFonts w:hint="eastAsia"/>
        </w:rPr>
      </w:pPr>
    </w:p>
    <w:p w14:paraId="68C3F17E" w14:textId="77777777" w:rsidR="00BB6A43" w:rsidRDefault="00BB6A43">
      <w:pPr>
        <w:rPr>
          <w:rFonts w:hint="eastAsia"/>
        </w:rPr>
      </w:pPr>
      <w:r>
        <w:rPr>
          <w:rFonts w:hint="eastAsia"/>
        </w:rPr>
        <w:t>两者的区别</w:t>
      </w:r>
    </w:p>
    <w:p w14:paraId="3D7DBDBB" w14:textId="77777777" w:rsidR="00BB6A43" w:rsidRDefault="00BB6A43">
      <w:pPr>
        <w:rPr>
          <w:rFonts w:hint="eastAsia"/>
        </w:rPr>
      </w:pPr>
      <w:r>
        <w:rPr>
          <w:rFonts w:hint="eastAsia"/>
        </w:rPr>
        <w:t>虽然“九十”和“九时”的拼音都是“jiǔ shí”，但它们所代表的意义完全不同。一个是数量的表达，另一个则是时间的标记。这种同音异义的现象在汉语中并不少见，它体现了汉语的丰富性和复杂性。在口语交流中，人们通常会根据上下文来理解说话者想要表达的意思，因此不会造成混淆。然而，在书面语或者正式场合中，准确地使用正确的词汇是非常必要的。</w:t>
      </w:r>
    </w:p>
    <w:p w14:paraId="2B3D1023" w14:textId="77777777" w:rsidR="00BB6A43" w:rsidRDefault="00BB6A43">
      <w:pPr>
        <w:rPr>
          <w:rFonts w:hint="eastAsia"/>
        </w:rPr>
      </w:pPr>
    </w:p>
    <w:p w14:paraId="132C9921" w14:textId="77777777" w:rsidR="00BB6A43" w:rsidRDefault="00BB6A43">
      <w:pPr>
        <w:rPr>
          <w:rFonts w:hint="eastAsia"/>
        </w:rPr>
      </w:pPr>
      <w:r>
        <w:rPr>
          <w:rFonts w:hint="eastAsia"/>
        </w:rPr>
        <w:t>如何区分</w:t>
      </w:r>
    </w:p>
    <w:p w14:paraId="33435EC8" w14:textId="77777777" w:rsidR="00BB6A43" w:rsidRDefault="00BB6A43">
      <w:pPr>
        <w:rPr>
          <w:rFonts w:hint="eastAsia"/>
        </w:rPr>
      </w:pPr>
      <w:r>
        <w:rPr>
          <w:rFonts w:hint="eastAsia"/>
        </w:rPr>
        <w:t>为了防止误解，在日常交流中，如果需要特别强调是数字还是时间，可以添加额外的信息以帮助对方正确理解。例如，可以说“九十分钟”来明确是时间长度，或者是说“九十岁”来指明是年龄。同样的，提到具体的时间点时，可以说“早上九时”或“晚上九时”，这样就能避免任何可能的混淆。</w:t>
      </w:r>
    </w:p>
    <w:p w14:paraId="6F0EA0E1" w14:textId="77777777" w:rsidR="00BB6A43" w:rsidRDefault="00BB6A43">
      <w:pPr>
        <w:rPr>
          <w:rFonts w:hint="eastAsia"/>
        </w:rPr>
      </w:pPr>
    </w:p>
    <w:p w14:paraId="49734459" w14:textId="77777777" w:rsidR="00BB6A43" w:rsidRDefault="00BB6A43">
      <w:pPr>
        <w:rPr>
          <w:rFonts w:hint="eastAsia"/>
        </w:rPr>
      </w:pPr>
      <w:r>
        <w:rPr>
          <w:rFonts w:hint="eastAsia"/>
        </w:rPr>
        <w:t>最后的总结</w:t>
      </w:r>
    </w:p>
    <w:p w14:paraId="2E5794A1" w14:textId="77777777" w:rsidR="00BB6A43" w:rsidRDefault="00BB6A43">
      <w:pPr>
        <w:rPr>
          <w:rFonts w:hint="eastAsia"/>
        </w:rPr>
      </w:pPr>
      <w:r>
        <w:rPr>
          <w:rFonts w:hint="eastAsia"/>
        </w:rPr>
        <w:t>“九十”和“九时”的拼音确实是一样的，都是“jiǔ shí”。但是，它们各自所承载的意义截然不同，一个指向具体的数量，另一个则用于描述特定的时间。理解和掌握这些细微差别有助于更精准地运用汉语进行沟通，同时也能更好地欣赏汉语语言的魅力所在。</w:t>
      </w:r>
    </w:p>
    <w:p w14:paraId="6ABFB8CA" w14:textId="77777777" w:rsidR="00BB6A43" w:rsidRDefault="00BB6A43">
      <w:pPr>
        <w:rPr>
          <w:rFonts w:hint="eastAsia"/>
        </w:rPr>
      </w:pPr>
    </w:p>
    <w:p w14:paraId="084DE29E" w14:textId="77777777" w:rsidR="00BB6A43" w:rsidRDefault="00BB6A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D5CBD" w14:textId="582115CB" w:rsidR="00206CCB" w:rsidRDefault="00206CCB"/>
    <w:sectPr w:rsidR="00206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CB"/>
    <w:rsid w:val="00206CCB"/>
    <w:rsid w:val="002D0BB4"/>
    <w:rsid w:val="00BB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189C9-D835-4614-A4CE-BDE235DF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