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A2D5" w14:textId="77777777" w:rsidR="00C53093" w:rsidRDefault="00C53093">
      <w:pPr>
        <w:rPr>
          <w:rFonts w:hint="eastAsia"/>
        </w:rPr>
      </w:pPr>
      <w:r>
        <w:rPr>
          <w:rFonts w:hint="eastAsia"/>
        </w:rPr>
        <w:t>九十两个的拼音声调：揭开汉语发音的秘密</w:t>
      </w:r>
    </w:p>
    <w:p w14:paraId="47117880" w14:textId="77777777" w:rsidR="00C53093" w:rsidRDefault="00C53093">
      <w:pPr>
        <w:rPr>
          <w:rFonts w:hint="eastAsia"/>
        </w:rPr>
      </w:pPr>
      <w:r>
        <w:rPr>
          <w:rFonts w:hint="eastAsia"/>
        </w:rPr>
        <w:t>在汉语这个古老而复杂的语言体系中，拼音声调是其独特的组成部分，它赋予了每个汉字以不同的音高和情感色彩。我们常说的“九十两个”指的是汉语拼音中的四个基本声调加上轻声，这五个元素共同构成了汉语发音的基础。今天，我们将深入了解这些声调，探索它们如何影响着中文的交流与表达。</w:t>
      </w:r>
    </w:p>
    <w:p w14:paraId="6EB25881" w14:textId="77777777" w:rsidR="00C53093" w:rsidRDefault="00C53093">
      <w:pPr>
        <w:rPr>
          <w:rFonts w:hint="eastAsia"/>
        </w:rPr>
      </w:pPr>
    </w:p>
    <w:p w14:paraId="7B32878C" w14:textId="77777777" w:rsidR="00C53093" w:rsidRDefault="00C53093">
      <w:pPr>
        <w:rPr>
          <w:rFonts w:hint="eastAsia"/>
        </w:rPr>
      </w:pPr>
      <w:r>
        <w:rPr>
          <w:rFonts w:hint="eastAsia"/>
        </w:rPr>
        <w:t>一声——平直的呼唤</w:t>
      </w:r>
    </w:p>
    <w:p w14:paraId="1564CDC8" w14:textId="77777777" w:rsidR="00C53093" w:rsidRDefault="00C53093">
      <w:pPr>
        <w:rPr>
          <w:rFonts w:hint="eastAsia"/>
        </w:rPr>
      </w:pPr>
      <w:r>
        <w:rPr>
          <w:rFonts w:hint="eastAsia"/>
        </w:rPr>
        <w:t>一声，又称为阴平，是一个平稳而长的声音，如同平静湖面上的一声悠远的呼唤。它的特点是没有明显的音高变化，给人一种安定、舒缓的感觉。例如，在单词“妈（mā）”中，一声传达了一种温柔和亲切的情感。当我们在日常对话中使用一声时，往往是在传递一种平和、自然的态度，让人感觉说话者心态平和。</w:t>
      </w:r>
    </w:p>
    <w:p w14:paraId="7B3C0823" w14:textId="77777777" w:rsidR="00C53093" w:rsidRDefault="00C53093">
      <w:pPr>
        <w:rPr>
          <w:rFonts w:hint="eastAsia"/>
        </w:rPr>
      </w:pPr>
    </w:p>
    <w:p w14:paraId="33CF42F2" w14:textId="77777777" w:rsidR="00C53093" w:rsidRDefault="00C53093">
      <w:pPr>
        <w:rPr>
          <w:rFonts w:hint="eastAsia"/>
        </w:rPr>
      </w:pPr>
      <w:r>
        <w:rPr>
          <w:rFonts w:hint="eastAsia"/>
        </w:rPr>
        <w:t>二声——上升的询问</w:t>
      </w:r>
    </w:p>
    <w:p w14:paraId="3262DFB7" w14:textId="77777777" w:rsidR="00C53093" w:rsidRDefault="00C53093">
      <w:pPr>
        <w:rPr>
          <w:rFonts w:hint="eastAsia"/>
        </w:rPr>
      </w:pPr>
      <w:r>
        <w:rPr>
          <w:rFonts w:hint="eastAsia"/>
        </w:rPr>
        <w:t>二声，或阳平，是从低到高的音调，就像一个人从沉思中突然抬起头来，声音也随之拔高。这种声调常被用来表示疑问或是强调，给句子带来一种上扬的情绪波动。比如“麻（má）”，二声在这里可以传达出惊讶或者好奇。在交流中，二声能帮助我们更好地表达出疑惑、不确定或者是兴趣，使话语更加生动。</w:t>
      </w:r>
    </w:p>
    <w:p w14:paraId="5E7D2D56" w14:textId="77777777" w:rsidR="00C53093" w:rsidRDefault="00C53093">
      <w:pPr>
        <w:rPr>
          <w:rFonts w:hint="eastAsia"/>
        </w:rPr>
      </w:pPr>
    </w:p>
    <w:p w14:paraId="747D03D7" w14:textId="77777777" w:rsidR="00C53093" w:rsidRDefault="00C53093">
      <w:pPr>
        <w:rPr>
          <w:rFonts w:hint="eastAsia"/>
        </w:rPr>
      </w:pPr>
      <w:r>
        <w:rPr>
          <w:rFonts w:hint="eastAsia"/>
        </w:rPr>
        <w:t>三声——曲折的思索</w:t>
      </w:r>
    </w:p>
    <w:p w14:paraId="3FC0B3E6" w14:textId="77777777" w:rsidR="00C53093" w:rsidRDefault="00C53093">
      <w:pPr>
        <w:rPr>
          <w:rFonts w:hint="eastAsia"/>
        </w:rPr>
      </w:pPr>
      <w:r>
        <w:rPr>
          <w:rFonts w:hint="eastAsia"/>
        </w:rPr>
        <w:t>三声，也叫做上声，具有先降后升的独特旋律，就像是一个人在思考问题时的犹豫不决。它开始时音调降低，然后又逐渐升高，形成一个小小的波折。在词语“马（mǎ）”里，三声反映了内心的复杂情感，可能是一种无奈或是深沉的思考。使用三声可以使我们的言语充满层次感，让听众感受到话者内心世界的丰富。</w:t>
      </w:r>
    </w:p>
    <w:p w14:paraId="62107D7D" w14:textId="77777777" w:rsidR="00C53093" w:rsidRDefault="00C53093">
      <w:pPr>
        <w:rPr>
          <w:rFonts w:hint="eastAsia"/>
        </w:rPr>
      </w:pPr>
    </w:p>
    <w:p w14:paraId="178EE4E5" w14:textId="77777777" w:rsidR="00C53093" w:rsidRDefault="00C53093">
      <w:pPr>
        <w:rPr>
          <w:rFonts w:hint="eastAsia"/>
        </w:rPr>
      </w:pPr>
      <w:r>
        <w:rPr>
          <w:rFonts w:hint="eastAsia"/>
        </w:rPr>
        <w:t>四声——急促的断言</w:t>
      </w:r>
    </w:p>
    <w:p w14:paraId="0FC804C1" w14:textId="77777777" w:rsidR="00C53093" w:rsidRDefault="00C53093">
      <w:pPr>
        <w:rPr>
          <w:rFonts w:hint="eastAsia"/>
        </w:rPr>
      </w:pPr>
      <w:r>
        <w:rPr>
          <w:rFonts w:hint="eastAsia"/>
        </w:rPr>
        <w:t>四声，即去声，是所有声调中最短最有力的一个，犹如一锤定音般的果断。它的音调快速下降，给人一种斩钉截铁的印象。在“骂（mà）”这个词中，四声表现出了强烈的感情色彩，可能是愤怒或是坚决。当我们用四声讲话时，通常意味着要表达一种不容置疑的态度，或是结束一段讨论。</w:t>
      </w:r>
    </w:p>
    <w:p w14:paraId="30B346D9" w14:textId="77777777" w:rsidR="00C53093" w:rsidRDefault="00C53093">
      <w:pPr>
        <w:rPr>
          <w:rFonts w:hint="eastAsia"/>
        </w:rPr>
      </w:pPr>
    </w:p>
    <w:p w14:paraId="085350AB" w14:textId="77777777" w:rsidR="00C53093" w:rsidRDefault="00C53093">
      <w:pPr>
        <w:rPr>
          <w:rFonts w:hint="eastAsia"/>
        </w:rPr>
      </w:pPr>
      <w:r>
        <w:rPr>
          <w:rFonts w:hint="eastAsia"/>
        </w:rPr>
        <w:t>轻声——悄然的低语</w:t>
      </w:r>
    </w:p>
    <w:p w14:paraId="614C5228" w14:textId="77777777" w:rsidR="00C53093" w:rsidRDefault="00C53093">
      <w:pPr>
        <w:rPr>
          <w:rFonts w:hint="eastAsia"/>
        </w:rPr>
      </w:pPr>
      <w:r>
        <w:rPr>
          <w:rFonts w:hint="eastAsia"/>
        </w:rPr>
        <w:t>最后要说的是轻声，它不是严格意义上的声调，而是指某些字词在特定的语言环境中读得较轻、较短的现象。轻声的存在使得汉语更加灵活多变，为语言增添了一份细腻和委婉。例如，“子（zi）”作为单字时有声调，但在组合词如“桌子（zhuōzi）”中则读作轻声，这不仅体现了汉语的韵律之美，还反映了语言随环境而变的特点。</w:t>
      </w:r>
    </w:p>
    <w:p w14:paraId="2A4E731B" w14:textId="77777777" w:rsidR="00C53093" w:rsidRDefault="00C53093">
      <w:pPr>
        <w:rPr>
          <w:rFonts w:hint="eastAsia"/>
        </w:rPr>
      </w:pPr>
    </w:p>
    <w:p w14:paraId="5EC6B081" w14:textId="77777777" w:rsidR="00C53093" w:rsidRDefault="00C53093">
      <w:pPr>
        <w:rPr>
          <w:rFonts w:hint="eastAsia"/>
        </w:rPr>
      </w:pPr>
      <w:r>
        <w:rPr>
          <w:rFonts w:hint="eastAsia"/>
        </w:rPr>
        <w:t>声调的魅力：超越文字本身</w:t>
      </w:r>
    </w:p>
    <w:p w14:paraId="24996CB4" w14:textId="77777777" w:rsidR="00C53093" w:rsidRDefault="00C53093">
      <w:pPr>
        <w:rPr>
          <w:rFonts w:hint="eastAsia"/>
        </w:rPr>
      </w:pPr>
      <w:r>
        <w:rPr>
          <w:rFonts w:hint="eastAsia"/>
        </w:rPr>
        <w:t>汉语的拼音声调不仅仅是发音规则的一部分，它们更是承载着文化、情感以及社会交往的重要桥梁。通过不同声调的组合，我们可以更精准地传达思想，更能打动人心。无论是文学创作还是日常生活，掌握好声调的应用，都是提高汉语表达能力的关键所在。希望每一位学习汉语的朋友都能体会到声调背后那无尽的魅力。</w:t>
      </w:r>
    </w:p>
    <w:p w14:paraId="71965B37" w14:textId="77777777" w:rsidR="00C53093" w:rsidRDefault="00C53093">
      <w:pPr>
        <w:rPr>
          <w:rFonts w:hint="eastAsia"/>
        </w:rPr>
      </w:pPr>
    </w:p>
    <w:p w14:paraId="2AD7BCE1" w14:textId="77777777" w:rsidR="00C53093" w:rsidRDefault="00C53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E5B66" w14:textId="3036368E" w:rsidR="00482225" w:rsidRDefault="00482225"/>
    <w:sectPr w:rsidR="00482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5"/>
    <w:rsid w:val="002D0BB4"/>
    <w:rsid w:val="00482225"/>
    <w:rsid w:val="00C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EE169-A08B-4C3E-8FB5-F4C1E894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