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3DEC" w14:textId="77777777" w:rsidR="00667F17" w:rsidRDefault="00667F17">
      <w:pPr>
        <w:rPr>
          <w:rFonts w:hint="eastAsia"/>
        </w:rPr>
      </w:pPr>
      <w:r>
        <w:rPr>
          <w:rFonts w:hint="eastAsia"/>
        </w:rPr>
        <w:t>九个的拼音是轻声吗</w:t>
      </w:r>
    </w:p>
    <w:p w14:paraId="28CE77AB" w14:textId="77777777" w:rsidR="00667F17" w:rsidRDefault="00667F17">
      <w:pPr>
        <w:rPr>
          <w:rFonts w:hint="eastAsia"/>
        </w:rPr>
      </w:pPr>
      <w:r>
        <w:rPr>
          <w:rFonts w:hint="eastAsia"/>
        </w:rPr>
        <w:t>在汉语拼音系统中，每个汉字都有其对应的发音规则，其中包括声调的使用。汉语中的声调对于表达不同的词汇和意义起着关键作用。通常情况下，汉语有四个主要的声调加上一个轻声。轻声并不是一个独立的声调，而是一种特殊的发音方式，它出现在某些词语或句子的特定位置，使得该音节的声音变得较弱、较短。</w:t>
      </w:r>
    </w:p>
    <w:p w14:paraId="6EFB5454" w14:textId="77777777" w:rsidR="00667F17" w:rsidRDefault="00667F17">
      <w:pPr>
        <w:rPr>
          <w:rFonts w:hint="eastAsia"/>
        </w:rPr>
      </w:pPr>
    </w:p>
    <w:p w14:paraId="1C6CD274" w14:textId="77777777" w:rsidR="00667F17" w:rsidRDefault="00667F17">
      <w:pPr>
        <w:rPr>
          <w:rFonts w:hint="eastAsia"/>
        </w:rPr>
      </w:pPr>
      <w:r>
        <w:rPr>
          <w:rFonts w:hint="eastAsia"/>
        </w:rPr>
        <w:t>关于“九”的声调探讨</w:t>
      </w:r>
    </w:p>
    <w:p w14:paraId="3EA062ED" w14:textId="77777777" w:rsidR="00667F17" w:rsidRDefault="00667F17">
      <w:pPr>
        <w:rPr>
          <w:rFonts w:hint="eastAsia"/>
        </w:rPr>
      </w:pPr>
      <w:r>
        <w:rPr>
          <w:rFonts w:hint="eastAsia"/>
        </w:rPr>
        <w:t>具体到“九”这个字，“九”的拼音为 jiǔ，带有一个第三声（上声）的声调符号，这意味着它的发音需要从低到高再降下来。当我们说“九个”的时候，“个”字在很多方言中可能会被读作轻声，但“九”本身并不因为后面跟着“个”而变成轻声。因此，“九个”的拼音正确书写应该是 jiǔ gè，其中“gè”可以视情况读作轻声。</w:t>
      </w:r>
    </w:p>
    <w:p w14:paraId="5DE86C10" w14:textId="77777777" w:rsidR="00667F17" w:rsidRDefault="00667F17">
      <w:pPr>
        <w:rPr>
          <w:rFonts w:hint="eastAsia"/>
        </w:rPr>
      </w:pPr>
    </w:p>
    <w:p w14:paraId="1B8A3899" w14:textId="77777777" w:rsidR="00667F17" w:rsidRDefault="00667F17">
      <w:pPr>
        <w:rPr>
          <w:rFonts w:hint="eastAsia"/>
        </w:rPr>
      </w:pPr>
      <w:r>
        <w:rPr>
          <w:rFonts w:hint="eastAsia"/>
        </w:rPr>
        <w:t>轻声现象及其特点</w:t>
      </w:r>
    </w:p>
    <w:p w14:paraId="3808D4FA" w14:textId="77777777" w:rsidR="00667F17" w:rsidRDefault="00667F17">
      <w:pPr>
        <w:rPr>
          <w:rFonts w:hint="eastAsia"/>
        </w:rPr>
      </w:pPr>
      <w:r>
        <w:rPr>
          <w:rFonts w:hint="eastAsia"/>
        </w:rPr>
        <w:t>轻声现象在中国北方官话及普通话中尤为明显，尤其是在双音节词或多音节短语的最后一个音节中。轻声的特征在于音强减弱、音长缩短，并且在一些情况下还伴随着音高变化。然而，是否采用轻声并非完全取决于前一字的声调，而是更多地依赖于词语的习惯用法以及上下文环境。</w:t>
      </w:r>
    </w:p>
    <w:p w14:paraId="24B6DDF2" w14:textId="77777777" w:rsidR="00667F17" w:rsidRDefault="00667F17">
      <w:pPr>
        <w:rPr>
          <w:rFonts w:hint="eastAsia"/>
        </w:rPr>
      </w:pPr>
    </w:p>
    <w:p w14:paraId="7C9BDC56" w14:textId="77777777" w:rsidR="00667F17" w:rsidRDefault="00667F17">
      <w:pPr>
        <w:rPr>
          <w:rFonts w:hint="eastAsia"/>
        </w:rPr>
      </w:pPr>
      <w:r>
        <w:rPr>
          <w:rFonts w:hint="eastAsia"/>
        </w:rPr>
        <w:t>“九个”在实际语境中的发音</w:t>
      </w:r>
    </w:p>
    <w:p w14:paraId="743409E7" w14:textId="77777777" w:rsidR="00667F17" w:rsidRDefault="00667F17">
      <w:pPr>
        <w:rPr>
          <w:rFonts w:hint="eastAsia"/>
        </w:rPr>
      </w:pPr>
      <w:r>
        <w:rPr>
          <w:rFonts w:hint="eastAsia"/>
        </w:rPr>
        <w:t>在日常对话里，“九个”的发音会受到说话速度、语境以及其他因素的影响。“九”始终保持着它的第三声不变，但是“个”可能根据语速快慢和个人习惯有所不同。快速说话时，“个”更容易趋向于轻声处理；而在较为正式或者缓慢的讲话场合，则更倾向于保留完整的第四声。值得注意的是，即使是在口语交流中，“个”的轻声化也并非绝对规则，不同地区的人们可能有不同的发音偏好。</w:t>
      </w:r>
    </w:p>
    <w:p w14:paraId="6AA295F8" w14:textId="77777777" w:rsidR="00667F17" w:rsidRDefault="00667F17">
      <w:pPr>
        <w:rPr>
          <w:rFonts w:hint="eastAsia"/>
        </w:rPr>
      </w:pPr>
    </w:p>
    <w:p w14:paraId="5AA89A9E" w14:textId="77777777" w:rsidR="00667F17" w:rsidRDefault="00667F17">
      <w:pPr>
        <w:rPr>
          <w:rFonts w:hint="eastAsia"/>
        </w:rPr>
      </w:pPr>
      <w:r>
        <w:rPr>
          <w:rFonts w:hint="eastAsia"/>
        </w:rPr>
        <w:t>最后的总结与理解</w:t>
      </w:r>
    </w:p>
    <w:p w14:paraId="203A8C8F" w14:textId="77777777" w:rsidR="00667F17" w:rsidRDefault="00667F17">
      <w:pPr>
        <w:rPr>
          <w:rFonts w:hint="eastAsia"/>
        </w:rPr>
      </w:pPr>
      <w:r>
        <w:rPr>
          <w:rFonts w:hint="eastAsia"/>
        </w:rPr>
        <w:t>“九个”的“九”不是轻声，而“个”可以根据具体情况选择是否使用轻声。了解汉语中的轻声规律有助于更好地掌握普通话的标准发音，同时也能够帮助学习者更加自然流畅地进行中文交流。通过不断练习和听力训练，人们可以逐渐适应并准确运用这些细微却重要的语音差别。</w:t>
      </w:r>
    </w:p>
    <w:p w14:paraId="028F1258" w14:textId="77777777" w:rsidR="00667F17" w:rsidRDefault="00667F17">
      <w:pPr>
        <w:rPr>
          <w:rFonts w:hint="eastAsia"/>
        </w:rPr>
      </w:pPr>
    </w:p>
    <w:p w14:paraId="5A275EFC" w14:textId="77777777" w:rsidR="00667F17" w:rsidRDefault="00667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02FCC" w14:textId="45BF6235" w:rsidR="00546577" w:rsidRDefault="00546577"/>
    <w:sectPr w:rsidR="0054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77"/>
    <w:rsid w:val="002D0BB4"/>
    <w:rsid w:val="00546577"/>
    <w:rsid w:val="006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B9775-6506-4E56-B8F8-795FFF2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