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0752" w14:textId="77777777" w:rsidR="00744B66" w:rsidRDefault="00744B66">
      <w:pPr>
        <w:rPr>
          <w:rFonts w:hint="eastAsia"/>
        </w:rPr>
      </w:pPr>
      <w:r>
        <w:rPr>
          <w:rFonts w:hint="eastAsia"/>
        </w:rPr>
        <w:t>九个的拼音是什么</w:t>
      </w:r>
    </w:p>
    <w:p w14:paraId="6B69BA74" w14:textId="77777777" w:rsidR="00744B66" w:rsidRDefault="00744B66">
      <w:pPr>
        <w:rPr>
          <w:rFonts w:hint="eastAsia"/>
        </w:rPr>
      </w:pPr>
      <w:r>
        <w:rPr>
          <w:rFonts w:hint="eastAsia"/>
        </w:rPr>
        <w:t>在汉语拼音系统中，“九个”这两个字的拼音分别是“jiǔ gè”。首先来了解“九”的拼音。“九”是一个数字，它代表的数值是8加1的最后的总结，在中国传统文化里有着独特的地位和意义。它的拼音由声母“j”和韵母“iǔ”组成，其中“iǔ”是一个复合韵母，发音时需要从“i”滑向“u”的音，最后带上第三声（上声），表示音调先降后升。</w:t>
      </w:r>
    </w:p>
    <w:p w14:paraId="1D16BE6B" w14:textId="77777777" w:rsidR="00744B66" w:rsidRDefault="00744B66">
      <w:pPr>
        <w:rPr>
          <w:rFonts w:hint="eastAsia"/>
        </w:rPr>
      </w:pPr>
    </w:p>
    <w:p w14:paraId="1C6B384F" w14:textId="77777777" w:rsidR="00744B66" w:rsidRDefault="00744B66">
      <w:pPr>
        <w:rPr>
          <w:rFonts w:hint="eastAsia"/>
        </w:rPr>
      </w:pPr>
      <w:r>
        <w:rPr>
          <w:rFonts w:hint="eastAsia"/>
        </w:rPr>
        <w:t>关于“个”的拼音解释</w:t>
      </w:r>
    </w:p>
    <w:p w14:paraId="18E6E109" w14:textId="77777777" w:rsidR="00744B66" w:rsidRDefault="00744B66">
      <w:pPr>
        <w:rPr>
          <w:rFonts w:hint="eastAsia"/>
        </w:rPr>
      </w:pPr>
      <w:r>
        <w:rPr>
          <w:rFonts w:hint="eastAsia"/>
        </w:rPr>
        <w:t>接下来我们看“个”字。“个”作为量词，广泛用于各种名词之前，用来计数或指代事物的数量单位。在现代汉语中，“个”的使用频率非常高，几乎可以搭配任何名词。其拼音为“gè”，这是一个非常基础且常见的拼音之一。这个字的发音相对简单，由声母“g”和单韵母“è”构成，属于第四声（去声），即发音时音调从高到低直降。</w:t>
      </w:r>
    </w:p>
    <w:p w14:paraId="677A9E85" w14:textId="77777777" w:rsidR="00744B66" w:rsidRDefault="00744B66">
      <w:pPr>
        <w:rPr>
          <w:rFonts w:hint="eastAsia"/>
        </w:rPr>
      </w:pPr>
    </w:p>
    <w:p w14:paraId="7E1B693B" w14:textId="77777777" w:rsidR="00744B66" w:rsidRDefault="00744B66">
      <w:pPr>
        <w:rPr>
          <w:rFonts w:hint="eastAsia"/>
        </w:rPr>
      </w:pPr>
      <w:r>
        <w:rPr>
          <w:rFonts w:hint="eastAsia"/>
        </w:rPr>
        <w:t>汉语拼音的基本概念</w:t>
      </w:r>
    </w:p>
    <w:p w14:paraId="58EB67F4" w14:textId="77777777" w:rsidR="00744B66" w:rsidRDefault="00744B66">
      <w:pPr>
        <w:rPr>
          <w:rFonts w:hint="eastAsia"/>
        </w:rPr>
      </w:pPr>
      <w:r>
        <w:rPr>
          <w:rFonts w:hint="eastAsia"/>
        </w:rPr>
        <w:t>汉语拼音是一套用于拼写汉字读音的拉丁字母标记法，它是中华人民共和国国家标准GB2312的一部分，并于1958年由中国政府正式公布实施。汉语拼音不仅有助于学习汉字的正确发音，还在中文信息处理、教育等领域发挥着重要作用。通过汉语拼音，我们可以准确地表达每个汉字的发音，这对于非母语者学习中文以及儿童学习认字都有着不可替代的帮助作用。</w:t>
      </w:r>
    </w:p>
    <w:p w14:paraId="48FAE6D8" w14:textId="77777777" w:rsidR="00744B66" w:rsidRDefault="00744B66">
      <w:pPr>
        <w:rPr>
          <w:rFonts w:hint="eastAsia"/>
        </w:rPr>
      </w:pPr>
    </w:p>
    <w:p w14:paraId="5371B892" w14:textId="77777777" w:rsidR="00744B66" w:rsidRDefault="00744B66">
      <w:pPr>
        <w:rPr>
          <w:rFonts w:hint="eastAsia"/>
        </w:rPr>
      </w:pPr>
      <w:r>
        <w:rPr>
          <w:rFonts w:hint="eastAsia"/>
        </w:rPr>
        <w:t>声调在汉语中的重要性</w:t>
      </w:r>
    </w:p>
    <w:p w14:paraId="5E787FB2" w14:textId="77777777" w:rsidR="00744B66" w:rsidRDefault="00744B66">
      <w:pPr>
        <w:rPr>
          <w:rFonts w:hint="eastAsia"/>
        </w:rPr>
      </w:pPr>
      <w:r>
        <w:rPr>
          <w:rFonts w:hint="eastAsia"/>
        </w:rPr>
        <w:t>在汉语中，声调是非常重要的组成部分。一个字的声调不同，往往会导致这个词的意思完全不同。例如，“ma”根据不同的声调可以表示“妈”、“麻”、“马”、“骂”四种完全不同的意思。对于“九个”的拼音来说，正确的声调标注同样至关重要。错误的声调可能会导致交流中的误解，因此在学习和使用汉语拼音时，掌握好声调规则是非常必要的。</w:t>
      </w:r>
    </w:p>
    <w:p w14:paraId="3ADB1EBC" w14:textId="77777777" w:rsidR="00744B66" w:rsidRDefault="00744B66">
      <w:pPr>
        <w:rPr>
          <w:rFonts w:hint="eastAsia"/>
        </w:rPr>
      </w:pPr>
    </w:p>
    <w:p w14:paraId="69565731" w14:textId="77777777" w:rsidR="00744B66" w:rsidRDefault="00744B66">
      <w:pPr>
        <w:rPr>
          <w:rFonts w:hint="eastAsia"/>
        </w:rPr>
      </w:pPr>
      <w:r>
        <w:rPr>
          <w:rFonts w:hint="eastAsia"/>
        </w:rPr>
        <w:t>最后的总结</w:t>
      </w:r>
    </w:p>
    <w:p w14:paraId="28892D6F" w14:textId="77777777" w:rsidR="00744B66" w:rsidRDefault="00744B66">
      <w:pPr>
        <w:rPr>
          <w:rFonts w:hint="eastAsia"/>
        </w:rPr>
      </w:pPr>
      <w:r>
        <w:rPr>
          <w:rFonts w:hint="eastAsia"/>
        </w:rPr>
        <w:t>“九个”的拼音为“jiǔ gè”，其中包含了对两个汉字发音的具体描述及其在汉语拼音体系内的位置。汉语拼音作为桥梁，连接了汉字与国际通用的拉丁字母表，使得汉语的学习和传播变得更加容易。我们也了解到声调在汉语中的特殊地位，以及正确使用声调的重要性。希望这篇文章能够帮助读者更好地理解“九个”的拼音以及其他相关知识点。</w:t>
      </w:r>
    </w:p>
    <w:p w14:paraId="7EEB42C9" w14:textId="77777777" w:rsidR="00744B66" w:rsidRDefault="00744B66">
      <w:pPr>
        <w:rPr>
          <w:rFonts w:hint="eastAsia"/>
        </w:rPr>
      </w:pPr>
    </w:p>
    <w:p w14:paraId="7282EBA1" w14:textId="77777777" w:rsidR="00744B66" w:rsidRDefault="00744B66">
      <w:pPr>
        <w:rPr>
          <w:rFonts w:hint="eastAsia"/>
        </w:rPr>
      </w:pPr>
      <w:r>
        <w:rPr>
          <w:rFonts w:hint="eastAsia"/>
        </w:rPr>
        <w:t>本文是由懂得生活网（dongdeshenghuo.com）为大家创作</w:t>
      </w:r>
    </w:p>
    <w:p w14:paraId="6EB492EB" w14:textId="226E0A03" w:rsidR="001F7D9B" w:rsidRDefault="001F7D9B"/>
    <w:sectPr w:rsidR="001F7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9B"/>
    <w:rsid w:val="001F7D9B"/>
    <w:rsid w:val="002D0BB4"/>
    <w:rsid w:val="0074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07526-9B38-4A01-BC4C-462A37D8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D9B"/>
    <w:rPr>
      <w:rFonts w:cstheme="majorBidi"/>
      <w:color w:val="2F5496" w:themeColor="accent1" w:themeShade="BF"/>
      <w:sz w:val="28"/>
      <w:szCs w:val="28"/>
    </w:rPr>
  </w:style>
  <w:style w:type="character" w:customStyle="1" w:styleId="50">
    <w:name w:val="标题 5 字符"/>
    <w:basedOn w:val="a0"/>
    <w:link w:val="5"/>
    <w:uiPriority w:val="9"/>
    <w:semiHidden/>
    <w:rsid w:val="001F7D9B"/>
    <w:rPr>
      <w:rFonts w:cstheme="majorBidi"/>
      <w:color w:val="2F5496" w:themeColor="accent1" w:themeShade="BF"/>
      <w:sz w:val="24"/>
    </w:rPr>
  </w:style>
  <w:style w:type="character" w:customStyle="1" w:styleId="60">
    <w:name w:val="标题 6 字符"/>
    <w:basedOn w:val="a0"/>
    <w:link w:val="6"/>
    <w:uiPriority w:val="9"/>
    <w:semiHidden/>
    <w:rsid w:val="001F7D9B"/>
    <w:rPr>
      <w:rFonts w:cstheme="majorBidi"/>
      <w:b/>
      <w:bCs/>
      <w:color w:val="2F5496" w:themeColor="accent1" w:themeShade="BF"/>
    </w:rPr>
  </w:style>
  <w:style w:type="character" w:customStyle="1" w:styleId="70">
    <w:name w:val="标题 7 字符"/>
    <w:basedOn w:val="a0"/>
    <w:link w:val="7"/>
    <w:uiPriority w:val="9"/>
    <w:semiHidden/>
    <w:rsid w:val="001F7D9B"/>
    <w:rPr>
      <w:rFonts w:cstheme="majorBidi"/>
      <w:b/>
      <w:bCs/>
      <w:color w:val="595959" w:themeColor="text1" w:themeTint="A6"/>
    </w:rPr>
  </w:style>
  <w:style w:type="character" w:customStyle="1" w:styleId="80">
    <w:name w:val="标题 8 字符"/>
    <w:basedOn w:val="a0"/>
    <w:link w:val="8"/>
    <w:uiPriority w:val="9"/>
    <w:semiHidden/>
    <w:rsid w:val="001F7D9B"/>
    <w:rPr>
      <w:rFonts w:cstheme="majorBidi"/>
      <w:color w:val="595959" w:themeColor="text1" w:themeTint="A6"/>
    </w:rPr>
  </w:style>
  <w:style w:type="character" w:customStyle="1" w:styleId="90">
    <w:name w:val="标题 9 字符"/>
    <w:basedOn w:val="a0"/>
    <w:link w:val="9"/>
    <w:uiPriority w:val="9"/>
    <w:semiHidden/>
    <w:rsid w:val="001F7D9B"/>
    <w:rPr>
      <w:rFonts w:eastAsiaTheme="majorEastAsia" w:cstheme="majorBidi"/>
      <w:color w:val="595959" w:themeColor="text1" w:themeTint="A6"/>
    </w:rPr>
  </w:style>
  <w:style w:type="paragraph" w:styleId="a3">
    <w:name w:val="Title"/>
    <w:basedOn w:val="a"/>
    <w:next w:val="a"/>
    <w:link w:val="a4"/>
    <w:uiPriority w:val="10"/>
    <w:qFormat/>
    <w:rsid w:val="001F7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D9B"/>
    <w:pPr>
      <w:spacing w:before="160"/>
      <w:jc w:val="center"/>
    </w:pPr>
    <w:rPr>
      <w:i/>
      <w:iCs/>
      <w:color w:val="404040" w:themeColor="text1" w:themeTint="BF"/>
    </w:rPr>
  </w:style>
  <w:style w:type="character" w:customStyle="1" w:styleId="a8">
    <w:name w:val="引用 字符"/>
    <w:basedOn w:val="a0"/>
    <w:link w:val="a7"/>
    <w:uiPriority w:val="29"/>
    <w:rsid w:val="001F7D9B"/>
    <w:rPr>
      <w:i/>
      <w:iCs/>
      <w:color w:val="404040" w:themeColor="text1" w:themeTint="BF"/>
    </w:rPr>
  </w:style>
  <w:style w:type="paragraph" w:styleId="a9">
    <w:name w:val="List Paragraph"/>
    <w:basedOn w:val="a"/>
    <w:uiPriority w:val="34"/>
    <w:qFormat/>
    <w:rsid w:val="001F7D9B"/>
    <w:pPr>
      <w:ind w:left="720"/>
      <w:contextualSpacing/>
    </w:pPr>
  </w:style>
  <w:style w:type="character" w:styleId="aa">
    <w:name w:val="Intense Emphasis"/>
    <w:basedOn w:val="a0"/>
    <w:uiPriority w:val="21"/>
    <w:qFormat/>
    <w:rsid w:val="001F7D9B"/>
    <w:rPr>
      <w:i/>
      <w:iCs/>
      <w:color w:val="2F5496" w:themeColor="accent1" w:themeShade="BF"/>
    </w:rPr>
  </w:style>
  <w:style w:type="paragraph" w:styleId="ab">
    <w:name w:val="Intense Quote"/>
    <w:basedOn w:val="a"/>
    <w:next w:val="a"/>
    <w:link w:val="ac"/>
    <w:uiPriority w:val="30"/>
    <w:qFormat/>
    <w:rsid w:val="001F7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D9B"/>
    <w:rPr>
      <w:i/>
      <w:iCs/>
      <w:color w:val="2F5496" w:themeColor="accent1" w:themeShade="BF"/>
    </w:rPr>
  </w:style>
  <w:style w:type="character" w:styleId="ad">
    <w:name w:val="Intense Reference"/>
    <w:basedOn w:val="a0"/>
    <w:uiPriority w:val="32"/>
    <w:qFormat/>
    <w:rsid w:val="001F7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