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991A" w14:textId="77777777" w:rsidR="000941A6" w:rsidRDefault="000941A6">
      <w:pPr>
        <w:rPr>
          <w:rFonts w:hint="eastAsia"/>
        </w:rPr>
      </w:pPr>
      <w:r>
        <w:rPr>
          <w:rFonts w:hint="eastAsia"/>
        </w:rPr>
        <w:t>九上15课故乡字词的拼音：连接过去与未来的桥梁</w:t>
      </w:r>
    </w:p>
    <w:p w14:paraId="3C7174CE" w14:textId="77777777" w:rsidR="000941A6" w:rsidRDefault="000941A6">
      <w:pPr>
        <w:rPr>
          <w:rFonts w:hint="eastAsia"/>
        </w:rPr>
      </w:pPr>
      <w:r>
        <w:rPr>
          <w:rFonts w:hint="eastAsia"/>
        </w:rPr>
        <w:t>当我们翻开九年义务教育语文课本第十五课《故乡》，扑面而来的是那股浓郁的地方风情和时代气息。鲁迅先生以细腻的笔触，勾勒出一幅幅生动的社会画卷，而其中所蕴含的丰富词汇，则是学习普通话发音规则、掌握汉字拼音的理想材料。本篇文章将带领读者一探究竟，了解这些字词背后的拼音之美。</w:t>
      </w:r>
    </w:p>
    <w:p w14:paraId="3BCE61FC" w14:textId="77777777" w:rsidR="000941A6" w:rsidRDefault="000941A6">
      <w:pPr>
        <w:rPr>
          <w:rFonts w:hint="eastAsia"/>
        </w:rPr>
      </w:pPr>
    </w:p>
    <w:p w14:paraId="30DE605D" w14:textId="77777777" w:rsidR="000941A6" w:rsidRDefault="000941A6">
      <w:pPr>
        <w:rPr>
          <w:rFonts w:hint="eastAsia"/>
        </w:rPr>
      </w:pPr>
      <w:r>
        <w:rPr>
          <w:rFonts w:hint="eastAsia"/>
        </w:rPr>
        <w:t>深入文本，品味语言魅力</w:t>
      </w:r>
    </w:p>
    <w:p w14:paraId="3706831E" w14:textId="77777777" w:rsidR="000941A6" w:rsidRDefault="000941A6">
      <w:pPr>
        <w:rPr>
          <w:rFonts w:hint="eastAsia"/>
        </w:rPr>
      </w:pPr>
      <w:r>
        <w:rPr>
          <w:rFonts w:hint="eastAsia"/>
        </w:rPr>
        <w:t>《故乡》中，每一个字词都是作者精心挑选的最后的总结，它们不仅传达了故事的情节，更反映了当时社会的面貌。例如，“闰土”（rùn tǔ），这个角色的名字本身就带有一种质朴的气息；“猹”（chá），一种在江南地区常见的小动物，通过这个词，我们仿佛能听到它在田间地头穿梭的声音。通过对这些字词的拼音学习，学生可以更好地理解文章内容，感受文字背后的情感。</w:t>
      </w:r>
    </w:p>
    <w:p w14:paraId="40FB729F" w14:textId="77777777" w:rsidR="000941A6" w:rsidRDefault="000941A6">
      <w:pPr>
        <w:rPr>
          <w:rFonts w:hint="eastAsia"/>
        </w:rPr>
      </w:pPr>
    </w:p>
    <w:p w14:paraId="1DBE7783" w14:textId="77777777" w:rsidR="000941A6" w:rsidRDefault="000941A6">
      <w:pPr>
        <w:rPr>
          <w:rFonts w:hint="eastAsia"/>
        </w:rPr>
      </w:pPr>
      <w:r>
        <w:rPr>
          <w:rFonts w:hint="eastAsia"/>
        </w:rPr>
        <w:t>从细节处见真章</w:t>
      </w:r>
    </w:p>
    <w:p w14:paraId="03D58DB9" w14:textId="77777777" w:rsidR="000941A6" w:rsidRDefault="000941A6">
      <w:pPr>
        <w:rPr>
          <w:rFonts w:hint="eastAsia"/>
        </w:rPr>
      </w:pPr>
      <w:r>
        <w:rPr>
          <w:rFonts w:hint="eastAsia"/>
        </w:rPr>
        <w:t>文中的一些词语可能对于现代读者来说较为陌生，如“弶”（jiàng）——一种捕鸟工具，“秕谷”（bǐ gǔ）——未脱壳或半脱壳的稻谷。这些特定时期的产物，不仅是历史文化的见证者，也是汉语演变的重要组成部分。学习它们的正确读音，有助于加深对传统文化的认识，同时也是对先辈智慧的一种致敬。</w:t>
      </w:r>
    </w:p>
    <w:p w14:paraId="56F3A422" w14:textId="77777777" w:rsidR="000941A6" w:rsidRDefault="000941A6">
      <w:pPr>
        <w:rPr>
          <w:rFonts w:hint="eastAsia"/>
        </w:rPr>
      </w:pPr>
    </w:p>
    <w:p w14:paraId="1F0113A7" w14:textId="77777777" w:rsidR="000941A6" w:rsidRDefault="000941A6">
      <w:pPr>
        <w:rPr>
          <w:rFonts w:hint="eastAsia"/>
        </w:rPr>
      </w:pPr>
      <w:r>
        <w:rPr>
          <w:rFonts w:hint="eastAsia"/>
        </w:rPr>
        <w:t>探索多义词的世界</w:t>
      </w:r>
    </w:p>
    <w:p w14:paraId="79149CE9" w14:textId="77777777" w:rsidR="000941A6" w:rsidRDefault="000941A6">
      <w:pPr>
        <w:rPr>
          <w:rFonts w:hint="eastAsia"/>
        </w:rPr>
      </w:pPr>
      <w:r>
        <w:rPr>
          <w:rFonts w:hint="eastAsia"/>
        </w:rPr>
        <w:t>在《故乡》里，不乏一些具有多重含义的词汇，比如“看”（kàn）。它可以简单地表示用眼睛观察事物的动作，但在这篇作品中，“看”还有着更深一层的意义，即审视、思考。又如“好”（hǎo），既可以形容事情的状态良好，也可以作为感叹词使用，表达某种情绪。这种一字多义的现象，在汉语中非常普遍，而正确的拼音标注则为理解其语境意义提供了线索。</w:t>
      </w:r>
    </w:p>
    <w:p w14:paraId="43DCDDE4" w14:textId="77777777" w:rsidR="000941A6" w:rsidRDefault="000941A6">
      <w:pPr>
        <w:rPr>
          <w:rFonts w:hint="eastAsia"/>
        </w:rPr>
      </w:pPr>
    </w:p>
    <w:p w14:paraId="2FD89122" w14:textId="77777777" w:rsidR="000941A6" w:rsidRDefault="000941A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734B39" w14:textId="77777777" w:rsidR="000941A6" w:rsidRDefault="000941A6">
      <w:pPr>
        <w:rPr>
          <w:rFonts w:hint="eastAsia"/>
        </w:rPr>
      </w:pPr>
      <w:r>
        <w:rPr>
          <w:rFonts w:hint="eastAsia"/>
        </w:rPr>
        <w:t>通过对《故乡》一文中的字词进行拼音解析，我们不仅能提升自身的语言能力，更能从中领略到中国近现代社会变迁的脚步声。每一个准确无误的拼音符号，都是通往那个遥远年代的一扇窗户，让我们得以窥视过去人们的生活方式和思想观念。这也提醒着我们要珍惜当下，不断向前发展，让汉语这门古老而又充满活力的语言，在新时代继续焕发光彩。</w:t>
      </w:r>
    </w:p>
    <w:p w14:paraId="6264C660" w14:textId="77777777" w:rsidR="000941A6" w:rsidRDefault="000941A6">
      <w:pPr>
        <w:rPr>
          <w:rFonts w:hint="eastAsia"/>
        </w:rPr>
      </w:pPr>
    </w:p>
    <w:p w14:paraId="6247E8DF" w14:textId="77777777" w:rsidR="000941A6" w:rsidRDefault="00094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1F613" w14:textId="4F1B3833" w:rsidR="00340397" w:rsidRDefault="00340397"/>
    <w:sectPr w:rsidR="0034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97"/>
    <w:rsid w:val="000941A6"/>
    <w:rsid w:val="002D0BB4"/>
    <w:rsid w:val="003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3570-D0D1-4367-9CF2-C717742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