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47B9" w14:textId="77777777" w:rsidR="00CB65A1" w:rsidRDefault="00CB65A1">
      <w:pPr>
        <w:rPr>
          <w:rFonts w:hint="eastAsia"/>
        </w:rPr>
      </w:pPr>
      <w:r>
        <w:rPr>
          <w:rFonts w:hint="eastAsia"/>
        </w:rPr>
        <w:t>乐符的拼音怎么写</w:t>
      </w:r>
    </w:p>
    <w:p w14:paraId="35E3A2D0" w14:textId="77777777" w:rsidR="00CB65A1" w:rsidRDefault="00CB65A1">
      <w:pPr>
        <w:rPr>
          <w:rFonts w:hint="eastAsia"/>
        </w:rPr>
      </w:pPr>
      <w:r>
        <w:rPr>
          <w:rFonts w:hint="eastAsia"/>
        </w:rPr>
        <w:t>在中文中，每一个汉字都有其对应的发音，这个发音可以通过汉语拼音来表示。对于“乐符”这两个字来说，它们的拼音分别是：“乐”（yuè）和“符”（fú）。因此，“乐符”的拼音写作 yuè fú。</w:t>
      </w:r>
    </w:p>
    <w:p w14:paraId="3C9CE194" w14:textId="77777777" w:rsidR="00CB65A1" w:rsidRDefault="00CB65A1">
      <w:pPr>
        <w:rPr>
          <w:rFonts w:hint="eastAsia"/>
        </w:rPr>
      </w:pPr>
    </w:p>
    <w:p w14:paraId="6F3A621F" w14:textId="77777777" w:rsidR="00CB65A1" w:rsidRDefault="00CB65A1">
      <w:pPr>
        <w:rPr>
          <w:rFonts w:hint="eastAsia"/>
        </w:rPr>
      </w:pPr>
      <w:r>
        <w:rPr>
          <w:rFonts w:hint="eastAsia"/>
        </w:rPr>
        <w:t>音乐符号与汉语拼音的关联</w:t>
      </w:r>
    </w:p>
    <w:p w14:paraId="1379F4B3" w14:textId="77777777" w:rsidR="00CB65A1" w:rsidRDefault="00CB65A1">
      <w:pPr>
        <w:rPr>
          <w:rFonts w:hint="eastAsia"/>
        </w:rPr>
      </w:pPr>
      <w:r>
        <w:rPr>
          <w:rFonts w:hint="eastAsia"/>
        </w:rPr>
        <w:t>尽管“乐符”这个词在中文里指的是音乐符号，但这里的“乐”并不是指音乐本身，而是指一种和谐、愉悦的状态。而在音乐领域，我们所说的音符则是用来记录声音的高低、长短以及强弱等信息的图形符号。这些音符是构成音乐作品的基本元素，就像字母是组成单词的基础一样。在国际上，音乐家们使用通用的五线谱来标记音符，而在中国传统音乐中，则有工尺谱、减字谱等多种形式。</w:t>
      </w:r>
    </w:p>
    <w:p w14:paraId="382752CF" w14:textId="77777777" w:rsidR="00CB65A1" w:rsidRDefault="00CB65A1">
      <w:pPr>
        <w:rPr>
          <w:rFonts w:hint="eastAsia"/>
        </w:rPr>
      </w:pPr>
    </w:p>
    <w:p w14:paraId="492B7A2F" w14:textId="77777777" w:rsidR="00CB65A1" w:rsidRDefault="00CB65A1">
      <w:pPr>
        <w:rPr>
          <w:rFonts w:hint="eastAsia"/>
        </w:rPr>
      </w:pPr>
      <w:r>
        <w:rPr>
          <w:rFonts w:hint="eastAsia"/>
        </w:rPr>
        <w:t>拼音中的四声调</w:t>
      </w:r>
    </w:p>
    <w:p w14:paraId="78ACF2B6" w14:textId="77777777" w:rsidR="00CB65A1" w:rsidRDefault="00CB65A1">
      <w:pPr>
        <w:rPr>
          <w:rFonts w:hint="eastAsia"/>
        </w:rPr>
      </w:pPr>
      <w:r>
        <w:rPr>
          <w:rFonts w:hint="eastAsia"/>
        </w:rPr>
        <w:t>汉语拼音不仅仅包括了字母，还有四个不同的声调，每个声调都会改变一个词的意思。例如，“乐”的拼音为 yuè 时，它指的是音乐或者快乐；但如果读作 lào（入声），则可能指的是某些方言中对动物叫声的模仿。对于“符”，无论是一般意义的符号还是作为道教法器的符咒，它的拼音都是 fú，带有阳平声调，意味着平和上升的语调。</w:t>
      </w:r>
    </w:p>
    <w:p w14:paraId="6C0BF424" w14:textId="77777777" w:rsidR="00CB65A1" w:rsidRDefault="00CB65A1">
      <w:pPr>
        <w:rPr>
          <w:rFonts w:hint="eastAsia"/>
        </w:rPr>
      </w:pPr>
    </w:p>
    <w:p w14:paraId="5FB8476C" w14:textId="77777777" w:rsidR="00CB65A1" w:rsidRDefault="00CB65A1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024EF2AA" w14:textId="77777777" w:rsidR="00CB65A1" w:rsidRDefault="00CB65A1">
      <w:pPr>
        <w:rPr>
          <w:rFonts w:hint="eastAsia"/>
        </w:rPr>
      </w:pPr>
      <w:r>
        <w:rPr>
          <w:rFonts w:hint="eastAsia"/>
        </w:rPr>
        <w:t>准确地掌握汉字的拼音对于学习中文的人来说至关重要。正确的拼音可以帮助人们更好地理解词语的意义，并且有助于提高口语交流的能力。尤其是在普通话水平测试或对外汉语教学中，能够准确地说出每个汉字的标准发音是一项基本技能。随着信息技术的发展，拼音输入法成为人们日常生活中不可或缺的一部分，使得书写变得更为便捷。</w:t>
      </w:r>
    </w:p>
    <w:p w14:paraId="49762867" w14:textId="77777777" w:rsidR="00CB65A1" w:rsidRDefault="00CB65A1">
      <w:pPr>
        <w:rPr>
          <w:rFonts w:hint="eastAsia"/>
        </w:rPr>
      </w:pPr>
    </w:p>
    <w:p w14:paraId="67C00B50" w14:textId="77777777" w:rsidR="00CB65A1" w:rsidRDefault="00CB65A1">
      <w:pPr>
        <w:rPr>
          <w:rFonts w:hint="eastAsia"/>
        </w:rPr>
      </w:pPr>
      <w:r>
        <w:rPr>
          <w:rFonts w:hint="eastAsia"/>
        </w:rPr>
        <w:t>最后的总结</w:t>
      </w:r>
    </w:p>
    <w:p w14:paraId="16F1E44F" w14:textId="77777777" w:rsidR="00CB65A1" w:rsidRDefault="00CB65A1">
      <w:pPr>
        <w:rPr>
          <w:rFonts w:hint="eastAsia"/>
        </w:rPr>
      </w:pPr>
      <w:r>
        <w:rPr>
          <w:rFonts w:hint="eastAsia"/>
        </w:rPr>
        <w:t>“乐符”的拼音是 yuè fú。了解并熟悉拼音系统对于学习中文、提升语言能力有着不可替代的作用。我们也应该注意到，在不同的文化和专业背景下，“乐符”所代表的具体概念可能会有所不同。通过深入研究和不断实践，我们可以更全面地掌握这门美丽的语言及其丰富的文化内涵。</w:t>
      </w:r>
    </w:p>
    <w:p w14:paraId="4B7AA460" w14:textId="77777777" w:rsidR="00CB65A1" w:rsidRDefault="00CB65A1">
      <w:pPr>
        <w:rPr>
          <w:rFonts w:hint="eastAsia"/>
        </w:rPr>
      </w:pPr>
    </w:p>
    <w:p w14:paraId="2CB7EA7B" w14:textId="77777777" w:rsidR="00CB65A1" w:rsidRDefault="00CB6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B4BEA" w14:textId="28D273F9" w:rsidR="00533320" w:rsidRDefault="00533320"/>
    <w:sectPr w:rsidR="00533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20"/>
    <w:rsid w:val="002D0BB4"/>
    <w:rsid w:val="00533320"/>
    <w:rsid w:val="00CB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43A90-A182-4296-BB49-A323C2B8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