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136A" w14:textId="77777777" w:rsidR="003F054C" w:rsidRDefault="003F054C">
      <w:pPr>
        <w:rPr>
          <w:rFonts w:hint="eastAsia"/>
        </w:rPr>
      </w:pPr>
      <w:r>
        <w:rPr>
          <w:rFonts w:hint="eastAsia"/>
        </w:rPr>
        <w:t>Yue Fu (乐符的拼音)</w:t>
      </w:r>
    </w:p>
    <w:p w14:paraId="0A7092DA" w14:textId="77777777" w:rsidR="003F054C" w:rsidRDefault="003F054C">
      <w:pPr>
        <w:rPr>
          <w:rFonts w:hint="eastAsia"/>
        </w:rPr>
      </w:pPr>
      <w:r>
        <w:rPr>
          <w:rFonts w:hint="eastAsia"/>
        </w:rPr>
        <w:t>在中文的语言艺术中，拼音是一种辅助工具，用于表示汉字的发音。它为汉语学习者提供了宝贵的桥梁，连接着书写符号与口语表达。而“乐符”的拼音——Yue Fu，则承载着音乐与语言交织的独特魅力。在这里，“乐”（yue）代表着音乐、快乐以及和谐，而“符”（fu）则象征着符号或标记，二者结合便构成了对音乐符号或音符的一种描述。</w:t>
      </w:r>
    </w:p>
    <w:p w14:paraId="72216765" w14:textId="77777777" w:rsidR="003F054C" w:rsidRDefault="003F054C">
      <w:pPr>
        <w:rPr>
          <w:rFonts w:hint="eastAsia"/>
        </w:rPr>
      </w:pPr>
    </w:p>
    <w:p w14:paraId="3FBE1BAE" w14:textId="77777777" w:rsidR="003F054C" w:rsidRDefault="003F054C">
      <w:pPr>
        <w:rPr>
          <w:rFonts w:hint="eastAsia"/>
        </w:rPr>
      </w:pPr>
      <w:r>
        <w:rPr>
          <w:rFonts w:hint="eastAsia"/>
        </w:rPr>
        <w:t>传统与现代的交汇</w:t>
      </w:r>
    </w:p>
    <w:p w14:paraId="1E9548AC" w14:textId="77777777" w:rsidR="003F054C" w:rsidRDefault="003F054C">
      <w:pPr>
        <w:rPr>
          <w:rFonts w:hint="eastAsia"/>
        </w:rPr>
      </w:pPr>
      <w:r>
        <w:rPr>
          <w:rFonts w:hint="eastAsia"/>
        </w:rPr>
        <w:t>在中国的传统音乐文化里，乐符不仅仅是指代简谱上的音高与时值符号，它们更像是一串串灵动的精灵，在琴弦上跳跃，在空气中回响。从古老的五声音阶到复杂的多声部和声，乐符贯穿了整个中国音乐史的发展脉络。随着时代变迁，西方音乐理论逐渐融入东方音乐实践之中，使得当代中国的音乐创作既保留了传统文化精髓又不失国际视野。当我们谈论起“乐符”，其内涵已经远远超越了简单的音符概念，成为连接古今中外音乐交流的重要纽带。</w:t>
      </w:r>
    </w:p>
    <w:p w14:paraId="234220B8" w14:textId="77777777" w:rsidR="003F054C" w:rsidRDefault="003F054C">
      <w:pPr>
        <w:rPr>
          <w:rFonts w:hint="eastAsia"/>
        </w:rPr>
      </w:pPr>
    </w:p>
    <w:p w14:paraId="53AC8955" w14:textId="77777777" w:rsidR="003F054C" w:rsidRDefault="003F054C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E192D04" w14:textId="77777777" w:rsidR="003F054C" w:rsidRDefault="003F054C">
      <w:pPr>
        <w:rPr>
          <w:rFonts w:hint="eastAsia"/>
        </w:rPr>
      </w:pPr>
      <w:r>
        <w:rPr>
          <w:rFonts w:hint="eastAsia"/>
        </w:rPr>
        <w:t>对于儿童及青少年来说，学习如何正确读写“乐符”是音乐启蒙教育不可或缺的一部分。通过识别不同的音符形状及其对应的时值，孩子们能够建立起初步的节奏感和旋律感知能力。借助于直观易懂的五线谱或简谱系统，他们可以更加轻松地理解和记忆各种曲调。在专业音乐院校中，“乐符”的教学也占据着举足轻重的地位。无论是作曲、演奏还是指挥课程，都离不开对乐谱深入细致的研究分析。可以说，“乐符”不仅是音乐学习的基础，更是通往更高层次艺术追求的关键一步。</w:t>
      </w:r>
    </w:p>
    <w:p w14:paraId="33DFE669" w14:textId="77777777" w:rsidR="003F054C" w:rsidRDefault="003F054C">
      <w:pPr>
        <w:rPr>
          <w:rFonts w:hint="eastAsia"/>
        </w:rPr>
      </w:pPr>
    </w:p>
    <w:p w14:paraId="50DCB3CB" w14:textId="77777777" w:rsidR="003F054C" w:rsidRDefault="003F054C">
      <w:pPr>
        <w:rPr>
          <w:rFonts w:hint="eastAsia"/>
        </w:rPr>
      </w:pPr>
      <w:r>
        <w:rPr>
          <w:rFonts w:hint="eastAsia"/>
        </w:rPr>
        <w:t>创意无限的艺术表达</w:t>
      </w:r>
    </w:p>
    <w:p w14:paraId="7B71A484" w14:textId="77777777" w:rsidR="003F054C" w:rsidRDefault="003F054C">
      <w:pPr>
        <w:rPr>
          <w:rFonts w:hint="eastAsia"/>
        </w:rPr>
      </w:pPr>
      <w:r>
        <w:rPr>
          <w:rFonts w:hint="eastAsia"/>
        </w:rPr>
        <w:t>艺术家们总是善于运用各种元素来诠释内心世界，“乐符”也不例外。许多作曲家会将个人情感融入到每一个精心挑选的音符当中，从而创造出触动人心的作品。而在视觉艺术领域，也有不少画家尝试用色彩斑斓的画面展现音乐之美，其中不乏以“乐符”为主题创作的作品。这些作品往往充满了想象力和创造力，它们打破了传统艺术形式之间的界限，让观众能够在不同感官体验之间自由穿梭。因此，“乐符”不仅限于听觉层面的存在，它同样可以成为激发视觉及其他感官共鸣的艺术媒介。</w:t>
      </w:r>
    </w:p>
    <w:p w14:paraId="01F09C98" w14:textId="77777777" w:rsidR="003F054C" w:rsidRDefault="003F054C">
      <w:pPr>
        <w:rPr>
          <w:rFonts w:hint="eastAsia"/>
        </w:rPr>
      </w:pPr>
    </w:p>
    <w:p w14:paraId="4A0657C6" w14:textId="77777777" w:rsidR="003F054C" w:rsidRDefault="003F054C">
      <w:pPr>
        <w:rPr>
          <w:rFonts w:hint="eastAsia"/>
        </w:rPr>
      </w:pPr>
      <w:r>
        <w:rPr>
          <w:rFonts w:hint="eastAsia"/>
        </w:rPr>
        <w:t>最后的总结：跨越时空的声音桥梁</w:t>
      </w:r>
    </w:p>
    <w:p w14:paraId="027AF99B" w14:textId="77777777" w:rsidR="003F054C" w:rsidRDefault="003F054C">
      <w:pPr>
        <w:rPr>
          <w:rFonts w:hint="eastAsia"/>
        </w:rPr>
      </w:pPr>
      <w:r>
        <w:rPr>
          <w:rFonts w:hint="eastAsia"/>
        </w:rPr>
        <w:t>从古代宫廷雅乐到现代流行歌曲，“乐符”见证了无数个辉煌时刻，并将继续陪伴着我们走向未来。无论是在教室里认真练习乐器的学生，还是舞台上尽情演绎经典的音乐家，“乐符”始终扮演着传递美好情感与智慧结晶的角色。它是连接过去与现在、东方与西方、专业与业余之间的一座坚固桥梁。让我们珍惜这份来自历史深处的声音礼物，共同谱写属于全人类的和谐乐章。</w:t>
      </w:r>
    </w:p>
    <w:p w14:paraId="4FD40A2D" w14:textId="77777777" w:rsidR="003F054C" w:rsidRDefault="003F054C">
      <w:pPr>
        <w:rPr>
          <w:rFonts w:hint="eastAsia"/>
        </w:rPr>
      </w:pPr>
    </w:p>
    <w:p w14:paraId="0988EAA3" w14:textId="77777777" w:rsidR="003F054C" w:rsidRDefault="003F0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72A58" w14:textId="14974042" w:rsidR="00C71F71" w:rsidRDefault="00C71F71"/>
    <w:sectPr w:rsidR="00C7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71"/>
    <w:rsid w:val="002D0BB4"/>
    <w:rsid w:val="003F054C"/>
    <w:rsid w:val="00C7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39FB1-FCA4-4402-BDCB-80019855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