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2713" w14:textId="77777777" w:rsidR="00AB2F57" w:rsidRDefault="00AB2F57">
      <w:pPr>
        <w:rPr>
          <w:rFonts w:hint="eastAsia"/>
        </w:rPr>
      </w:pPr>
      <w:r>
        <w:rPr>
          <w:rFonts w:hint="eastAsia"/>
        </w:rPr>
        <w:t>乐的组词和的拼音：音乐与快乐的文化桥梁</w:t>
      </w:r>
    </w:p>
    <w:p w14:paraId="658F1B74" w14:textId="77777777" w:rsidR="00AB2F57" w:rsidRDefault="00AB2F57">
      <w:pPr>
        <w:rPr>
          <w:rFonts w:hint="eastAsia"/>
        </w:rPr>
      </w:pPr>
      <w:r>
        <w:rPr>
          <w:rFonts w:hint="eastAsia"/>
        </w:rPr>
        <w:t>在汉语中，“乐”是一个多义词，它不仅代表了音乐（yuè），还象征着快乐（lè）。这个字蕴含着丰富的文化内涵，是中国传统文化的重要组成部分。作为音乐的“乐”，其拼音为 yuè，指的是由音符、旋律和节奏组成的艺术形式，是人们表达情感、交流思想的一种媒介。从古代的宫廷雅乐到民间的小调民歌，音乐一直在中国人的生活中扮演着不可或缺的角色。</w:t>
      </w:r>
    </w:p>
    <w:p w14:paraId="7DB93424" w14:textId="77777777" w:rsidR="00AB2F57" w:rsidRDefault="00AB2F57">
      <w:pPr>
        <w:rPr>
          <w:rFonts w:hint="eastAsia"/>
        </w:rPr>
      </w:pPr>
    </w:p>
    <w:p w14:paraId="6A611797" w14:textId="77777777" w:rsidR="00AB2F57" w:rsidRDefault="00AB2F57">
      <w:pPr>
        <w:rPr>
          <w:rFonts w:hint="eastAsia"/>
        </w:rPr>
      </w:pPr>
      <w:r>
        <w:rPr>
          <w:rFonts w:hint="eastAsia"/>
        </w:rPr>
        <w:t>乐的组词：音乐的世界</w:t>
      </w:r>
    </w:p>
    <w:p w14:paraId="4D46FD40" w14:textId="77777777" w:rsidR="00AB2F57" w:rsidRDefault="00AB2F57">
      <w:pPr>
        <w:rPr>
          <w:rFonts w:hint="eastAsia"/>
        </w:rPr>
      </w:pPr>
      <w:r>
        <w:rPr>
          <w:rFonts w:hint="eastAsia"/>
        </w:rPr>
        <w:t>当提到音乐时，我们可以联想到许多由“乐”组成的词汇。例如，“乐器”（yuè qì）是指用于演奏音乐的工具，如古筝、二胡、笛子等传统中国乐器；“乐团”（yuè tuán）则是指一群音乐家组成的团体，他们一起合作演出交响乐或室内乐。还有“乐谱”（yuè pǔ），即记录音乐符号的纸张，它是音乐创作和传承的关键。这些词汇共同构建了一个丰富多彩的音乐世界。</w:t>
      </w:r>
    </w:p>
    <w:p w14:paraId="1ECAFE4E" w14:textId="77777777" w:rsidR="00AB2F57" w:rsidRDefault="00AB2F57">
      <w:pPr>
        <w:rPr>
          <w:rFonts w:hint="eastAsia"/>
        </w:rPr>
      </w:pPr>
    </w:p>
    <w:p w14:paraId="2397E913" w14:textId="77777777" w:rsidR="00AB2F57" w:rsidRDefault="00AB2F57">
      <w:pPr>
        <w:rPr>
          <w:rFonts w:hint="eastAsia"/>
        </w:rPr>
      </w:pPr>
      <w:r>
        <w:rPr>
          <w:rFonts w:hint="eastAsia"/>
        </w:rPr>
        <w:t>乐的组词：快乐的生活</w:t>
      </w:r>
    </w:p>
    <w:p w14:paraId="1B8F7A9C" w14:textId="77777777" w:rsidR="00AB2F57" w:rsidRDefault="00AB2F57">
      <w:pPr>
        <w:rPr>
          <w:rFonts w:hint="eastAsia"/>
        </w:rPr>
      </w:pPr>
      <w:r>
        <w:rPr>
          <w:rFonts w:hint="eastAsia"/>
        </w:rPr>
        <w:t>而作为快乐的“乐”，其拼音为 lè，反映了人们对美好生活的追求。“乐趣”（lè qù）意味着活动或事物所带来的愉悦感；“乐观”（lè guān）则是一种积极向上的人生态度，即使面对困难也能看到光明的一面。我们还会说某人“乐于助人”（lè yú zhù rén），表示这个人总是愿意帮助他人，从中获得满足感。这种对快乐的理解体现了中国人重视和谐与幸福的价值观。</w:t>
      </w:r>
    </w:p>
    <w:p w14:paraId="6A3A61D3" w14:textId="77777777" w:rsidR="00AB2F57" w:rsidRDefault="00AB2F57">
      <w:pPr>
        <w:rPr>
          <w:rFonts w:hint="eastAsia"/>
        </w:rPr>
      </w:pPr>
    </w:p>
    <w:p w14:paraId="7A3BD2E0" w14:textId="77777777" w:rsidR="00AB2F57" w:rsidRDefault="00AB2F57">
      <w:pPr>
        <w:rPr>
          <w:rFonts w:hint="eastAsia"/>
        </w:rPr>
      </w:pPr>
      <w:r>
        <w:rPr>
          <w:rFonts w:hint="eastAsia"/>
        </w:rPr>
        <w:t>的的拼音：定义与使用</w:t>
      </w:r>
    </w:p>
    <w:p w14:paraId="32DB0DDD" w14:textId="77777777" w:rsidR="00AB2F57" w:rsidRDefault="00AB2F57">
      <w:pPr>
        <w:rPr>
          <w:rFonts w:hint="eastAsia"/>
        </w:rPr>
      </w:pPr>
      <w:r>
        <w:rPr>
          <w:rFonts w:hint="eastAsia"/>
        </w:rPr>
        <w:t>“的”是一个非常常见的汉字，在普通话中的拼音为 de。它主要用作结构助词，用来连接定语和中心词，比如“美丽的花朵”中的“美丽”就是通过“的”来修饰“花朵”。“的”还可以出现在句尾，形成强调语气，如“这正是我想要的。”虽然看似简单，但“的”的灵活运用能够极大地丰富语言表达。</w:t>
      </w:r>
    </w:p>
    <w:p w14:paraId="27B20438" w14:textId="77777777" w:rsidR="00AB2F57" w:rsidRDefault="00AB2F57">
      <w:pPr>
        <w:rPr>
          <w:rFonts w:hint="eastAsia"/>
        </w:rPr>
      </w:pPr>
    </w:p>
    <w:p w14:paraId="2C5F6AC2" w14:textId="77777777" w:rsidR="00AB2F57" w:rsidRDefault="00AB2F57">
      <w:pPr>
        <w:rPr>
          <w:rFonts w:hint="eastAsia"/>
        </w:rPr>
      </w:pPr>
      <w:r>
        <w:rPr>
          <w:rFonts w:hint="eastAsia"/>
        </w:rPr>
        <w:t>乐和的：汉语的魅力</w:t>
      </w:r>
    </w:p>
    <w:p w14:paraId="619B0585" w14:textId="77777777" w:rsidR="00AB2F57" w:rsidRDefault="00AB2F57">
      <w:pPr>
        <w:rPr>
          <w:rFonts w:hint="eastAsia"/>
        </w:rPr>
      </w:pPr>
      <w:r>
        <w:rPr>
          <w:rFonts w:hint="eastAsia"/>
        </w:rPr>
        <w:t>“乐”和“的”这两个字虽然笔画不多，却承载着深厚的文化意义。它们不仅是汉语语法结构中的重要元素，更是中华文化精神的体现。“乐”让我们感受到音乐的美好与快乐的力量，而“的”则帮助我们更加精准地描述事物，传递信息。两者结合，展示了汉语的独特魅力，以及它如何成为连接过去与现在、个人与社会的文化桥梁。</w:t>
      </w:r>
    </w:p>
    <w:p w14:paraId="25CB316B" w14:textId="77777777" w:rsidR="00AB2F57" w:rsidRDefault="00AB2F57">
      <w:pPr>
        <w:rPr>
          <w:rFonts w:hint="eastAsia"/>
        </w:rPr>
      </w:pPr>
    </w:p>
    <w:p w14:paraId="7A566867" w14:textId="77777777" w:rsidR="00AB2F57" w:rsidRDefault="00AB2F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42F6B" w14:textId="7F339E8C" w:rsidR="00B77916" w:rsidRDefault="00B77916"/>
    <w:sectPr w:rsidR="00B77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16"/>
    <w:rsid w:val="002D0BB4"/>
    <w:rsid w:val="00AB2F57"/>
    <w:rsid w:val="00B7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24CA0-DA58-44A1-9591-5504C4F9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