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B846" w14:textId="77777777" w:rsidR="00E55D07" w:rsidRDefault="00E55D07">
      <w:pPr>
        <w:rPr>
          <w:rFonts w:hint="eastAsia"/>
        </w:rPr>
      </w:pPr>
      <w:r>
        <w:rPr>
          <w:rFonts w:hint="eastAsia"/>
        </w:rPr>
        <w:t>乐的拼音组词</w:t>
      </w:r>
    </w:p>
    <w:p w14:paraId="2E17E078" w14:textId="77777777" w:rsidR="00E55D07" w:rsidRDefault="00E55D07">
      <w:pPr>
        <w:rPr>
          <w:rFonts w:hint="eastAsia"/>
        </w:rPr>
      </w:pPr>
      <w:r>
        <w:rPr>
          <w:rFonts w:hint="eastAsia"/>
        </w:rPr>
        <w:t>“乐”这个汉字在汉语中具有丰富的含义和用法，它不仅代表了音乐、快乐等概念，还在许多词汇中有广泛的应用。通过“乐”的不同读音——yuè 和 lè，我们可以探索出一系列与之相关的词语，每个词语都蕴含着独特的文化内涵。</w:t>
      </w:r>
    </w:p>
    <w:p w14:paraId="7728165C" w14:textId="77777777" w:rsidR="00E55D07" w:rsidRDefault="00E55D07">
      <w:pPr>
        <w:rPr>
          <w:rFonts w:hint="eastAsia"/>
        </w:rPr>
      </w:pPr>
    </w:p>
    <w:p w14:paraId="7CB82A87" w14:textId="77777777" w:rsidR="00E55D07" w:rsidRDefault="00E55D07">
      <w:pPr>
        <w:rPr>
          <w:rFonts w:hint="eastAsia"/>
        </w:rPr>
      </w:pPr>
      <w:r>
        <w:rPr>
          <w:rFonts w:hint="eastAsia"/>
        </w:rPr>
        <w:t>以“乐”为yuè的组词</w:t>
      </w:r>
    </w:p>
    <w:p w14:paraId="5468D82E" w14:textId="77777777" w:rsidR="00E55D07" w:rsidRDefault="00E55D07">
      <w:pPr>
        <w:rPr>
          <w:rFonts w:hint="eastAsia"/>
        </w:rPr>
      </w:pPr>
      <w:r>
        <w:rPr>
          <w:rFonts w:hint="eastAsia"/>
        </w:rPr>
        <w:t>当“乐”读作yuè时，主要指的是音乐相关的事物。例如，“乐器”是指用来演奏音乐的各种工具，从古老的编钟到现代的电子琴，每一种乐器都有其独特的声音和魅力。“乐队”则是由一组音乐家组成，他们一起演奏各种类型的音乐，从古典交响乐到现代摇滚。还有“乐谱”，它是记录音乐作品的方式，帮助人们学习和演奏音乐。</w:t>
      </w:r>
    </w:p>
    <w:p w14:paraId="352352B5" w14:textId="77777777" w:rsidR="00E55D07" w:rsidRDefault="00E55D07">
      <w:pPr>
        <w:rPr>
          <w:rFonts w:hint="eastAsia"/>
        </w:rPr>
      </w:pPr>
    </w:p>
    <w:p w14:paraId="5EF91184" w14:textId="77777777" w:rsidR="00E55D07" w:rsidRDefault="00E55D07">
      <w:pPr>
        <w:rPr>
          <w:rFonts w:hint="eastAsia"/>
        </w:rPr>
      </w:pPr>
      <w:r>
        <w:rPr>
          <w:rFonts w:hint="eastAsia"/>
        </w:rPr>
        <w:t>以“乐”为lè的组词</w:t>
      </w:r>
    </w:p>
    <w:p w14:paraId="6F8E58D9" w14:textId="77777777" w:rsidR="00E55D07" w:rsidRDefault="00E55D07">
      <w:pPr>
        <w:rPr>
          <w:rFonts w:hint="eastAsia"/>
        </w:rPr>
      </w:pPr>
      <w:r>
        <w:rPr>
          <w:rFonts w:hint="eastAsia"/>
        </w:rPr>
        <w:t>而当“乐”读作lè时，则多表示快乐、愉悦的情感或状态。比如，“欢乐”描述了一种充满喜悦的心情，常用于庆祝节日或特殊场合。“乐观”是一种积极面对生活的态度，即使遇到困难也能保持正面的心态。“乐趣”则强调的是在做某事过程中所获得的快乐和满足感，无论是读书、运动还是旅行，都能找到属于自己的乐趣。</w:t>
      </w:r>
    </w:p>
    <w:p w14:paraId="0F30B521" w14:textId="77777777" w:rsidR="00E55D07" w:rsidRDefault="00E55D07">
      <w:pPr>
        <w:rPr>
          <w:rFonts w:hint="eastAsia"/>
        </w:rPr>
      </w:pPr>
    </w:p>
    <w:p w14:paraId="7AFEEAC1" w14:textId="77777777" w:rsidR="00E55D07" w:rsidRDefault="00E55D07">
      <w:pPr>
        <w:rPr>
          <w:rFonts w:hint="eastAsia"/>
        </w:rPr>
      </w:pPr>
      <w:r>
        <w:rPr>
          <w:rFonts w:hint="eastAsia"/>
        </w:rPr>
        <w:t>跨领域应用</w:t>
      </w:r>
    </w:p>
    <w:p w14:paraId="6084A97D" w14:textId="77777777" w:rsidR="00E55D07" w:rsidRDefault="00E55D07">
      <w:pPr>
        <w:rPr>
          <w:rFonts w:hint="eastAsia"/>
        </w:rPr>
      </w:pPr>
      <w:r>
        <w:rPr>
          <w:rFonts w:hint="eastAsia"/>
        </w:rPr>
        <w:t>“乐”不仅仅局限于上述两个方面，在其他领域也有它的身影。例如，“乐土”原指理想的居住地，现在也被用来比喻任何让人心情愉快的地方；“同乐”则体现了人们共同分享快乐的理念，强调社会交往中的和谐与团结。这些例子表明，“乐”作为一种文化和情感的载体，在丰富我们语言的也传递着人类对于美好生活的追求。</w:t>
      </w:r>
    </w:p>
    <w:p w14:paraId="77F6DFC3" w14:textId="77777777" w:rsidR="00E55D07" w:rsidRDefault="00E55D07">
      <w:pPr>
        <w:rPr>
          <w:rFonts w:hint="eastAsia"/>
        </w:rPr>
      </w:pPr>
    </w:p>
    <w:p w14:paraId="0F0BE982" w14:textId="77777777" w:rsidR="00E55D07" w:rsidRDefault="00E55D07">
      <w:pPr>
        <w:rPr>
          <w:rFonts w:hint="eastAsia"/>
        </w:rPr>
      </w:pPr>
      <w:r>
        <w:rPr>
          <w:rFonts w:hint="eastAsia"/>
        </w:rPr>
        <w:t>最后的总结</w:t>
      </w:r>
    </w:p>
    <w:p w14:paraId="3221EE80" w14:textId="77777777" w:rsidR="00E55D07" w:rsidRDefault="00E55D07">
      <w:pPr>
        <w:rPr>
          <w:rFonts w:hint="eastAsia"/>
        </w:rPr>
      </w:pPr>
      <w:r>
        <w:rPr>
          <w:rFonts w:hint="eastAsia"/>
        </w:rPr>
        <w:t>通过对“乐”的拼音组词的学习，我们不仅能更深入地理解这个字本身的意义，还能从中感受到中华文化的博大精深。每一个由“乐”构成的词语都是对生活美好的诠释，鼓励我们在日常生活中寻找和珍惜每一份快乐。希望这篇文章能够激发你对汉语词汇的兴趣，并且在你的日常交流中增添更多色彩。</w:t>
      </w:r>
    </w:p>
    <w:p w14:paraId="2F1925E1" w14:textId="77777777" w:rsidR="00E55D07" w:rsidRDefault="00E55D07">
      <w:pPr>
        <w:rPr>
          <w:rFonts w:hint="eastAsia"/>
        </w:rPr>
      </w:pPr>
    </w:p>
    <w:p w14:paraId="071F01EC" w14:textId="77777777" w:rsidR="00E55D07" w:rsidRDefault="00E55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E0CEB" w14:textId="77777777" w:rsidR="00E55D07" w:rsidRDefault="00E55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632C3" w14:textId="55ECB8E5" w:rsidR="006C0D51" w:rsidRDefault="006C0D51"/>
    <w:sectPr w:rsidR="006C0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51"/>
    <w:rsid w:val="002D0BB4"/>
    <w:rsid w:val="006C0D51"/>
    <w:rsid w:val="00E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31F41-AAFA-4AFA-B7A6-27512EEB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