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FD631" w14:textId="77777777" w:rsidR="009D6B6E" w:rsidRDefault="009D6B6E">
      <w:pPr>
        <w:rPr>
          <w:rFonts w:hint="eastAsia"/>
        </w:rPr>
      </w:pPr>
      <w:r>
        <w:rPr>
          <w:rFonts w:hint="eastAsia"/>
        </w:rPr>
        <w:t>Le Guang (乐广的拼音)</w:t>
      </w:r>
    </w:p>
    <w:p w14:paraId="40D029C4" w14:textId="77777777" w:rsidR="009D6B6E" w:rsidRDefault="009D6B6E">
      <w:pPr>
        <w:rPr>
          <w:rFonts w:hint="eastAsia"/>
        </w:rPr>
      </w:pPr>
      <w:r>
        <w:rPr>
          <w:rFonts w:hint="eastAsia"/>
        </w:rPr>
        <w:t>Le Guang，按照汉语拼音系统拼写为“yuè guǎng”，这一拼音组合对应于中文名字中的两个汉字：“乐”与“广”。在中文中，一个名字可以承载丰富的文化内涵和家族期望。姓氏“乐（yuè）”并不如“李”、“王”等常见，但它同样有着悠久的历史和深厚的文化积淀。</w:t>
      </w:r>
    </w:p>
    <w:p w14:paraId="66512083" w14:textId="77777777" w:rsidR="009D6B6E" w:rsidRDefault="009D6B6E">
      <w:pPr>
        <w:rPr>
          <w:rFonts w:hint="eastAsia"/>
        </w:rPr>
      </w:pPr>
    </w:p>
    <w:p w14:paraId="6483855A" w14:textId="77777777" w:rsidR="009D6B6E" w:rsidRDefault="009D6B6E">
      <w:pPr>
        <w:rPr>
          <w:rFonts w:hint="eastAsia"/>
        </w:rPr>
      </w:pPr>
      <w:r>
        <w:rPr>
          <w:rFonts w:hint="eastAsia"/>
        </w:rPr>
        <w:t>乐氏起源</w:t>
      </w:r>
    </w:p>
    <w:p w14:paraId="01F463ED" w14:textId="77777777" w:rsidR="009D6B6E" w:rsidRDefault="009D6B6E">
      <w:pPr>
        <w:rPr>
          <w:rFonts w:hint="eastAsia"/>
        </w:rPr>
      </w:pPr>
      <w:r>
        <w:rPr>
          <w:rFonts w:hint="eastAsia"/>
        </w:rPr>
        <w:t>关于“乐”姓的来源，一种说法是它源于古代中国的音乐官职。周朝时期设有专门掌管音乐的官员，称为“乐师”，而这些乐师的后裔便以“乐”为姓。另一些历史记载则指出，“乐”姓出自姬姓，是周武王分封给功臣之后的一部分。无论是哪种说法，都体现了这个姓氏与音乐或贵族身份的联系。</w:t>
      </w:r>
    </w:p>
    <w:p w14:paraId="768D31CA" w14:textId="77777777" w:rsidR="009D6B6E" w:rsidRDefault="009D6B6E">
      <w:pPr>
        <w:rPr>
          <w:rFonts w:hint="eastAsia"/>
        </w:rPr>
      </w:pPr>
    </w:p>
    <w:p w14:paraId="463BE096" w14:textId="77777777" w:rsidR="009D6B6E" w:rsidRDefault="009D6B6E">
      <w:pPr>
        <w:rPr>
          <w:rFonts w:hint="eastAsia"/>
        </w:rPr>
      </w:pPr>
      <w:r>
        <w:rPr>
          <w:rFonts w:hint="eastAsia"/>
        </w:rPr>
        <w:t>广字的意义</w:t>
      </w:r>
    </w:p>
    <w:p w14:paraId="2D6E2233" w14:textId="77777777" w:rsidR="009D6B6E" w:rsidRDefault="009D6B6E">
      <w:pPr>
        <w:rPr>
          <w:rFonts w:hint="eastAsia"/>
        </w:rPr>
      </w:pPr>
      <w:r>
        <w:rPr>
          <w:rFonts w:hint="eastAsia"/>
        </w:rPr>
        <w:t>“广”字意指宽广、广阔，象征着胸怀的开阔以及视野的辽远。在中国传统哲学里，拥有广阔的胸襟被视为君子的重要品质之一。因此，当“乐”与“广”结合时，这个名字似乎传递了一种对后代寄予厚望的信息：希望他们不仅能够继承祖先的艺术才华，还能具备博大的胸怀。</w:t>
      </w:r>
    </w:p>
    <w:p w14:paraId="54BF57BA" w14:textId="77777777" w:rsidR="009D6B6E" w:rsidRDefault="009D6B6E">
      <w:pPr>
        <w:rPr>
          <w:rFonts w:hint="eastAsia"/>
        </w:rPr>
      </w:pPr>
    </w:p>
    <w:p w14:paraId="3DBF7031" w14:textId="77777777" w:rsidR="009D6B6E" w:rsidRDefault="009D6B6E">
      <w:pPr>
        <w:rPr>
          <w:rFonts w:hint="eastAsia"/>
        </w:rPr>
      </w:pPr>
      <w:r>
        <w:rPr>
          <w:rFonts w:hint="eastAsia"/>
        </w:rPr>
        <w:t>历史人物</w:t>
      </w:r>
    </w:p>
    <w:p w14:paraId="3F2F335C" w14:textId="77777777" w:rsidR="009D6B6E" w:rsidRDefault="009D6B6E">
      <w:pPr>
        <w:rPr>
          <w:rFonts w:hint="eastAsia"/>
        </w:rPr>
      </w:pPr>
      <w:r>
        <w:rPr>
          <w:rFonts w:hint="eastAsia"/>
        </w:rPr>
        <w:t>历史上名为乐广的人物可能不如一些帝王将相那样闻名遐迩，但他们在各自领域内也有所贡献。例如，在文学艺术方面，可能会有诗人或者画家使用此名；在学术研究上，也有学者以这个名字著称。尽管具体的成就因人而异，但每一个乐广都在自己的时代留下了独特的印记。</w:t>
      </w:r>
    </w:p>
    <w:p w14:paraId="699DBEA8" w14:textId="77777777" w:rsidR="009D6B6E" w:rsidRDefault="009D6B6E">
      <w:pPr>
        <w:rPr>
          <w:rFonts w:hint="eastAsia"/>
        </w:rPr>
      </w:pPr>
    </w:p>
    <w:p w14:paraId="4407D5E5" w14:textId="77777777" w:rsidR="009D6B6E" w:rsidRDefault="009D6B6E">
      <w:pPr>
        <w:rPr>
          <w:rFonts w:hint="eastAsia"/>
        </w:rPr>
      </w:pPr>
      <w:r>
        <w:rPr>
          <w:rFonts w:hint="eastAsia"/>
        </w:rPr>
        <w:t>现代意义</w:t>
      </w:r>
    </w:p>
    <w:p w14:paraId="1980FA81" w14:textId="77777777" w:rsidR="009D6B6E" w:rsidRDefault="009D6B6E">
      <w:pPr>
        <w:rPr>
          <w:rFonts w:hint="eastAsia"/>
        </w:rPr>
      </w:pPr>
      <w:r>
        <w:rPr>
          <w:rFonts w:hint="eastAsia"/>
        </w:rPr>
        <w:t>到了现代社会，“乐广”这样的名字不再仅仅是一个标识符，而是成为了连接过去与未来的桥梁。对于许多中国人来说，姓氏不仅仅代表着个人的身份，更是一种文化传承和归属感的体现。无论身处何方，只要提到自己的姓氏，就能感受到那份来自遥远祖先的温暖联结。“广”所蕴含的开放精神也在提醒着人们要不断拓宽自己的眼界，勇敢地迎接新挑战。</w:t>
      </w:r>
    </w:p>
    <w:p w14:paraId="7B6CD127" w14:textId="77777777" w:rsidR="009D6B6E" w:rsidRDefault="009D6B6E">
      <w:pPr>
        <w:rPr>
          <w:rFonts w:hint="eastAsia"/>
        </w:rPr>
      </w:pPr>
    </w:p>
    <w:p w14:paraId="6BF7114A" w14:textId="77777777" w:rsidR="009D6B6E" w:rsidRDefault="009D6B6E">
      <w:pPr>
        <w:rPr>
          <w:rFonts w:hint="eastAsia"/>
        </w:rPr>
      </w:pPr>
      <w:r>
        <w:rPr>
          <w:rFonts w:hint="eastAsia"/>
        </w:rPr>
        <w:t>最后的总结</w:t>
      </w:r>
    </w:p>
    <w:p w14:paraId="7D8B960D" w14:textId="77777777" w:rsidR="009D6B6E" w:rsidRDefault="009D6B6E">
      <w:pPr>
        <w:rPr>
          <w:rFonts w:hint="eastAsia"/>
        </w:rPr>
      </w:pPr>
      <w:r>
        <w:rPr>
          <w:rFonts w:hint="eastAsia"/>
        </w:rPr>
        <w:t>“乐广”的拼音形式反映了中国语言文字的独特魅力，同时也承载了丰富的历史文化信息。从古代到今天，“乐广”这个名字见证了无数个家庭的故事变迁，成为了一段段珍贵记忆的见证者。随着时代的进步，这份遗产将继续激励着新一代去探索未知的世界，传承并发扬中华民族优秀的传统文化。</w:t>
      </w:r>
    </w:p>
    <w:p w14:paraId="302659C3" w14:textId="77777777" w:rsidR="009D6B6E" w:rsidRDefault="009D6B6E">
      <w:pPr>
        <w:rPr>
          <w:rFonts w:hint="eastAsia"/>
        </w:rPr>
      </w:pPr>
    </w:p>
    <w:p w14:paraId="3B48A2C4" w14:textId="77777777" w:rsidR="009D6B6E" w:rsidRDefault="009D6B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9D499" w14:textId="4A4E5CBD" w:rsidR="00C62B56" w:rsidRDefault="00C62B56"/>
    <w:sectPr w:rsidR="00C62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56"/>
    <w:rsid w:val="002D0BB4"/>
    <w:rsid w:val="009D6B6E"/>
    <w:rsid w:val="00C6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10729-6F8D-4FF4-A484-B6B646D0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