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2EB6" w14:textId="77777777" w:rsidR="00045CA8" w:rsidRDefault="00045CA8">
      <w:pPr>
        <w:rPr>
          <w:rFonts w:hint="eastAsia"/>
        </w:rPr>
      </w:pPr>
      <w:r>
        <w:rPr>
          <w:rFonts w:hint="eastAsia"/>
        </w:rPr>
        <w:t>乐字的拼音</w:t>
      </w:r>
    </w:p>
    <w:p w14:paraId="3A32AAA4" w14:textId="77777777" w:rsidR="00045CA8" w:rsidRDefault="00045CA8">
      <w:pPr>
        <w:rPr>
          <w:rFonts w:hint="eastAsia"/>
        </w:rPr>
      </w:pPr>
      <w:r>
        <w:rPr>
          <w:rFonts w:hint="eastAsia"/>
        </w:rPr>
        <w:t>乐，这个汉字在汉语中拥有丰富的意义和广泛的应用。根据汉语拼音方案，“乐”字有两种读音：一是“lè”，二是“yuè”。这两种发音分别代表了不同的含义，同时也反映了中国传统文化中的深刻内涵。</w:t>
      </w:r>
    </w:p>
    <w:p w14:paraId="73BA1E39" w14:textId="77777777" w:rsidR="00045CA8" w:rsidRDefault="00045CA8">
      <w:pPr>
        <w:rPr>
          <w:rFonts w:hint="eastAsia"/>
        </w:rPr>
      </w:pPr>
    </w:p>
    <w:p w14:paraId="4AE35688" w14:textId="77777777" w:rsidR="00045CA8" w:rsidRDefault="00045CA8">
      <w:pPr>
        <w:rPr>
          <w:rFonts w:hint="eastAsia"/>
        </w:rPr>
      </w:pPr>
      <w:r>
        <w:rPr>
          <w:rFonts w:hint="eastAsia"/>
        </w:rPr>
        <w:t>“乐”的第一种读音：lè</w:t>
      </w:r>
    </w:p>
    <w:p w14:paraId="34A1B822" w14:textId="77777777" w:rsidR="00045CA8" w:rsidRDefault="00045CA8">
      <w:pPr>
        <w:rPr>
          <w:rFonts w:hint="eastAsia"/>
        </w:rPr>
      </w:pPr>
      <w:r>
        <w:rPr>
          <w:rFonts w:hint="eastAsia"/>
        </w:rPr>
        <w:t>当“乐”读作“lè”时，它通常指的是快乐、欢乐的意思。例如，在成语“其乐无穷”中，乐就是指的这种愉悦的情感状态。“乐”作为形容词使用时，还可以表示喜欢、乐意等意思，如“乐观”、“乐于助人”等表达方式都体现了人们积极向上的心态和对生活的热爱。</w:t>
      </w:r>
    </w:p>
    <w:p w14:paraId="19ACF31B" w14:textId="77777777" w:rsidR="00045CA8" w:rsidRDefault="00045CA8">
      <w:pPr>
        <w:rPr>
          <w:rFonts w:hint="eastAsia"/>
        </w:rPr>
      </w:pPr>
    </w:p>
    <w:p w14:paraId="1398FA99" w14:textId="77777777" w:rsidR="00045CA8" w:rsidRDefault="00045CA8">
      <w:pPr>
        <w:rPr>
          <w:rFonts w:hint="eastAsia"/>
        </w:rPr>
      </w:pPr>
      <w:r>
        <w:rPr>
          <w:rFonts w:hint="eastAsia"/>
        </w:rPr>
        <w:t>“乐”的第二种读音：yuè</w:t>
      </w:r>
    </w:p>
    <w:p w14:paraId="20144DFF" w14:textId="77777777" w:rsidR="00045CA8" w:rsidRDefault="00045CA8">
      <w:pPr>
        <w:rPr>
          <w:rFonts w:hint="eastAsia"/>
        </w:rPr>
      </w:pPr>
      <w:r>
        <w:rPr>
          <w:rFonts w:hint="eastAsia"/>
        </w:rPr>
        <w:t>当“乐”读作“yuè”时，则主要与音乐相关，代表着一种艺术形式或活动。在中国古代，“乐”不仅包括了音乐本身，还涵盖了舞蹈、诗歌等多种表现形式，是礼仪文化的重要组成部分。《诗经》作为中国古代最早的诗歌总集，其中的篇章大多可以配乐演唱，充分展示了古代社会对于音乐文化的重视。</w:t>
      </w:r>
    </w:p>
    <w:p w14:paraId="2BCAB910" w14:textId="77777777" w:rsidR="00045CA8" w:rsidRDefault="00045CA8">
      <w:pPr>
        <w:rPr>
          <w:rFonts w:hint="eastAsia"/>
        </w:rPr>
      </w:pPr>
    </w:p>
    <w:p w14:paraId="424F0FF1" w14:textId="77777777" w:rsidR="00045CA8" w:rsidRDefault="00045CA8">
      <w:pPr>
        <w:rPr>
          <w:rFonts w:hint="eastAsia"/>
        </w:rPr>
      </w:pPr>
      <w:r>
        <w:rPr>
          <w:rFonts w:hint="eastAsia"/>
        </w:rPr>
        <w:t>乐的文化意义</w:t>
      </w:r>
    </w:p>
    <w:p w14:paraId="1E9D0FE3" w14:textId="77777777" w:rsidR="00045CA8" w:rsidRDefault="00045CA8">
      <w:pPr>
        <w:rPr>
          <w:rFonts w:hint="eastAsia"/>
        </w:rPr>
      </w:pPr>
      <w:r>
        <w:rPr>
          <w:rFonts w:hint="eastAsia"/>
        </w:rPr>
        <w:t>无论是“lè”还是“yuè”，这两个读音背后所蕴含的意义都深深植根于中国文化之中。“乐”不仅是个人情感的一种表达，也是社会和谐、人际交往的一个重要纽带。通过音乐、舞蹈等形式的交流，不同的人们能够跨越语言和文化的障碍，实现心灵上的沟通与共鸣。因此，“乐”也象征着团结、友谊以及和平的价值观。</w:t>
      </w:r>
    </w:p>
    <w:p w14:paraId="197208D2" w14:textId="77777777" w:rsidR="00045CA8" w:rsidRDefault="00045CA8">
      <w:pPr>
        <w:rPr>
          <w:rFonts w:hint="eastAsia"/>
        </w:rPr>
      </w:pPr>
    </w:p>
    <w:p w14:paraId="2B10B77D" w14:textId="77777777" w:rsidR="00045CA8" w:rsidRDefault="00045CA8">
      <w:pPr>
        <w:rPr>
          <w:rFonts w:hint="eastAsia"/>
        </w:rPr>
      </w:pPr>
      <w:r>
        <w:rPr>
          <w:rFonts w:hint="eastAsia"/>
        </w:rPr>
        <w:t>最后的总结</w:t>
      </w:r>
    </w:p>
    <w:p w14:paraId="53FCAF09" w14:textId="77777777" w:rsidR="00045CA8" w:rsidRDefault="00045CA8">
      <w:pPr>
        <w:rPr>
          <w:rFonts w:hint="eastAsia"/>
        </w:rPr>
      </w:pPr>
      <w:r>
        <w:rPr>
          <w:rFonts w:hint="eastAsia"/>
        </w:rPr>
        <w:t>通过对“乐”字及其两种读音“lè”和“yuè”的探讨，我们可以发现汉字的魅力不仅在于它的书写形式，更在于其所承载的历史文化和深厚意蕴。了解这些不仅能帮助我们更好地掌握汉语知识，还能让我们对中国传统文化有更深一层的认识和体会。希望这篇介绍能激发你对中国语言文化的兴趣，去探索更多关于汉字的故事。</w:t>
      </w:r>
    </w:p>
    <w:p w14:paraId="1C71FA2E" w14:textId="77777777" w:rsidR="00045CA8" w:rsidRDefault="00045CA8">
      <w:pPr>
        <w:rPr>
          <w:rFonts w:hint="eastAsia"/>
        </w:rPr>
      </w:pPr>
    </w:p>
    <w:p w14:paraId="5CB74F40" w14:textId="77777777" w:rsidR="00045CA8" w:rsidRDefault="00045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F7057" w14:textId="5B9776D9" w:rsidR="001A1B5B" w:rsidRDefault="001A1B5B"/>
    <w:sectPr w:rsidR="001A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5B"/>
    <w:rsid w:val="00045CA8"/>
    <w:rsid w:val="001A1B5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0B663-F432-4B7C-9DB7-7B97B39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