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86EA0" w14:textId="77777777" w:rsidR="002660E9" w:rsidRDefault="002660E9">
      <w:pPr>
        <w:rPr>
          <w:rFonts w:hint="eastAsia"/>
        </w:rPr>
      </w:pPr>
      <w:r>
        <w:rPr>
          <w:rFonts w:hint="eastAsia"/>
        </w:rPr>
        <w:t>Le4 Zai4 Qi3 Zhong1: 沉浸于乐趣的世界</w:t>
      </w:r>
    </w:p>
    <w:p w14:paraId="016E2E53" w14:textId="77777777" w:rsidR="002660E9" w:rsidRDefault="002660E9">
      <w:pPr>
        <w:rPr>
          <w:rFonts w:hint="eastAsia"/>
        </w:rPr>
      </w:pPr>
      <w:r>
        <w:rPr>
          <w:rFonts w:hint="eastAsia"/>
        </w:rPr>
        <w:t>乐在其中，拼音为 Le4 Zai4 Qi3 Zhong1，是中文里表达一种享受当下的状态的短语。它描绘了人们沉浸在自己喜欢的事情中时的那种纯粹的快乐和满足感。这种状态不仅能够带来个人内心的平静与喜悦，还往往能激发人的创造力和潜能，使人们在日常生活中找到更多的意义和价值。</w:t>
      </w:r>
    </w:p>
    <w:p w14:paraId="753EE632" w14:textId="77777777" w:rsidR="002660E9" w:rsidRDefault="002660E9">
      <w:pPr>
        <w:rPr>
          <w:rFonts w:hint="eastAsia"/>
        </w:rPr>
      </w:pPr>
    </w:p>
    <w:p w14:paraId="14D8BF3E" w14:textId="77777777" w:rsidR="002660E9" w:rsidRDefault="002660E9">
      <w:pPr>
        <w:rPr>
          <w:rFonts w:hint="eastAsia"/>
        </w:rPr>
      </w:pPr>
      <w:r>
        <w:rPr>
          <w:rFonts w:hint="eastAsia"/>
        </w:rPr>
        <w:t>寻找生活的乐趣</w:t>
      </w:r>
    </w:p>
    <w:p w14:paraId="47B4D2ED" w14:textId="77777777" w:rsidR="002660E9" w:rsidRDefault="002660E9">
      <w:pPr>
        <w:rPr>
          <w:rFonts w:hint="eastAsia"/>
        </w:rPr>
      </w:pPr>
      <w:r>
        <w:rPr>
          <w:rFonts w:hint="eastAsia"/>
        </w:rPr>
        <w:t>当我们谈论“乐在其中”时，实际上是在倡导一种积极的生活态度。生活中的压力和挑战常常让我们感到疲惫不堪，但如果我们能够在这些时刻发现乐趣，那么即便是最平凡的事物也会变得特别起来。例如，一个简单的散步，在公园里呼吸新鲜空气，聆听鸟儿的歌声，或者在家中小憩片刻，读一本好书，都能成为我们放松心情、充实自我的方式。通过这样的体验，我们可以更好地理解自己，学会欣赏生活中的每一个小细节。</w:t>
      </w:r>
    </w:p>
    <w:p w14:paraId="24C9E5E5" w14:textId="77777777" w:rsidR="002660E9" w:rsidRDefault="002660E9">
      <w:pPr>
        <w:rPr>
          <w:rFonts w:hint="eastAsia"/>
        </w:rPr>
      </w:pPr>
    </w:p>
    <w:p w14:paraId="43A798EE" w14:textId="77777777" w:rsidR="002660E9" w:rsidRDefault="002660E9">
      <w:pPr>
        <w:rPr>
          <w:rFonts w:hint="eastAsia"/>
        </w:rPr>
      </w:pPr>
      <w:r>
        <w:rPr>
          <w:rFonts w:hint="eastAsia"/>
        </w:rPr>
        <w:t>创造属于自己的快乐</w:t>
      </w:r>
    </w:p>
    <w:p w14:paraId="32C201E3" w14:textId="77777777" w:rsidR="002660E9" w:rsidRDefault="002660E9">
      <w:pPr>
        <w:rPr>
          <w:rFonts w:hint="eastAsia"/>
        </w:rPr>
      </w:pPr>
      <w:r>
        <w:rPr>
          <w:rFonts w:hint="eastAsia"/>
        </w:rPr>
        <w:t>每个人对于“乐”的定义都不尽相同。有人可能觉得在工作中解决问题、实现目标是一种极大的满足；而另一些人或许更喜欢通过艺术创作、音乐演奏来表达内心的情感。无论哪种形式，“乐在其中”都强调了一种主动参与的精神。它鼓励我们去探索未知领域，勇敢尝试新的事物，即使失败了也无妨，因为在这个过程中我们已经收获了许多宝贵的经验和回忆。重要的是要保持一颗好奇的心，不断寻找那些让自己真正感到快乐的东西。</w:t>
      </w:r>
    </w:p>
    <w:p w14:paraId="3FC1E372" w14:textId="77777777" w:rsidR="002660E9" w:rsidRDefault="002660E9">
      <w:pPr>
        <w:rPr>
          <w:rFonts w:hint="eastAsia"/>
        </w:rPr>
      </w:pPr>
    </w:p>
    <w:p w14:paraId="7696250B" w14:textId="77777777" w:rsidR="002660E9" w:rsidRDefault="002660E9">
      <w:pPr>
        <w:rPr>
          <w:rFonts w:hint="eastAsia"/>
        </w:rPr>
      </w:pPr>
      <w:r>
        <w:rPr>
          <w:rFonts w:hint="eastAsia"/>
        </w:rPr>
        <w:t>分享快乐的力量</w:t>
      </w:r>
    </w:p>
    <w:p w14:paraId="28FD36C8" w14:textId="77777777" w:rsidR="002660E9" w:rsidRDefault="002660E9">
      <w:pPr>
        <w:rPr>
          <w:rFonts w:hint="eastAsia"/>
        </w:rPr>
      </w:pPr>
      <w:r>
        <w:rPr>
          <w:rFonts w:hint="eastAsia"/>
        </w:rPr>
        <w:t>“乐在其中”的另一个层面就是与他人共享这份喜悦。当我们和朋友一起玩游戏、参加户外活动，或是家庭聚会时，笑声和欢乐往往会更加浓烈。这是因为人类天生就是社会性动物，我们需要彼此的支持和陪伴。共同经历的美好时光不仅能加深人与人之间的联系，还能让我们的幸福感倍增。所以不要吝啬你的笑容，大方地邀请身边的人加入到你所热爱的事情当中吧！你会发现，原来快乐是可以传递并感染他人的。</w:t>
      </w:r>
    </w:p>
    <w:p w14:paraId="3AA4F68E" w14:textId="77777777" w:rsidR="002660E9" w:rsidRDefault="002660E9">
      <w:pPr>
        <w:rPr>
          <w:rFonts w:hint="eastAsia"/>
        </w:rPr>
      </w:pPr>
    </w:p>
    <w:p w14:paraId="250B29B6" w14:textId="77777777" w:rsidR="002660E9" w:rsidRDefault="002660E9">
      <w:pPr>
        <w:rPr>
          <w:rFonts w:hint="eastAsia"/>
        </w:rPr>
      </w:pPr>
      <w:r>
        <w:rPr>
          <w:rFonts w:hint="eastAsia"/>
        </w:rPr>
        <w:t>最后的总结：持续追求内心的快乐</w:t>
      </w:r>
    </w:p>
    <w:p w14:paraId="54677F34" w14:textId="77777777" w:rsidR="002660E9" w:rsidRDefault="002660E9">
      <w:pPr>
        <w:rPr>
          <w:rFonts w:hint="eastAsia"/>
        </w:rPr>
      </w:pPr>
      <w:r>
        <w:rPr>
          <w:rFonts w:hint="eastAsia"/>
        </w:rPr>
        <w:t>“乐在其中”不仅仅是一个短语或概念，它代表着一种生活方式——一种用心去感受、用爱去经营的生活哲学。在这个快节奏的时代里，让我们停下脚步，仔细聆听内心的声音，寻找那些能够触动心灵深处的瞬间，并尽情享受它们带来的每一分每一秒。记住，真正的快乐来自于我们自身对生活的热爱以及对待周围世界的态度。愿每个人都能够在自己的人生旅程中找到那份独一无二的“乐”，并且永远乐在其中。</w:t>
      </w:r>
    </w:p>
    <w:p w14:paraId="74E0163E" w14:textId="77777777" w:rsidR="002660E9" w:rsidRDefault="002660E9">
      <w:pPr>
        <w:rPr>
          <w:rFonts w:hint="eastAsia"/>
        </w:rPr>
      </w:pPr>
    </w:p>
    <w:p w14:paraId="603EAFCD" w14:textId="77777777" w:rsidR="002660E9" w:rsidRDefault="002660E9">
      <w:pPr>
        <w:rPr>
          <w:rFonts w:hint="eastAsia"/>
        </w:rPr>
      </w:pPr>
      <w:r>
        <w:rPr>
          <w:rFonts w:hint="eastAsia"/>
        </w:rPr>
        <w:t>本文是由懂得生活网（dongdeshenghuo.com）为大家创作</w:t>
      </w:r>
    </w:p>
    <w:p w14:paraId="2DE8DB09" w14:textId="53C24E32" w:rsidR="00090053" w:rsidRDefault="00090053"/>
    <w:sectPr w:rsidR="00090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53"/>
    <w:rsid w:val="00090053"/>
    <w:rsid w:val="002660E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514EF-525E-4A6A-9588-B8C26415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053"/>
    <w:rPr>
      <w:rFonts w:cstheme="majorBidi"/>
      <w:color w:val="2F5496" w:themeColor="accent1" w:themeShade="BF"/>
      <w:sz w:val="28"/>
      <w:szCs w:val="28"/>
    </w:rPr>
  </w:style>
  <w:style w:type="character" w:customStyle="1" w:styleId="50">
    <w:name w:val="标题 5 字符"/>
    <w:basedOn w:val="a0"/>
    <w:link w:val="5"/>
    <w:uiPriority w:val="9"/>
    <w:semiHidden/>
    <w:rsid w:val="00090053"/>
    <w:rPr>
      <w:rFonts w:cstheme="majorBidi"/>
      <w:color w:val="2F5496" w:themeColor="accent1" w:themeShade="BF"/>
      <w:sz w:val="24"/>
    </w:rPr>
  </w:style>
  <w:style w:type="character" w:customStyle="1" w:styleId="60">
    <w:name w:val="标题 6 字符"/>
    <w:basedOn w:val="a0"/>
    <w:link w:val="6"/>
    <w:uiPriority w:val="9"/>
    <w:semiHidden/>
    <w:rsid w:val="00090053"/>
    <w:rPr>
      <w:rFonts w:cstheme="majorBidi"/>
      <w:b/>
      <w:bCs/>
      <w:color w:val="2F5496" w:themeColor="accent1" w:themeShade="BF"/>
    </w:rPr>
  </w:style>
  <w:style w:type="character" w:customStyle="1" w:styleId="70">
    <w:name w:val="标题 7 字符"/>
    <w:basedOn w:val="a0"/>
    <w:link w:val="7"/>
    <w:uiPriority w:val="9"/>
    <w:semiHidden/>
    <w:rsid w:val="00090053"/>
    <w:rPr>
      <w:rFonts w:cstheme="majorBidi"/>
      <w:b/>
      <w:bCs/>
      <w:color w:val="595959" w:themeColor="text1" w:themeTint="A6"/>
    </w:rPr>
  </w:style>
  <w:style w:type="character" w:customStyle="1" w:styleId="80">
    <w:name w:val="标题 8 字符"/>
    <w:basedOn w:val="a0"/>
    <w:link w:val="8"/>
    <w:uiPriority w:val="9"/>
    <w:semiHidden/>
    <w:rsid w:val="00090053"/>
    <w:rPr>
      <w:rFonts w:cstheme="majorBidi"/>
      <w:color w:val="595959" w:themeColor="text1" w:themeTint="A6"/>
    </w:rPr>
  </w:style>
  <w:style w:type="character" w:customStyle="1" w:styleId="90">
    <w:name w:val="标题 9 字符"/>
    <w:basedOn w:val="a0"/>
    <w:link w:val="9"/>
    <w:uiPriority w:val="9"/>
    <w:semiHidden/>
    <w:rsid w:val="00090053"/>
    <w:rPr>
      <w:rFonts w:eastAsiaTheme="majorEastAsia" w:cstheme="majorBidi"/>
      <w:color w:val="595959" w:themeColor="text1" w:themeTint="A6"/>
    </w:rPr>
  </w:style>
  <w:style w:type="paragraph" w:styleId="a3">
    <w:name w:val="Title"/>
    <w:basedOn w:val="a"/>
    <w:next w:val="a"/>
    <w:link w:val="a4"/>
    <w:uiPriority w:val="10"/>
    <w:qFormat/>
    <w:rsid w:val="00090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053"/>
    <w:pPr>
      <w:spacing w:before="160"/>
      <w:jc w:val="center"/>
    </w:pPr>
    <w:rPr>
      <w:i/>
      <w:iCs/>
      <w:color w:val="404040" w:themeColor="text1" w:themeTint="BF"/>
    </w:rPr>
  </w:style>
  <w:style w:type="character" w:customStyle="1" w:styleId="a8">
    <w:name w:val="引用 字符"/>
    <w:basedOn w:val="a0"/>
    <w:link w:val="a7"/>
    <w:uiPriority w:val="29"/>
    <w:rsid w:val="00090053"/>
    <w:rPr>
      <w:i/>
      <w:iCs/>
      <w:color w:val="404040" w:themeColor="text1" w:themeTint="BF"/>
    </w:rPr>
  </w:style>
  <w:style w:type="paragraph" w:styleId="a9">
    <w:name w:val="List Paragraph"/>
    <w:basedOn w:val="a"/>
    <w:uiPriority w:val="34"/>
    <w:qFormat/>
    <w:rsid w:val="00090053"/>
    <w:pPr>
      <w:ind w:left="720"/>
      <w:contextualSpacing/>
    </w:pPr>
  </w:style>
  <w:style w:type="character" w:styleId="aa">
    <w:name w:val="Intense Emphasis"/>
    <w:basedOn w:val="a0"/>
    <w:uiPriority w:val="21"/>
    <w:qFormat/>
    <w:rsid w:val="00090053"/>
    <w:rPr>
      <w:i/>
      <w:iCs/>
      <w:color w:val="2F5496" w:themeColor="accent1" w:themeShade="BF"/>
    </w:rPr>
  </w:style>
  <w:style w:type="paragraph" w:styleId="ab">
    <w:name w:val="Intense Quote"/>
    <w:basedOn w:val="a"/>
    <w:next w:val="a"/>
    <w:link w:val="ac"/>
    <w:uiPriority w:val="30"/>
    <w:qFormat/>
    <w:rsid w:val="00090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053"/>
    <w:rPr>
      <w:i/>
      <w:iCs/>
      <w:color w:val="2F5496" w:themeColor="accent1" w:themeShade="BF"/>
    </w:rPr>
  </w:style>
  <w:style w:type="character" w:styleId="ad">
    <w:name w:val="Intense Reference"/>
    <w:basedOn w:val="a0"/>
    <w:uiPriority w:val="32"/>
    <w:qFormat/>
    <w:rsid w:val="00090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