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D874" w14:textId="77777777" w:rsidR="001D3635" w:rsidRDefault="001D3635">
      <w:pPr>
        <w:rPr>
          <w:rFonts w:hint="eastAsia"/>
        </w:rPr>
      </w:pPr>
      <w:r>
        <w:rPr>
          <w:rFonts w:hint="eastAsia"/>
        </w:rPr>
        <w:t>Yin Qi (乐器)</w:t>
      </w:r>
    </w:p>
    <w:p w14:paraId="2B98F872" w14:textId="77777777" w:rsidR="001D3635" w:rsidRDefault="001D3635">
      <w:pPr>
        <w:rPr>
          <w:rFonts w:hint="eastAsia"/>
        </w:rPr>
      </w:pPr>
      <w:r>
        <w:rPr>
          <w:rFonts w:hint="eastAsia"/>
        </w:rPr>
        <w:t>在中国的传统音乐文化中，乐器扮演着不可或缺的角色。它们不仅是音乐表达的媒介，也是承载千年历史文化的容器。中国乐器种类繁多，涵盖了弦、管、打击和弹拨四大类，每种都有其独特的音色和演奏技法，反映了中华民族丰富的艺术创造力。</w:t>
      </w:r>
    </w:p>
    <w:p w14:paraId="13AC9373" w14:textId="77777777" w:rsidR="001D3635" w:rsidRDefault="001D3635">
      <w:pPr>
        <w:rPr>
          <w:rFonts w:hint="eastAsia"/>
        </w:rPr>
      </w:pPr>
    </w:p>
    <w:p w14:paraId="7128AE3F" w14:textId="77777777" w:rsidR="001D3635" w:rsidRDefault="001D3635">
      <w:pPr>
        <w:rPr>
          <w:rFonts w:hint="eastAsia"/>
        </w:rPr>
      </w:pPr>
      <w:r>
        <w:rPr>
          <w:rFonts w:hint="eastAsia"/>
        </w:rPr>
        <w:t>Er Hu (二胡)</w:t>
      </w:r>
    </w:p>
    <w:p w14:paraId="032CA933" w14:textId="77777777" w:rsidR="001D3635" w:rsidRDefault="001D3635">
      <w:pPr>
        <w:rPr>
          <w:rFonts w:hint="eastAsia"/>
        </w:rPr>
      </w:pPr>
      <w:r>
        <w:rPr>
          <w:rFonts w:hint="eastAsia"/>
        </w:rPr>
        <w:t>二胡是一种广受欢迎的弓弦乐器，以其深情悠远的声音而著称。它由琴杆、琴筒、琴轴、琴弦和琴弓组成。琴筒通常用竹子或红木制成，上面蒙有蟒皮，这是产生独特音色的关键。二胡演奏者通过改变手指按压琴弦的位置来调整音高，同时利用琴弓在琴弦上摩擦发声。从古典到现代，二胡的曲目丰富多样，无论是独奏还是合奏，都能听到它的声音。</w:t>
      </w:r>
    </w:p>
    <w:p w14:paraId="022EB9DF" w14:textId="77777777" w:rsidR="001D3635" w:rsidRDefault="001D3635">
      <w:pPr>
        <w:rPr>
          <w:rFonts w:hint="eastAsia"/>
        </w:rPr>
      </w:pPr>
    </w:p>
    <w:p w14:paraId="10D205FE" w14:textId="77777777" w:rsidR="001D3635" w:rsidRDefault="001D3635">
      <w:pPr>
        <w:rPr>
          <w:rFonts w:hint="eastAsia"/>
        </w:rPr>
      </w:pPr>
      <w:r>
        <w:rPr>
          <w:rFonts w:hint="eastAsia"/>
        </w:rPr>
        <w:t>Gu Qin (古琴)</w:t>
      </w:r>
    </w:p>
    <w:p w14:paraId="02712372" w14:textId="77777777" w:rsidR="001D3635" w:rsidRDefault="001D3635">
      <w:pPr>
        <w:rPr>
          <w:rFonts w:hint="eastAsia"/>
        </w:rPr>
      </w:pPr>
      <w:r>
        <w:rPr>
          <w:rFonts w:hint="eastAsia"/>
        </w:rPr>
        <w:t>古琴是中国最古老的弹拨乐器之一，有着超过三千年的历史。它象征着文人的高雅品味和精神追求。古琴的形状如长匣，一般有七根弦，没有品柱，演奏时需要非常精准的手指技巧。琴身常雕刻有精美的图案，体现了制作者的艺术修养。古琴音乐注重意境的营造，旋律简洁却富有深意，能传达出演奏者的内心世界。</w:t>
      </w:r>
    </w:p>
    <w:p w14:paraId="6D56B6C7" w14:textId="77777777" w:rsidR="001D3635" w:rsidRDefault="001D3635">
      <w:pPr>
        <w:rPr>
          <w:rFonts w:hint="eastAsia"/>
        </w:rPr>
      </w:pPr>
    </w:p>
    <w:p w14:paraId="7BDCEED9" w14:textId="77777777" w:rsidR="001D3635" w:rsidRDefault="001D3635">
      <w:pPr>
        <w:rPr>
          <w:rFonts w:hint="eastAsia"/>
        </w:rPr>
      </w:pPr>
      <w:r>
        <w:rPr>
          <w:rFonts w:hint="eastAsia"/>
        </w:rPr>
        <w:t>Di Zi (笛子)</w:t>
      </w:r>
    </w:p>
    <w:p w14:paraId="18CEAFBC" w14:textId="77777777" w:rsidR="001D3635" w:rsidRDefault="001D3635">
      <w:pPr>
        <w:rPr>
          <w:rFonts w:hint="eastAsia"/>
        </w:rPr>
      </w:pPr>
      <w:r>
        <w:rPr>
          <w:rFonts w:hint="eastAsia"/>
        </w:rPr>
        <w:t>笛子是民间音乐中最常见的吹管乐器之一，结构简单但音色清脆悦耳。传统的笛子多为竹制，分为梆笛和曲笛两种主要类型，前者较短且音调较高，后者则较长音域更宽。演奏者通过吹孔和指孔的变化控制气息和音准，可以模仿自然界的各种声音，如鸟鸣、风声等，给人以清新自然之感。</w:t>
      </w:r>
    </w:p>
    <w:p w14:paraId="2EBA0F08" w14:textId="77777777" w:rsidR="001D3635" w:rsidRDefault="001D3635">
      <w:pPr>
        <w:rPr>
          <w:rFonts w:hint="eastAsia"/>
        </w:rPr>
      </w:pPr>
    </w:p>
    <w:p w14:paraId="40C7AFFE" w14:textId="77777777" w:rsidR="001D3635" w:rsidRDefault="001D3635">
      <w:pPr>
        <w:rPr>
          <w:rFonts w:hint="eastAsia"/>
        </w:rPr>
      </w:pPr>
      <w:r>
        <w:rPr>
          <w:rFonts w:hint="eastAsia"/>
        </w:rPr>
        <w:t>Pi Pa (琵琶)</w:t>
      </w:r>
    </w:p>
    <w:p w14:paraId="66614688" w14:textId="77777777" w:rsidR="001D3635" w:rsidRDefault="001D3635">
      <w:pPr>
        <w:rPr>
          <w:rFonts w:hint="eastAsia"/>
        </w:rPr>
      </w:pPr>
      <w:r>
        <w:rPr>
          <w:rFonts w:hint="eastAsia"/>
        </w:rPr>
        <w:t>琵琶作为弹拨乐器中的佼佼者，外形似梨形，四弦四柱。其历史可追溯至秦汉时期，经过历代发展演变形成了如今的模样。琵琶的演奏方式灵活多变，既可以快速扫弦展现华丽技巧，也能慢板抒情表达细腻情感。它在戏曲伴奏、民乐合奏及独奏表演中均占有重要地位。</w:t>
      </w:r>
    </w:p>
    <w:p w14:paraId="549F0909" w14:textId="77777777" w:rsidR="001D3635" w:rsidRDefault="001D3635">
      <w:pPr>
        <w:rPr>
          <w:rFonts w:hint="eastAsia"/>
        </w:rPr>
      </w:pPr>
    </w:p>
    <w:p w14:paraId="1FF7B1B0" w14:textId="77777777" w:rsidR="001D3635" w:rsidRDefault="001D3635">
      <w:pPr>
        <w:rPr>
          <w:rFonts w:hint="eastAsia"/>
        </w:rPr>
      </w:pPr>
      <w:r>
        <w:rPr>
          <w:rFonts w:hint="eastAsia"/>
        </w:rPr>
        <w:t>Yang Qin (扬琴)</w:t>
      </w:r>
    </w:p>
    <w:p w14:paraId="2FA5E400" w14:textId="77777777" w:rsidR="001D3635" w:rsidRDefault="001D3635">
      <w:pPr>
        <w:rPr>
          <w:rFonts w:hint="eastAsia"/>
        </w:rPr>
      </w:pPr>
      <w:r>
        <w:rPr>
          <w:rFonts w:hint="eastAsia"/>
        </w:rPr>
        <w:t>扬琴起源于中东地区，传入中国后逐渐本土化成为重要的民族乐器。它具有多个琴码和金属弦，演奏时使用两支小锤敲击琴弦发声。扬琴音域宽广，音色明亮，能够很好地与其他乐器融合，在乐队中起到连接和丰富层次的作用。它还可以独立演奏，展现出独特的魅力。</w:t>
      </w:r>
    </w:p>
    <w:p w14:paraId="5515091D" w14:textId="77777777" w:rsidR="001D3635" w:rsidRDefault="001D3635">
      <w:pPr>
        <w:rPr>
          <w:rFonts w:hint="eastAsia"/>
        </w:rPr>
      </w:pPr>
    </w:p>
    <w:p w14:paraId="0B623EDE" w14:textId="77777777" w:rsidR="001D3635" w:rsidRDefault="001D3635">
      <w:pPr>
        <w:rPr>
          <w:rFonts w:hint="eastAsia"/>
        </w:rPr>
      </w:pPr>
      <w:r>
        <w:rPr>
          <w:rFonts w:hint="eastAsia"/>
        </w:rPr>
        <w:t>Gui Zi (鼓子)</w:t>
      </w:r>
    </w:p>
    <w:p w14:paraId="083DFAA3" w14:textId="77777777" w:rsidR="001D3635" w:rsidRDefault="001D3635">
      <w:pPr>
        <w:rPr>
          <w:rFonts w:hint="eastAsia"/>
        </w:rPr>
      </w:pPr>
      <w:r>
        <w:rPr>
          <w:rFonts w:hint="eastAsia"/>
        </w:rPr>
        <w:t>鼓子属于打击乐器家族的一员，种类繁多，包括大鼓、小鼓、堂鼓等等。它们通过手打或槌击发出强烈的节奏感，是许多传统节日庆典和仪式上不可或缺的一部分。鼓子不仅能单独演奏出震撼人心的效果，还能与其它乐器配合创造出复杂多样的音乐效果。鼓点的变化往往代表着不同的情绪和故事。</w:t>
      </w:r>
    </w:p>
    <w:p w14:paraId="396BAFD0" w14:textId="77777777" w:rsidR="001D3635" w:rsidRDefault="001D3635">
      <w:pPr>
        <w:rPr>
          <w:rFonts w:hint="eastAsia"/>
        </w:rPr>
      </w:pPr>
    </w:p>
    <w:p w14:paraId="269DBB5D" w14:textId="77777777" w:rsidR="001D3635" w:rsidRDefault="001D3635">
      <w:pPr>
        <w:rPr>
          <w:rFonts w:hint="eastAsia"/>
        </w:rPr>
      </w:pPr>
      <w:r>
        <w:rPr>
          <w:rFonts w:hint="eastAsia"/>
        </w:rPr>
        <w:t>Sheng (笙)</w:t>
      </w:r>
    </w:p>
    <w:p w14:paraId="4ECDA4E5" w14:textId="77777777" w:rsidR="001D3635" w:rsidRDefault="001D3635">
      <w:pPr>
        <w:rPr>
          <w:rFonts w:hint="eastAsia"/>
        </w:rPr>
      </w:pPr>
      <w:r>
        <w:rPr>
          <w:rFonts w:hint="eastAsia"/>
        </w:rPr>
        <w:t>笙是一种古老的自由簧片吹管乐器，由若干根长短不一的竹管组成，每根管内设有一个铜制簧片。当演奏者吹气时，空气振动簧片发出声音。笙的音色柔和圆润，擅长演奏和声部分，在合奏中起到协调各声部的作用。由于其构造复杂，制作工艺要求极高，因此也体现了中国古代工匠的智慧结晶。</w:t>
      </w:r>
    </w:p>
    <w:p w14:paraId="090288BF" w14:textId="77777777" w:rsidR="001D3635" w:rsidRDefault="001D3635">
      <w:pPr>
        <w:rPr>
          <w:rFonts w:hint="eastAsia"/>
        </w:rPr>
      </w:pPr>
    </w:p>
    <w:p w14:paraId="047F64EF" w14:textId="77777777" w:rsidR="001D3635" w:rsidRDefault="001D3635">
      <w:pPr>
        <w:rPr>
          <w:rFonts w:hint="eastAsia"/>
        </w:rPr>
      </w:pPr>
      <w:r>
        <w:rPr>
          <w:rFonts w:hint="eastAsia"/>
        </w:rPr>
        <w:t>Jie Lun (最后的总结)</w:t>
      </w:r>
    </w:p>
    <w:p w14:paraId="62CD5540" w14:textId="77777777" w:rsidR="001D3635" w:rsidRDefault="001D3635">
      <w:pPr>
        <w:rPr>
          <w:rFonts w:hint="eastAsia"/>
        </w:rPr>
      </w:pPr>
      <w:r>
        <w:rPr>
          <w:rFonts w:hint="eastAsia"/>
        </w:rPr>
        <w:t>以上仅是众多中国乐器中的几例，每一个都蕴含着深厚的文化底蕴和技术传承。随着时代的发展，这些传统乐器也在不断创新和发展，既保留了古老的魅力，又融入了现代元素。无论是在国内还是国际舞台上，中国乐器都继续散发着迷人的光彩，吸引着全世界人们的目光。</w:t>
      </w:r>
    </w:p>
    <w:p w14:paraId="613D3CC1" w14:textId="77777777" w:rsidR="001D3635" w:rsidRDefault="001D3635">
      <w:pPr>
        <w:rPr>
          <w:rFonts w:hint="eastAsia"/>
        </w:rPr>
      </w:pPr>
    </w:p>
    <w:p w14:paraId="6FB185F3" w14:textId="77777777" w:rsidR="001D3635" w:rsidRDefault="001D3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1177A" w14:textId="7F580B2C" w:rsidR="00125FCE" w:rsidRDefault="00125FCE"/>
    <w:sectPr w:rsidR="0012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CE"/>
    <w:rsid w:val="00125FCE"/>
    <w:rsid w:val="001D363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D58CE-08CE-4AA1-A989-3A21A024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