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90625" w14:textId="77777777" w:rsidR="009C3C88" w:rsidRDefault="009C3C88">
      <w:pPr>
        <w:rPr>
          <w:rFonts w:hint="eastAsia"/>
        </w:rPr>
      </w:pPr>
      <w:r>
        <w:rPr>
          <w:rFonts w:hint="eastAsia"/>
        </w:rPr>
        <w:t>乐创的拼音怎么写</w:t>
      </w:r>
    </w:p>
    <w:p w14:paraId="747350B9" w14:textId="77777777" w:rsidR="009C3C88" w:rsidRDefault="009C3C88">
      <w:pPr>
        <w:rPr>
          <w:rFonts w:hint="eastAsia"/>
        </w:rPr>
      </w:pPr>
      <w:r>
        <w:rPr>
          <w:rFonts w:hint="eastAsia"/>
        </w:rPr>
        <w:t>在汉语拼音中，“乐创”的拼音写作“lè chuàng”。这两个字各自具有丰富的含义，同时也组成了一个充满活力和创新精神的词汇。让我们一起深入了解这个词语及其背后的故事。</w:t>
      </w:r>
    </w:p>
    <w:p w14:paraId="420954B8" w14:textId="77777777" w:rsidR="009C3C88" w:rsidRDefault="009C3C88">
      <w:pPr>
        <w:rPr>
          <w:rFonts w:hint="eastAsia"/>
        </w:rPr>
      </w:pPr>
    </w:p>
    <w:p w14:paraId="63714182" w14:textId="77777777" w:rsidR="009C3C88" w:rsidRDefault="009C3C88">
      <w:pPr>
        <w:rPr>
          <w:rFonts w:hint="eastAsia"/>
        </w:rPr>
      </w:pPr>
      <w:r>
        <w:rPr>
          <w:rFonts w:hint="eastAsia"/>
        </w:rPr>
        <w:t>“乐”：音乐与快乐的象征</w:t>
      </w:r>
    </w:p>
    <w:p w14:paraId="75DBDF3D" w14:textId="77777777" w:rsidR="009C3C88" w:rsidRDefault="009C3C88">
      <w:pPr>
        <w:rPr>
          <w:rFonts w:hint="eastAsia"/>
        </w:rPr>
      </w:pPr>
      <w:r>
        <w:rPr>
          <w:rFonts w:hint="eastAsia"/>
        </w:rPr>
        <w:t>“乐”（lè）在中文里是一个多义词，它既代表了音乐（yuè），也象征着快乐和享受。在中国古代文化中，音乐被视为一种高雅的艺术形式，是人们表达情感、交流思想的重要途径。“乐”所蕴含的快乐之意，体现了中国人对美好生活的追求和向往。因此，“乐”不仅是一种感官上的体验，更是一种心灵上的满足。</w:t>
      </w:r>
    </w:p>
    <w:p w14:paraId="757E9DAC" w14:textId="77777777" w:rsidR="009C3C88" w:rsidRDefault="009C3C88">
      <w:pPr>
        <w:rPr>
          <w:rFonts w:hint="eastAsia"/>
        </w:rPr>
      </w:pPr>
    </w:p>
    <w:p w14:paraId="6B0D3C59" w14:textId="77777777" w:rsidR="009C3C88" w:rsidRDefault="009C3C88">
      <w:pPr>
        <w:rPr>
          <w:rFonts w:hint="eastAsia"/>
        </w:rPr>
      </w:pPr>
      <w:r>
        <w:rPr>
          <w:rFonts w:hint="eastAsia"/>
        </w:rPr>
        <w:t>“创”：创造与创新的精神</w:t>
      </w:r>
    </w:p>
    <w:p w14:paraId="6FE51905" w14:textId="77777777" w:rsidR="009C3C88" w:rsidRDefault="009C3C88">
      <w:pPr>
        <w:rPr>
          <w:rFonts w:hint="eastAsia"/>
        </w:rPr>
      </w:pPr>
      <w:r>
        <w:rPr>
          <w:rFonts w:hint="eastAsia"/>
        </w:rPr>
        <w:t>“创”（chuàng）意味着开创、创立或创新。这个词强调的是突破常规，勇于探索未知领域，敢于尝试新的想法和技术。“创”是中国传统文化中非常重要的价值观之一，它鼓励个人和社会不断进步和发展。无论是科技创新还是艺术创作，“创”都是推动社会向前发展的核心动力。</w:t>
      </w:r>
    </w:p>
    <w:p w14:paraId="1AFF5F50" w14:textId="77777777" w:rsidR="009C3C88" w:rsidRDefault="009C3C88">
      <w:pPr>
        <w:rPr>
          <w:rFonts w:hint="eastAsia"/>
        </w:rPr>
      </w:pPr>
    </w:p>
    <w:p w14:paraId="3BCF506F" w14:textId="77777777" w:rsidR="009C3C88" w:rsidRDefault="009C3C88">
      <w:pPr>
        <w:rPr>
          <w:rFonts w:hint="eastAsia"/>
        </w:rPr>
      </w:pPr>
      <w:r>
        <w:rPr>
          <w:rFonts w:hint="eastAsia"/>
        </w:rPr>
        <w:t>组合之美：“乐创”背后的深意</w:t>
      </w:r>
    </w:p>
    <w:p w14:paraId="09A47334" w14:textId="77777777" w:rsidR="009C3C88" w:rsidRDefault="009C3C88">
      <w:pPr>
        <w:rPr>
          <w:rFonts w:hint="eastAsia"/>
        </w:rPr>
      </w:pPr>
      <w:r>
        <w:rPr>
          <w:rFonts w:hint="eastAsia"/>
        </w:rPr>
        <w:t>当“乐”和“创”两个字结合在一起时，它们共同构成了“乐创”这一富有特色的概念。“乐创”不仅仅是指通过音乐来进行创作，更广泛地涵盖了所有能够带给人愉悦感的创造性活动。它可以是艺术家用画笔描绘心中的美景；也可以是工程师设计出令人惊叹的技术产品；还可以是企业家开拓新市场所带来的成就感。“乐创”代表着一种积极向上、充满激情的生活态度。</w:t>
      </w:r>
    </w:p>
    <w:p w14:paraId="42A80B72" w14:textId="77777777" w:rsidR="009C3C88" w:rsidRDefault="009C3C88">
      <w:pPr>
        <w:rPr>
          <w:rFonts w:hint="eastAsia"/>
        </w:rPr>
      </w:pPr>
    </w:p>
    <w:p w14:paraId="7E60E93C" w14:textId="77777777" w:rsidR="009C3C88" w:rsidRDefault="009C3C88">
      <w:pPr>
        <w:rPr>
          <w:rFonts w:hint="eastAsia"/>
        </w:rPr>
      </w:pPr>
      <w:r>
        <w:rPr>
          <w:rFonts w:hint="eastAsia"/>
        </w:rPr>
        <w:t>实践中的“乐创”精神</w:t>
      </w:r>
    </w:p>
    <w:p w14:paraId="51FF9293" w14:textId="77777777" w:rsidR="009C3C88" w:rsidRDefault="009C3C88">
      <w:pPr>
        <w:rPr>
          <w:rFonts w:hint="eastAsia"/>
        </w:rPr>
      </w:pPr>
      <w:r>
        <w:rPr>
          <w:rFonts w:hint="eastAsia"/>
        </w:rPr>
        <w:t>在当今快速发展的时代背景下，“乐创”精神得到了更加广泛的传播和应用。从科技园区里的初创企业到学校里的创意课堂，到处都能看到年轻人带着无限的热情投入到各种各样的创新项目之中。他们不仅追求物质上的成功，更重要的是享受整个创造过程所带来的乐趣。这种将快乐融入工作学习的理念，正是“乐创”精神的最佳诠释。</w:t>
      </w:r>
    </w:p>
    <w:p w14:paraId="24870515" w14:textId="77777777" w:rsidR="009C3C88" w:rsidRDefault="009C3C88">
      <w:pPr>
        <w:rPr>
          <w:rFonts w:hint="eastAsia"/>
        </w:rPr>
      </w:pPr>
    </w:p>
    <w:p w14:paraId="654BD67B" w14:textId="77777777" w:rsidR="009C3C88" w:rsidRDefault="009C3C88">
      <w:pPr>
        <w:rPr>
          <w:rFonts w:hint="eastAsia"/>
        </w:rPr>
      </w:pPr>
      <w:r>
        <w:rPr>
          <w:rFonts w:hint="eastAsia"/>
        </w:rPr>
        <w:t>最后的总结：拥抱“乐创”，开启未来</w:t>
      </w:r>
    </w:p>
    <w:p w14:paraId="539B259A" w14:textId="77777777" w:rsidR="009C3C88" w:rsidRDefault="009C3C88">
      <w:pPr>
        <w:rPr>
          <w:rFonts w:hint="eastAsia"/>
        </w:rPr>
      </w:pPr>
      <w:r>
        <w:rPr>
          <w:rFonts w:hint="eastAsia"/>
        </w:rPr>
        <w:t>“乐创”的拼音为“lè chuàng”，它不仅仅是一个简单的词语组合，更是连接过去与未来的桥梁。在这个充满机遇和挑战的时代里，我们每个人都应该积极践行“乐创”精神，勇敢地去追寻自己的梦想，在实现自我价值的同时也为社会贡献一份力量。让我们一起拥抱“乐创”，共同开启更加美好的明天！</w:t>
      </w:r>
    </w:p>
    <w:p w14:paraId="18BD5D38" w14:textId="77777777" w:rsidR="009C3C88" w:rsidRDefault="009C3C88">
      <w:pPr>
        <w:rPr>
          <w:rFonts w:hint="eastAsia"/>
        </w:rPr>
      </w:pPr>
    </w:p>
    <w:p w14:paraId="2F96EC7A" w14:textId="77777777" w:rsidR="009C3C88" w:rsidRDefault="009C3C88">
      <w:pPr>
        <w:rPr>
          <w:rFonts w:hint="eastAsia"/>
        </w:rPr>
      </w:pPr>
      <w:r>
        <w:rPr>
          <w:rFonts w:hint="eastAsia"/>
        </w:rPr>
        <w:t>本文是由懂得生活网（dongdeshenghuo.com）为大家创作</w:t>
      </w:r>
    </w:p>
    <w:p w14:paraId="0380572D" w14:textId="33ADDA27" w:rsidR="00591468" w:rsidRDefault="00591468"/>
    <w:sectPr w:rsidR="00591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68"/>
    <w:rsid w:val="002D0BB4"/>
    <w:rsid w:val="00591468"/>
    <w:rsid w:val="009C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0AE96-869A-4DC5-93F0-ECB24F2E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468"/>
    <w:rPr>
      <w:rFonts w:cstheme="majorBidi"/>
      <w:color w:val="2F5496" w:themeColor="accent1" w:themeShade="BF"/>
      <w:sz w:val="28"/>
      <w:szCs w:val="28"/>
    </w:rPr>
  </w:style>
  <w:style w:type="character" w:customStyle="1" w:styleId="50">
    <w:name w:val="标题 5 字符"/>
    <w:basedOn w:val="a0"/>
    <w:link w:val="5"/>
    <w:uiPriority w:val="9"/>
    <w:semiHidden/>
    <w:rsid w:val="00591468"/>
    <w:rPr>
      <w:rFonts w:cstheme="majorBidi"/>
      <w:color w:val="2F5496" w:themeColor="accent1" w:themeShade="BF"/>
      <w:sz w:val="24"/>
    </w:rPr>
  </w:style>
  <w:style w:type="character" w:customStyle="1" w:styleId="60">
    <w:name w:val="标题 6 字符"/>
    <w:basedOn w:val="a0"/>
    <w:link w:val="6"/>
    <w:uiPriority w:val="9"/>
    <w:semiHidden/>
    <w:rsid w:val="00591468"/>
    <w:rPr>
      <w:rFonts w:cstheme="majorBidi"/>
      <w:b/>
      <w:bCs/>
      <w:color w:val="2F5496" w:themeColor="accent1" w:themeShade="BF"/>
    </w:rPr>
  </w:style>
  <w:style w:type="character" w:customStyle="1" w:styleId="70">
    <w:name w:val="标题 7 字符"/>
    <w:basedOn w:val="a0"/>
    <w:link w:val="7"/>
    <w:uiPriority w:val="9"/>
    <w:semiHidden/>
    <w:rsid w:val="00591468"/>
    <w:rPr>
      <w:rFonts w:cstheme="majorBidi"/>
      <w:b/>
      <w:bCs/>
      <w:color w:val="595959" w:themeColor="text1" w:themeTint="A6"/>
    </w:rPr>
  </w:style>
  <w:style w:type="character" w:customStyle="1" w:styleId="80">
    <w:name w:val="标题 8 字符"/>
    <w:basedOn w:val="a0"/>
    <w:link w:val="8"/>
    <w:uiPriority w:val="9"/>
    <w:semiHidden/>
    <w:rsid w:val="00591468"/>
    <w:rPr>
      <w:rFonts w:cstheme="majorBidi"/>
      <w:color w:val="595959" w:themeColor="text1" w:themeTint="A6"/>
    </w:rPr>
  </w:style>
  <w:style w:type="character" w:customStyle="1" w:styleId="90">
    <w:name w:val="标题 9 字符"/>
    <w:basedOn w:val="a0"/>
    <w:link w:val="9"/>
    <w:uiPriority w:val="9"/>
    <w:semiHidden/>
    <w:rsid w:val="00591468"/>
    <w:rPr>
      <w:rFonts w:eastAsiaTheme="majorEastAsia" w:cstheme="majorBidi"/>
      <w:color w:val="595959" w:themeColor="text1" w:themeTint="A6"/>
    </w:rPr>
  </w:style>
  <w:style w:type="paragraph" w:styleId="a3">
    <w:name w:val="Title"/>
    <w:basedOn w:val="a"/>
    <w:next w:val="a"/>
    <w:link w:val="a4"/>
    <w:uiPriority w:val="10"/>
    <w:qFormat/>
    <w:rsid w:val="00591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468"/>
    <w:pPr>
      <w:spacing w:before="160"/>
      <w:jc w:val="center"/>
    </w:pPr>
    <w:rPr>
      <w:i/>
      <w:iCs/>
      <w:color w:val="404040" w:themeColor="text1" w:themeTint="BF"/>
    </w:rPr>
  </w:style>
  <w:style w:type="character" w:customStyle="1" w:styleId="a8">
    <w:name w:val="引用 字符"/>
    <w:basedOn w:val="a0"/>
    <w:link w:val="a7"/>
    <w:uiPriority w:val="29"/>
    <w:rsid w:val="00591468"/>
    <w:rPr>
      <w:i/>
      <w:iCs/>
      <w:color w:val="404040" w:themeColor="text1" w:themeTint="BF"/>
    </w:rPr>
  </w:style>
  <w:style w:type="paragraph" w:styleId="a9">
    <w:name w:val="List Paragraph"/>
    <w:basedOn w:val="a"/>
    <w:uiPriority w:val="34"/>
    <w:qFormat/>
    <w:rsid w:val="00591468"/>
    <w:pPr>
      <w:ind w:left="720"/>
      <w:contextualSpacing/>
    </w:pPr>
  </w:style>
  <w:style w:type="character" w:styleId="aa">
    <w:name w:val="Intense Emphasis"/>
    <w:basedOn w:val="a0"/>
    <w:uiPriority w:val="21"/>
    <w:qFormat/>
    <w:rsid w:val="00591468"/>
    <w:rPr>
      <w:i/>
      <w:iCs/>
      <w:color w:val="2F5496" w:themeColor="accent1" w:themeShade="BF"/>
    </w:rPr>
  </w:style>
  <w:style w:type="paragraph" w:styleId="ab">
    <w:name w:val="Intense Quote"/>
    <w:basedOn w:val="a"/>
    <w:next w:val="a"/>
    <w:link w:val="ac"/>
    <w:uiPriority w:val="30"/>
    <w:qFormat/>
    <w:rsid w:val="00591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468"/>
    <w:rPr>
      <w:i/>
      <w:iCs/>
      <w:color w:val="2F5496" w:themeColor="accent1" w:themeShade="BF"/>
    </w:rPr>
  </w:style>
  <w:style w:type="character" w:styleId="ad">
    <w:name w:val="Intense Reference"/>
    <w:basedOn w:val="a0"/>
    <w:uiPriority w:val="32"/>
    <w:qFormat/>
    <w:rsid w:val="00591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