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144D" w14:textId="77777777" w:rsidR="008349F4" w:rsidRDefault="008349F4">
      <w:pPr>
        <w:rPr>
          <w:rFonts w:hint="eastAsia"/>
        </w:rPr>
      </w:pPr>
      <w:r>
        <w:rPr>
          <w:rFonts w:hint="eastAsia"/>
        </w:rPr>
        <w:t>Lele Gei Nainai Chui Bei (乐乐给奶奶捶背的拼音)</w:t>
      </w:r>
    </w:p>
    <w:p w14:paraId="63982BDB" w14:textId="77777777" w:rsidR="008349F4" w:rsidRDefault="008349F4">
      <w:pPr>
        <w:rPr>
          <w:rFonts w:hint="eastAsia"/>
        </w:rPr>
      </w:pPr>
      <w:r>
        <w:rPr>
          <w:rFonts w:hint="eastAsia"/>
        </w:rPr>
        <w:t>在家庭生活中，孙子孙女与祖父母之间的互动往往充满了温馨和爱意。今天的故事主角是乐乐和他的奶奶。乐乐是一个聪明伶俐的孩子，而他的奶奶是一位慈祥的老人，岁月虽然在她的脸上留下了痕迹，但她的心中却总是充满着对家人的关爱。每当乐乐放学回家，他最喜欢做的事情之一就是陪奶奶聊天，并为她捶背放松。</w:t>
      </w:r>
    </w:p>
    <w:p w14:paraId="61483CFC" w14:textId="77777777" w:rsidR="008349F4" w:rsidRDefault="008349F4">
      <w:pPr>
        <w:rPr>
          <w:rFonts w:hint="eastAsia"/>
        </w:rPr>
      </w:pPr>
    </w:p>
    <w:p w14:paraId="7AFABF2F" w14:textId="77777777" w:rsidR="008349F4" w:rsidRDefault="008349F4">
      <w:pPr>
        <w:rPr>
          <w:rFonts w:hint="eastAsia"/>
        </w:rPr>
      </w:pPr>
      <w:r>
        <w:rPr>
          <w:rFonts w:hint="eastAsia"/>
        </w:rPr>
        <w:t>传统美德的传承</w:t>
      </w:r>
    </w:p>
    <w:p w14:paraId="6D238BC4" w14:textId="77777777" w:rsidR="008349F4" w:rsidRDefault="008349F4">
      <w:pPr>
        <w:rPr>
          <w:rFonts w:hint="eastAsia"/>
        </w:rPr>
      </w:pPr>
      <w:r>
        <w:rPr>
          <w:rFonts w:hint="eastAsia"/>
        </w:rPr>
        <w:t>中国的传统文化中，尊敬长辈是一项重要的美德。“Lele Gei Nainai Chui Bei”不仅是简单的日常行为，它象征着年轻一代对长辈的敬重和孝顺。这种行为体现了中华儿女重视家庭、珍视亲情的价值观。通过小小的捶背动作，乐乐表达了对奶奶深深的爱和感激之情。这不仅让奶奶感到温暖和舒适，也教育了乐乐要懂得感恩和回报长辈的养育之恩。</w:t>
      </w:r>
    </w:p>
    <w:p w14:paraId="66F85F70" w14:textId="77777777" w:rsidR="008349F4" w:rsidRDefault="008349F4">
      <w:pPr>
        <w:rPr>
          <w:rFonts w:hint="eastAsia"/>
        </w:rPr>
      </w:pPr>
    </w:p>
    <w:p w14:paraId="77CAE786" w14:textId="77777777" w:rsidR="008349F4" w:rsidRDefault="008349F4">
      <w:pPr>
        <w:rPr>
          <w:rFonts w:hint="eastAsia"/>
        </w:rPr>
      </w:pPr>
      <w:r>
        <w:rPr>
          <w:rFonts w:hint="eastAsia"/>
        </w:rPr>
        <w:t>家庭中的温暖瞬间</w:t>
      </w:r>
    </w:p>
    <w:p w14:paraId="113EC286" w14:textId="77777777" w:rsidR="008349F4" w:rsidRDefault="008349F4">
      <w:pPr>
        <w:rPr>
          <w:rFonts w:hint="eastAsia"/>
        </w:rPr>
      </w:pPr>
      <w:r>
        <w:rPr>
          <w:rFonts w:hint="eastAsia"/>
        </w:rPr>
        <w:t>傍晚时分，夕阳透过窗户洒进房间，给一切都披上了一层金色的光辉。这时，乐乐完成了学校的作业后，会来到奶奶身边，轻声问：“奶奶，我来给您捶捶背好吗？”奶奶总是笑着点头，然后乐乐便开始轻轻拍打奶奶的背部。那温柔而又有力的小手，仿佛带走了奶奶一天的疲惫。房间里回荡着奶奶愉快的笑声和乐乐偶尔讲的一些学校里的趣事，这一刻，时间仿佛静止了，只有满满的爱意在流淌。</w:t>
      </w:r>
    </w:p>
    <w:p w14:paraId="748FE325" w14:textId="77777777" w:rsidR="008349F4" w:rsidRDefault="008349F4">
      <w:pPr>
        <w:rPr>
          <w:rFonts w:hint="eastAsia"/>
        </w:rPr>
      </w:pPr>
    </w:p>
    <w:p w14:paraId="4B7963B1" w14:textId="77777777" w:rsidR="008349F4" w:rsidRDefault="008349F4">
      <w:pPr>
        <w:rPr>
          <w:rFonts w:hint="eastAsia"/>
        </w:rPr>
      </w:pPr>
      <w:r>
        <w:rPr>
          <w:rFonts w:hint="eastAsia"/>
        </w:rPr>
        <w:t>培养责任感与爱心</w:t>
      </w:r>
    </w:p>
    <w:p w14:paraId="0E8CEBAD" w14:textId="77777777" w:rsidR="008349F4" w:rsidRDefault="008349F4">
      <w:pPr>
        <w:rPr>
          <w:rFonts w:hint="eastAsia"/>
        </w:rPr>
      </w:pPr>
      <w:r>
        <w:rPr>
          <w:rFonts w:hint="eastAsia"/>
        </w:rPr>
        <w:t>当孩子帮助家中长辈做些力所能及的事情时，他们也在学习如何成为一个有责任感的人。乐乐通过每天为奶奶捶背，学会了关心他人，理解别人的需要，并愿意伸出援手提供帮助。这样的经历有助于塑造乐乐的性格，让他成长为一个富有同情心和社会责任感的人。这也是一种爱的传递，乐乐将这份爱从奶奶那里接过来，再用自己的方式回馈给家人。</w:t>
      </w:r>
    </w:p>
    <w:p w14:paraId="7EABC8D4" w14:textId="77777777" w:rsidR="008349F4" w:rsidRDefault="008349F4">
      <w:pPr>
        <w:rPr>
          <w:rFonts w:hint="eastAsia"/>
        </w:rPr>
      </w:pPr>
    </w:p>
    <w:p w14:paraId="20F35A16" w14:textId="77777777" w:rsidR="008349F4" w:rsidRDefault="008349F4">
      <w:pPr>
        <w:rPr>
          <w:rFonts w:hint="eastAsia"/>
        </w:rPr>
      </w:pPr>
      <w:r>
        <w:rPr>
          <w:rFonts w:hint="eastAsia"/>
        </w:rPr>
        <w:t>最后的总结</w:t>
      </w:r>
    </w:p>
    <w:p w14:paraId="7124C2F7" w14:textId="77777777" w:rsidR="008349F4" w:rsidRDefault="008349F4">
      <w:pPr>
        <w:rPr>
          <w:rFonts w:hint="eastAsia"/>
        </w:rPr>
      </w:pPr>
      <w:r>
        <w:rPr>
          <w:rFonts w:hint="eastAsia"/>
        </w:rPr>
        <w:t>“Lele Gei Nainai Chui Bei”的故事不仅仅是一段美好的回忆，它更像是一颗种子，在每一个听到这个故事的人心中种下了善良和爱的萌芽。它提醒我们珍惜身边的亲人，用实际行动去表达我们的爱。正如乐乐所做的那样，小小的举动蕴含着大大的力量，愿我们都能够成为传递温暖的一份子。</w:t>
      </w:r>
    </w:p>
    <w:p w14:paraId="1F5A28B6" w14:textId="77777777" w:rsidR="008349F4" w:rsidRDefault="008349F4">
      <w:pPr>
        <w:rPr>
          <w:rFonts w:hint="eastAsia"/>
        </w:rPr>
      </w:pPr>
    </w:p>
    <w:p w14:paraId="6C695BF7" w14:textId="77777777" w:rsidR="008349F4" w:rsidRDefault="00834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82583" w14:textId="60D87E12" w:rsidR="00AA05FA" w:rsidRDefault="00AA05FA"/>
    <w:sectPr w:rsidR="00AA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FA"/>
    <w:rsid w:val="002D0BB4"/>
    <w:rsid w:val="008349F4"/>
    <w:rsid w:val="00AA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EFED1-3553-4EEC-9A2C-EC4CB315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