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5079" w14:textId="77777777" w:rsidR="004040B2" w:rsidRDefault="004040B2">
      <w:pPr>
        <w:rPr>
          <w:rFonts w:hint="eastAsia"/>
        </w:rPr>
      </w:pPr>
      <w:r>
        <w:rPr>
          <w:rFonts w:hint="eastAsia"/>
        </w:rPr>
        <w:t>久的拼音：jiǔ</w:t>
      </w:r>
    </w:p>
    <w:p w14:paraId="4EB2289E" w14:textId="77777777" w:rsidR="004040B2" w:rsidRDefault="004040B2">
      <w:pPr>
        <w:rPr>
          <w:rFonts w:hint="eastAsia"/>
        </w:rPr>
      </w:pPr>
      <w:r>
        <w:rPr>
          <w:rFonts w:hint="eastAsia"/>
        </w:rPr>
        <w:t>“久”字在汉语中是一个使用频率较高的汉字，其拼音为“jiǔ”，代表着时间的概念，是描述一段长时间或者表示长久、永久的意思。这个字在古代文献和现代日常用语中都有广泛的应用，它承载着中华民族对时间流逝的理解与感悟。</w:t>
      </w:r>
    </w:p>
    <w:p w14:paraId="103B2164" w14:textId="77777777" w:rsidR="004040B2" w:rsidRDefault="004040B2">
      <w:pPr>
        <w:rPr>
          <w:rFonts w:hint="eastAsia"/>
        </w:rPr>
      </w:pPr>
    </w:p>
    <w:p w14:paraId="1648BDA3" w14:textId="77777777" w:rsidR="004040B2" w:rsidRDefault="004040B2">
      <w:pPr>
        <w:rPr>
          <w:rFonts w:hint="eastAsia"/>
        </w:rPr>
      </w:pPr>
      <w:r>
        <w:rPr>
          <w:rFonts w:hint="eastAsia"/>
        </w:rPr>
        <w:t>从历史的角度看“久”</w:t>
      </w:r>
    </w:p>
    <w:p w14:paraId="71A50462" w14:textId="77777777" w:rsidR="004040B2" w:rsidRDefault="004040B2">
      <w:pPr>
        <w:rPr>
          <w:rFonts w:hint="eastAsia"/>
        </w:rPr>
      </w:pPr>
      <w:r>
        <w:rPr>
          <w:rFonts w:hint="eastAsia"/>
        </w:rPr>
        <w:t>追溯到甲骨文时期，“久”的形态就像一只鸟停歇在树枝上的样子，后来演变为象征着时间的长久。在古籍中，我们经常可以看到“久”用来形容年代久远的事物或事件，比如《诗经》中有“君子偕老，与子成说；执子之手，与子偕老”，表达了人们对爱情长长久久的美好愿望。随着时间的发展，“久”字的意义不断丰富，成为了表达时间概念的重要词汇。</w:t>
      </w:r>
    </w:p>
    <w:p w14:paraId="1B06042B" w14:textId="77777777" w:rsidR="004040B2" w:rsidRDefault="004040B2">
      <w:pPr>
        <w:rPr>
          <w:rFonts w:hint="eastAsia"/>
        </w:rPr>
      </w:pPr>
    </w:p>
    <w:p w14:paraId="6FC827E1" w14:textId="77777777" w:rsidR="004040B2" w:rsidRDefault="004040B2">
      <w:pPr>
        <w:rPr>
          <w:rFonts w:hint="eastAsia"/>
        </w:rPr>
      </w:pPr>
      <w:r>
        <w:rPr>
          <w:rFonts w:hint="eastAsia"/>
        </w:rPr>
        <w:t>文化内涵中的“久”</w:t>
      </w:r>
    </w:p>
    <w:p w14:paraId="07851FEE" w14:textId="77777777" w:rsidR="004040B2" w:rsidRDefault="004040B2">
      <w:pPr>
        <w:rPr>
          <w:rFonts w:hint="eastAsia"/>
        </w:rPr>
      </w:pPr>
      <w:r>
        <w:rPr>
          <w:rFonts w:hint="eastAsia"/>
        </w:rPr>
        <w:t>在中国传统文化里，“久”不仅仅是时间长度的简单表述，更蕴含了深厚的文化意义。例如，“天长地久”寓意着自然界的永恒不变，“友谊长存”则反映了人们对于人际关系持久性的期待。在哲学思想方面，“久”也体现了道家关于循环往复、生生不息的时间观，以及儒家所提倡的“德不孤，必有邻”的社会伦理观念。</w:t>
      </w:r>
    </w:p>
    <w:p w14:paraId="7C714C67" w14:textId="77777777" w:rsidR="004040B2" w:rsidRDefault="004040B2">
      <w:pPr>
        <w:rPr>
          <w:rFonts w:hint="eastAsia"/>
        </w:rPr>
      </w:pPr>
    </w:p>
    <w:p w14:paraId="3D0ECCF9" w14:textId="77777777" w:rsidR="004040B2" w:rsidRDefault="004040B2">
      <w:pPr>
        <w:rPr>
          <w:rFonts w:hint="eastAsia"/>
        </w:rPr>
      </w:pPr>
      <w:r>
        <w:rPr>
          <w:rFonts w:hint="eastAsia"/>
        </w:rPr>
        <w:t>日常生活里的“久”</w:t>
      </w:r>
    </w:p>
    <w:p w14:paraId="292D31F1" w14:textId="77777777" w:rsidR="004040B2" w:rsidRDefault="004040B2">
      <w:pPr>
        <w:rPr>
          <w:rFonts w:hint="eastAsia"/>
        </w:rPr>
      </w:pPr>
      <w:r>
        <w:rPr>
          <w:rFonts w:hint="eastAsia"/>
        </w:rPr>
        <w:t>到了现代社会，“久”依旧活跃于人们的口语交流和书面表达之中。无论是形容某人做一件事情已经持续很长时间，还是描述一段关系能够维持下去，都离不开这个字。而且，“久”还可以和其他词语组合成新词，如“久别重逢”，用来形容经过很长时间后再次相见时的那种激动心情；或是“久而久之”，用来说明随着时间推移逐渐形成某种状态或最后的总结。</w:t>
      </w:r>
    </w:p>
    <w:p w14:paraId="0115838E" w14:textId="77777777" w:rsidR="004040B2" w:rsidRDefault="004040B2">
      <w:pPr>
        <w:rPr>
          <w:rFonts w:hint="eastAsia"/>
        </w:rPr>
      </w:pPr>
    </w:p>
    <w:p w14:paraId="7BDC6F1E" w14:textId="77777777" w:rsidR="004040B2" w:rsidRDefault="004040B2">
      <w:pPr>
        <w:rPr>
          <w:rFonts w:hint="eastAsia"/>
        </w:rPr>
      </w:pPr>
      <w:r>
        <w:rPr>
          <w:rFonts w:hint="eastAsia"/>
        </w:rPr>
        <w:t>文学艺术作品中的“久”</w:t>
      </w:r>
    </w:p>
    <w:p w14:paraId="00A8422F" w14:textId="77777777" w:rsidR="004040B2" w:rsidRDefault="004040B2">
      <w:pPr>
        <w:rPr>
          <w:rFonts w:hint="eastAsia"/>
        </w:rPr>
      </w:pPr>
      <w:r>
        <w:rPr>
          <w:rFonts w:hint="eastAsia"/>
        </w:rPr>
        <w:t>许多诗人作家都喜欢用“久”来描绘情感或场景，以增强作品的艺术感染力。李白的《将进酒》中“君不见黄河之水天上来，奔流到海不复回”，便是借用了“久”所传达出的那种宏大的时空感，使读者感受到自然界力量的伟大。同样，在小说创作里，作者们也会巧妙运用“久”字，刻画人物性格特点，构建故事情节发展脉络。</w:t>
      </w:r>
    </w:p>
    <w:p w14:paraId="5B887D30" w14:textId="77777777" w:rsidR="004040B2" w:rsidRDefault="004040B2">
      <w:pPr>
        <w:rPr>
          <w:rFonts w:hint="eastAsia"/>
        </w:rPr>
      </w:pPr>
    </w:p>
    <w:p w14:paraId="4FE2000F" w14:textId="77777777" w:rsidR="004040B2" w:rsidRDefault="004040B2">
      <w:pPr>
        <w:rPr>
          <w:rFonts w:hint="eastAsia"/>
        </w:rPr>
      </w:pPr>
      <w:r>
        <w:rPr>
          <w:rFonts w:hint="eastAsia"/>
        </w:rPr>
        <w:t>最后的总结</w:t>
      </w:r>
    </w:p>
    <w:p w14:paraId="426AFEA5" w14:textId="77777777" w:rsidR="004040B2" w:rsidRDefault="004040B2">
      <w:pPr>
        <w:rPr>
          <w:rFonts w:hint="eastAsia"/>
        </w:rPr>
      </w:pPr>
      <w:r>
        <w:rPr>
          <w:rFonts w:hint="eastAsia"/>
        </w:rPr>
        <w:t>“久”的拼音虽简短，但其所代表的时间概念却极其丰富，贯穿了中国历史文化的方方面面，并且深深植根于每一个中国人的心中。“久”不仅是语言文字的一部分，更是连接过去与现在、现实与理想之间的桥梁。通过了解“久”，我们可以更好地理解中华文化中关于时间的独特见解及其背后深刻的思想内涵。</w:t>
      </w:r>
    </w:p>
    <w:p w14:paraId="32F96A82" w14:textId="77777777" w:rsidR="004040B2" w:rsidRDefault="004040B2">
      <w:pPr>
        <w:rPr>
          <w:rFonts w:hint="eastAsia"/>
        </w:rPr>
      </w:pPr>
    </w:p>
    <w:p w14:paraId="7FBF2D26" w14:textId="77777777" w:rsidR="004040B2" w:rsidRDefault="004040B2">
      <w:pPr>
        <w:rPr>
          <w:rFonts w:hint="eastAsia"/>
        </w:rPr>
      </w:pPr>
      <w:r>
        <w:rPr>
          <w:rFonts w:hint="eastAsia"/>
        </w:rPr>
        <w:t>本文是由懂得生活网（dongdeshenghuo.com）为大家创作</w:t>
      </w:r>
    </w:p>
    <w:p w14:paraId="744DE46E" w14:textId="2577CB4E" w:rsidR="00D03B6D" w:rsidRDefault="00D03B6D"/>
    <w:sectPr w:rsidR="00D03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D"/>
    <w:rsid w:val="002D0BB4"/>
    <w:rsid w:val="004040B2"/>
    <w:rsid w:val="00D0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0C10-127E-4CF2-9F2C-741433A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B6D"/>
    <w:rPr>
      <w:rFonts w:cstheme="majorBidi"/>
      <w:color w:val="2F5496" w:themeColor="accent1" w:themeShade="BF"/>
      <w:sz w:val="28"/>
      <w:szCs w:val="28"/>
    </w:rPr>
  </w:style>
  <w:style w:type="character" w:customStyle="1" w:styleId="50">
    <w:name w:val="标题 5 字符"/>
    <w:basedOn w:val="a0"/>
    <w:link w:val="5"/>
    <w:uiPriority w:val="9"/>
    <w:semiHidden/>
    <w:rsid w:val="00D03B6D"/>
    <w:rPr>
      <w:rFonts w:cstheme="majorBidi"/>
      <w:color w:val="2F5496" w:themeColor="accent1" w:themeShade="BF"/>
      <w:sz w:val="24"/>
    </w:rPr>
  </w:style>
  <w:style w:type="character" w:customStyle="1" w:styleId="60">
    <w:name w:val="标题 6 字符"/>
    <w:basedOn w:val="a0"/>
    <w:link w:val="6"/>
    <w:uiPriority w:val="9"/>
    <w:semiHidden/>
    <w:rsid w:val="00D03B6D"/>
    <w:rPr>
      <w:rFonts w:cstheme="majorBidi"/>
      <w:b/>
      <w:bCs/>
      <w:color w:val="2F5496" w:themeColor="accent1" w:themeShade="BF"/>
    </w:rPr>
  </w:style>
  <w:style w:type="character" w:customStyle="1" w:styleId="70">
    <w:name w:val="标题 7 字符"/>
    <w:basedOn w:val="a0"/>
    <w:link w:val="7"/>
    <w:uiPriority w:val="9"/>
    <w:semiHidden/>
    <w:rsid w:val="00D03B6D"/>
    <w:rPr>
      <w:rFonts w:cstheme="majorBidi"/>
      <w:b/>
      <w:bCs/>
      <w:color w:val="595959" w:themeColor="text1" w:themeTint="A6"/>
    </w:rPr>
  </w:style>
  <w:style w:type="character" w:customStyle="1" w:styleId="80">
    <w:name w:val="标题 8 字符"/>
    <w:basedOn w:val="a0"/>
    <w:link w:val="8"/>
    <w:uiPriority w:val="9"/>
    <w:semiHidden/>
    <w:rsid w:val="00D03B6D"/>
    <w:rPr>
      <w:rFonts w:cstheme="majorBidi"/>
      <w:color w:val="595959" w:themeColor="text1" w:themeTint="A6"/>
    </w:rPr>
  </w:style>
  <w:style w:type="character" w:customStyle="1" w:styleId="90">
    <w:name w:val="标题 9 字符"/>
    <w:basedOn w:val="a0"/>
    <w:link w:val="9"/>
    <w:uiPriority w:val="9"/>
    <w:semiHidden/>
    <w:rsid w:val="00D03B6D"/>
    <w:rPr>
      <w:rFonts w:eastAsiaTheme="majorEastAsia" w:cstheme="majorBidi"/>
      <w:color w:val="595959" w:themeColor="text1" w:themeTint="A6"/>
    </w:rPr>
  </w:style>
  <w:style w:type="paragraph" w:styleId="a3">
    <w:name w:val="Title"/>
    <w:basedOn w:val="a"/>
    <w:next w:val="a"/>
    <w:link w:val="a4"/>
    <w:uiPriority w:val="10"/>
    <w:qFormat/>
    <w:rsid w:val="00D03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B6D"/>
    <w:pPr>
      <w:spacing w:before="160"/>
      <w:jc w:val="center"/>
    </w:pPr>
    <w:rPr>
      <w:i/>
      <w:iCs/>
      <w:color w:val="404040" w:themeColor="text1" w:themeTint="BF"/>
    </w:rPr>
  </w:style>
  <w:style w:type="character" w:customStyle="1" w:styleId="a8">
    <w:name w:val="引用 字符"/>
    <w:basedOn w:val="a0"/>
    <w:link w:val="a7"/>
    <w:uiPriority w:val="29"/>
    <w:rsid w:val="00D03B6D"/>
    <w:rPr>
      <w:i/>
      <w:iCs/>
      <w:color w:val="404040" w:themeColor="text1" w:themeTint="BF"/>
    </w:rPr>
  </w:style>
  <w:style w:type="paragraph" w:styleId="a9">
    <w:name w:val="List Paragraph"/>
    <w:basedOn w:val="a"/>
    <w:uiPriority w:val="34"/>
    <w:qFormat/>
    <w:rsid w:val="00D03B6D"/>
    <w:pPr>
      <w:ind w:left="720"/>
      <w:contextualSpacing/>
    </w:pPr>
  </w:style>
  <w:style w:type="character" w:styleId="aa">
    <w:name w:val="Intense Emphasis"/>
    <w:basedOn w:val="a0"/>
    <w:uiPriority w:val="21"/>
    <w:qFormat/>
    <w:rsid w:val="00D03B6D"/>
    <w:rPr>
      <w:i/>
      <w:iCs/>
      <w:color w:val="2F5496" w:themeColor="accent1" w:themeShade="BF"/>
    </w:rPr>
  </w:style>
  <w:style w:type="paragraph" w:styleId="ab">
    <w:name w:val="Intense Quote"/>
    <w:basedOn w:val="a"/>
    <w:next w:val="a"/>
    <w:link w:val="ac"/>
    <w:uiPriority w:val="30"/>
    <w:qFormat/>
    <w:rsid w:val="00D03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B6D"/>
    <w:rPr>
      <w:i/>
      <w:iCs/>
      <w:color w:val="2F5496" w:themeColor="accent1" w:themeShade="BF"/>
    </w:rPr>
  </w:style>
  <w:style w:type="character" w:styleId="ad">
    <w:name w:val="Intense Reference"/>
    <w:basedOn w:val="a0"/>
    <w:uiPriority w:val="32"/>
    <w:qFormat/>
    <w:rsid w:val="00D03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