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3C1D2" w14:textId="77777777" w:rsidR="004B0AE1" w:rsidRDefault="004B0AE1">
      <w:pPr>
        <w:rPr>
          <w:rFonts w:hint="eastAsia"/>
        </w:rPr>
      </w:pPr>
      <w:r>
        <w:rPr>
          <w:rFonts w:hint="eastAsia"/>
        </w:rPr>
        <w:t>久时的拼音：Jiǔ Shí</w:t>
      </w:r>
    </w:p>
    <w:p w14:paraId="72064969" w14:textId="77777777" w:rsidR="004B0AE1" w:rsidRDefault="004B0AE1">
      <w:pPr>
        <w:rPr>
          <w:rFonts w:hint="eastAsia"/>
        </w:rPr>
      </w:pPr>
      <w:r>
        <w:rPr>
          <w:rFonts w:hint="eastAsia"/>
        </w:rPr>
        <w:t>在汉语中，“久时”这两个字的拼音分别是“jiǔ”和“shí”。这个组合可以用来描述一段很长的时间，或者是指向一个名为“久时”的特定地点或概念。当我们将“久时”作为时间的形容词来理解时，它往往带有一种深邃的历史感和持久性的意味。这种表达在中国文学、哲学以及日常对话中都有着广泛的应用。</w:t>
      </w:r>
    </w:p>
    <w:p w14:paraId="57C5C1D8" w14:textId="77777777" w:rsidR="004B0AE1" w:rsidRDefault="004B0AE1">
      <w:pPr>
        <w:rPr>
          <w:rFonts w:hint="eastAsia"/>
        </w:rPr>
      </w:pPr>
    </w:p>
    <w:p w14:paraId="19470CFF" w14:textId="77777777" w:rsidR="004B0AE1" w:rsidRDefault="004B0AE1">
      <w:pPr>
        <w:rPr>
          <w:rFonts w:hint="eastAsia"/>
        </w:rPr>
      </w:pPr>
      <w:r>
        <w:rPr>
          <w:rFonts w:hint="eastAsia"/>
        </w:rPr>
        <w:t>文化背景中的久时</w:t>
      </w:r>
    </w:p>
    <w:p w14:paraId="0B7F2EDE" w14:textId="77777777" w:rsidR="004B0AE1" w:rsidRDefault="004B0AE1">
      <w:pPr>
        <w:rPr>
          <w:rFonts w:hint="eastAsia"/>
        </w:rPr>
      </w:pPr>
      <w:r>
        <w:rPr>
          <w:rFonts w:hint="eastAsia"/>
        </w:rPr>
        <w:t>在中国的文化背景下，“久时”一词常常出现在古典文学作品中，用来描绘历史事件的长远性或是人物经历的时间跨度。例如，在讲述古老传说或英雄事迹时，作者可能会用“久时之前”来开始他们的故事，这样不仅增加了叙述的神秘色彩，也强调了故事发生的年代久远。在诗歌里，“久时”也能体现诗人对时光流逝的感慨，或者是对长久不变情感的赞美。</w:t>
      </w:r>
    </w:p>
    <w:p w14:paraId="098B88A4" w14:textId="77777777" w:rsidR="004B0AE1" w:rsidRDefault="004B0AE1">
      <w:pPr>
        <w:rPr>
          <w:rFonts w:hint="eastAsia"/>
        </w:rPr>
      </w:pPr>
    </w:p>
    <w:p w14:paraId="7872F0C4" w14:textId="77777777" w:rsidR="004B0AE1" w:rsidRDefault="004B0AE1">
      <w:pPr>
        <w:rPr>
          <w:rFonts w:hint="eastAsia"/>
        </w:rPr>
      </w:pPr>
      <w:r>
        <w:rPr>
          <w:rFonts w:hint="eastAsia"/>
        </w:rPr>
        <w:t>日常生活里的久时</w:t>
      </w:r>
    </w:p>
    <w:p w14:paraId="3FC48938" w14:textId="77777777" w:rsidR="004B0AE1" w:rsidRDefault="004B0AE1">
      <w:pPr>
        <w:rPr>
          <w:rFonts w:hint="eastAsia"/>
        </w:rPr>
      </w:pPr>
      <w:r>
        <w:rPr>
          <w:rFonts w:hint="eastAsia"/>
        </w:rPr>
        <w:t>在现代汉语的日常使用中，“久时”虽然不如古代那般频繁出现，但依然保有着其独特的意义。人们可能在回忆过去的时候说：“我们已经很久时没有见面了。”这里，“久时”表达了长时间不见面的事实。它也可以被用来形容某件事物的存在状态，比如一座古老的建筑，可以说它屹立在那里已有“久时”，以此突出其历史悠久的特点。</w:t>
      </w:r>
    </w:p>
    <w:p w14:paraId="7788955E" w14:textId="77777777" w:rsidR="004B0AE1" w:rsidRDefault="004B0AE1">
      <w:pPr>
        <w:rPr>
          <w:rFonts w:hint="eastAsia"/>
        </w:rPr>
      </w:pPr>
    </w:p>
    <w:p w14:paraId="54004E9D" w14:textId="77777777" w:rsidR="004B0AE1" w:rsidRDefault="004B0AE1">
      <w:pPr>
        <w:rPr>
          <w:rFonts w:hint="eastAsia"/>
        </w:rPr>
      </w:pPr>
      <w:r>
        <w:rPr>
          <w:rFonts w:hint="eastAsia"/>
        </w:rPr>
        <w:t>哲学思考中的久时</w:t>
      </w:r>
    </w:p>
    <w:p w14:paraId="46B85E9E" w14:textId="77777777" w:rsidR="004B0AE1" w:rsidRDefault="004B0AE1">
      <w:pPr>
        <w:rPr>
          <w:rFonts w:hint="eastAsia"/>
        </w:rPr>
      </w:pPr>
      <w:r>
        <w:rPr>
          <w:rFonts w:hint="eastAsia"/>
        </w:rPr>
        <w:t>从哲学的角度来看，“久时”不仅仅是一个时间长度的概念，更是一种关于存在与变化的思考。古人云：“天地之大，黎元为先；岁月之长，久时为证。”这句话意指世间万物的变化和发展都离不开时间的作用，而“久时”正是验证这一切变迁的最佳见证者。在这个意义上，“久时”成为了衡量事物稳定性和持续性的尺度，引导着人们对生命、社会乃至宇宙规律进行深入探讨。</w:t>
      </w:r>
    </w:p>
    <w:p w14:paraId="29BACCC4" w14:textId="77777777" w:rsidR="004B0AE1" w:rsidRDefault="004B0AE1">
      <w:pPr>
        <w:rPr>
          <w:rFonts w:hint="eastAsia"/>
        </w:rPr>
      </w:pPr>
    </w:p>
    <w:p w14:paraId="19EE490A" w14:textId="77777777" w:rsidR="004B0AE1" w:rsidRDefault="004B0AE1">
      <w:pPr>
        <w:rPr>
          <w:rFonts w:hint="eastAsia"/>
        </w:rPr>
      </w:pPr>
      <w:r>
        <w:rPr>
          <w:rFonts w:hint="eastAsia"/>
        </w:rPr>
        <w:t>最后的总结</w:t>
      </w:r>
    </w:p>
    <w:p w14:paraId="426485AD" w14:textId="77777777" w:rsidR="004B0AE1" w:rsidRDefault="004B0AE1">
      <w:pPr>
        <w:rPr>
          <w:rFonts w:hint="eastAsia"/>
        </w:rPr>
      </w:pPr>
      <w:r>
        <w:rPr>
          <w:rFonts w:hint="eastAsia"/>
        </w:rPr>
        <w:t>“久时”这一词汇承载着丰富的历史文化内涵和深刻的哲学思想。无论是在文学创作还是日常交流中，它都能有效地传达出说话者对于时间的独特感知。随着时代的发展，“久时”的应用场景或许会发生改变，但它所蕴含的那种对时间和历史尊重的态度却永远不会过时。</w:t>
      </w:r>
    </w:p>
    <w:p w14:paraId="48F88C8D" w14:textId="77777777" w:rsidR="004B0AE1" w:rsidRDefault="004B0AE1">
      <w:pPr>
        <w:rPr>
          <w:rFonts w:hint="eastAsia"/>
        </w:rPr>
      </w:pPr>
    </w:p>
    <w:p w14:paraId="432ACFF4" w14:textId="77777777" w:rsidR="004B0AE1" w:rsidRDefault="004B0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D9C93" w14:textId="0234EB12" w:rsidR="004317E4" w:rsidRDefault="004317E4"/>
    <w:sectPr w:rsidR="00431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E4"/>
    <w:rsid w:val="002D0BB4"/>
    <w:rsid w:val="004317E4"/>
    <w:rsid w:val="004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30B51-4542-4870-8FC1-9BE6A39E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