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83B9" w14:textId="77777777" w:rsidR="00797AA5" w:rsidRDefault="00797AA5">
      <w:pPr>
        <w:rPr>
          <w:rFonts w:hint="eastAsia"/>
        </w:rPr>
      </w:pPr>
      <w:r>
        <w:rPr>
          <w:rFonts w:hint="eastAsia"/>
        </w:rPr>
        <w:t>久保渚咲日文咋拼</w:t>
      </w:r>
    </w:p>
    <w:p w14:paraId="3AE68AF8" w14:textId="77777777" w:rsidR="00797AA5" w:rsidRDefault="00797AA5">
      <w:pPr>
        <w:rPr>
          <w:rFonts w:hint="eastAsia"/>
        </w:rPr>
      </w:pPr>
      <w:r>
        <w:rPr>
          <w:rFonts w:hint="eastAsia"/>
        </w:rPr>
        <w:t>在深入探讨这个独特的标题之前，我们需要先纠正一下其中的表述。正确的拼写应为“久保渚咲的日语怎么拼”，这涉及到一个人名的正确日语发音和罗马字转写。久保渚咲（Kubozuka Minato）这个名字由三个部分组成：姓氏“久保”（Kubo），中间的名字“渚”（Minato），以及名字“咲”（Saki）。不过，“久保渚咲”似乎并不是一个广泛知名的公众人物或文学作品中的角色，因此具体的发音可能会因个人偏好而有所不同。</w:t>
      </w:r>
    </w:p>
    <w:p w14:paraId="4FB26A84" w14:textId="77777777" w:rsidR="00797AA5" w:rsidRDefault="00797AA5">
      <w:pPr>
        <w:rPr>
          <w:rFonts w:hint="eastAsia"/>
        </w:rPr>
      </w:pPr>
    </w:p>
    <w:p w14:paraId="2FE3ED2D" w14:textId="77777777" w:rsidR="00797AA5" w:rsidRDefault="00797AA5">
      <w:pPr>
        <w:rPr>
          <w:rFonts w:hint="eastAsia"/>
        </w:rPr>
      </w:pPr>
      <w:r>
        <w:rPr>
          <w:rFonts w:hint="eastAsia"/>
        </w:rPr>
        <w:t>日语人名的构成与读音</w:t>
      </w:r>
    </w:p>
    <w:p w14:paraId="5B245117" w14:textId="77777777" w:rsidR="00797AA5" w:rsidRDefault="00797AA5">
      <w:pPr>
        <w:rPr>
          <w:rFonts w:hint="eastAsia"/>
        </w:rPr>
      </w:pPr>
      <w:r>
        <w:rPr>
          <w:rFonts w:hint="eastAsia"/>
        </w:rPr>
        <w:t>日语中的人名通常由两个主要部分组成：姓（苗字或名字，Myōji）和名（名前，Namen）。每个部分都有其特定的含义，并且常常反映家族历史、地理位置或者父母对孩子的期望。在正式场合，日本人习惯先说自己的姓氏后跟名字。当需要将日语名字转换成罗马字母时，遵循的是日本政府规定的“ Kunrei-shiki” 或更常见的 “Hepburn system”。例如，“久保”一般会写作“Kubo”，而“渚”可以是“Minato”或“Nagisa”，具体取决于个人或家庭的选择；“咲”则通常是“Saki”。</w:t>
      </w:r>
    </w:p>
    <w:p w14:paraId="2CD17FB9" w14:textId="77777777" w:rsidR="00797AA5" w:rsidRDefault="00797AA5">
      <w:pPr>
        <w:rPr>
          <w:rFonts w:hint="eastAsia"/>
        </w:rPr>
      </w:pPr>
    </w:p>
    <w:p w14:paraId="1606D3C6" w14:textId="77777777" w:rsidR="00797AA5" w:rsidRDefault="00797AA5">
      <w:pPr>
        <w:rPr>
          <w:rFonts w:hint="eastAsia"/>
        </w:rPr>
      </w:pPr>
      <w:r>
        <w:rPr>
          <w:rFonts w:hint="eastAsia"/>
        </w:rPr>
        <w:t>关于名字“久保渚咲”的更多细节</w:t>
      </w:r>
    </w:p>
    <w:p w14:paraId="15D0945A" w14:textId="77777777" w:rsidR="00797AA5" w:rsidRDefault="00797AA5">
      <w:pPr>
        <w:rPr>
          <w:rFonts w:hint="eastAsia"/>
        </w:rPr>
      </w:pPr>
      <w:r>
        <w:rPr>
          <w:rFonts w:hint="eastAsia"/>
        </w:rPr>
        <w:t>如果假设我们讨论的是名为“久保渚咲”的人物，那么我们可以进一步分解这个名字。“久保”是一个非常普遍的日本姓氏，在日语里意味着“久远的保护”。中间的名字“渚”意为“海岸边的浅滩”，给人以宁静美丽的印象。“咲”则是指开花的动作或是花朵本身，常用来形容女性名字，象征着美丽和生命力。整体来看，这个名字传递了一种优雅自然的感觉，同时也蕴含了深刻的寓意。</w:t>
      </w:r>
    </w:p>
    <w:p w14:paraId="6190E437" w14:textId="77777777" w:rsidR="00797AA5" w:rsidRDefault="00797AA5">
      <w:pPr>
        <w:rPr>
          <w:rFonts w:hint="eastAsia"/>
        </w:rPr>
      </w:pPr>
    </w:p>
    <w:p w14:paraId="43311F22" w14:textId="77777777" w:rsidR="00797AA5" w:rsidRDefault="00797AA5">
      <w:pPr>
        <w:rPr>
          <w:rFonts w:hint="eastAsia"/>
        </w:rPr>
      </w:pPr>
      <w:r>
        <w:rPr>
          <w:rFonts w:hint="eastAsia"/>
        </w:rPr>
        <w:t>最后的总结</w:t>
      </w:r>
    </w:p>
    <w:p w14:paraId="76B5432F" w14:textId="77777777" w:rsidR="00797AA5" w:rsidRDefault="00797AA5">
      <w:pPr>
        <w:rPr>
          <w:rFonts w:hint="eastAsia"/>
        </w:rPr>
      </w:pPr>
      <w:r>
        <w:rPr>
          <w:rFonts w:hint="eastAsia"/>
        </w:rPr>
        <w:t>“久保渚咲”的正确罗马字转写应该是“Kubo Minato Saki”，但这只是基于标准转写的推测，因为实际生活中每个人对于自己名字的发音可能有特别的规定。在日本文化中，名字不仅仅是标识个人身份的符号，它们还承载着丰富的文化和情感意义。因此，当我们遇到像“久保渚咲”这样美丽而富有诗意的名字时，不妨停下来欣赏其中蕴含的美好愿望与独特个性。</w:t>
      </w:r>
    </w:p>
    <w:p w14:paraId="6DBEBBA4" w14:textId="77777777" w:rsidR="00797AA5" w:rsidRDefault="00797AA5">
      <w:pPr>
        <w:rPr>
          <w:rFonts w:hint="eastAsia"/>
        </w:rPr>
      </w:pPr>
    </w:p>
    <w:p w14:paraId="07AA5011" w14:textId="77777777" w:rsidR="00797AA5" w:rsidRDefault="00797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74C5B" w14:textId="49316988" w:rsidR="00D9760A" w:rsidRDefault="00D9760A"/>
    <w:sectPr w:rsidR="00D9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0A"/>
    <w:rsid w:val="002D0BB4"/>
    <w:rsid w:val="00797AA5"/>
    <w:rsid w:val="00D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888F-638F-4B04-8CE3-74AC349E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