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95AF5" w14:textId="77777777" w:rsidR="003E1C2C" w:rsidRDefault="003E1C2C">
      <w:pPr>
        <w:rPr>
          <w:rFonts w:hint="eastAsia"/>
        </w:rPr>
      </w:pPr>
      <w:r>
        <w:rPr>
          <w:rFonts w:hint="eastAsia"/>
        </w:rPr>
        <w:t>举起的拼音：一种文化的桥梁</w:t>
      </w:r>
    </w:p>
    <w:p w14:paraId="0467D773" w14:textId="77777777" w:rsidR="003E1C2C" w:rsidRDefault="003E1C2C">
      <w:pPr>
        <w:rPr>
          <w:rFonts w:hint="eastAsia"/>
        </w:rPr>
      </w:pPr>
      <w:r>
        <w:rPr>
          <w:rFonts w:hint="eastAsia"/>
        </w:rPr>
        <w:t>在汉语的语言长河中，拼音宛如一座桥梁，连接着古老的文字与现代的学习者。"举起"的拼音为“jǔ qǐ”，这两个音节承载了汉字背后丰富的意义和文化内涵。它不仅是一个简单的动词，更是一种力量的象征，代表着从地面到天空、从低谷到高峰的提升过程。当我们说“举起”时，我们仿佛可以看到人们将重物高举过头的画面，或是运动员在赛场上奋力一搏的瞬间。</w:t>
      </w:r>
    </w:p>
    <w:p w14:paraId="711D357A" w14:textId="77777777" w:rsidR="003E1C2C" w:rsidRDefault="003E1C2C">
      <w:pPr>
        <w:rPr>
          <w:rFonts w:hint="eastAsia"/>
        </w:rPr>
      </w:pPr>
    </w:p>
    <w:p w14:paraId="049F9278" w14:textId="77777777" w:rsidR="003E1C2C" w:rsidRDefault="003E1C2C">
      <w:pPr>
        <w:rPr>
          <w:rFonts w:hint="eastAsia"/>
        </w:rPr>
      </w:pPr>
      <w:r>
        <w:rPr>
          <w:rFonts w:hint="eastAsia"/>
        </w:rPr>
        <w:t>拼音的历史发展</w:t>
      </w:r>
    </w:p>
    <w:p w14:paraId="033439E1" w14:textId="77777777" w:rsidR="003E1C2C" w:rsidRDefault="003E1C2C">
      <w:pPr>
        <w:rPr>
          <w:rFonts w:hint="eastAsia"/>
        </w:rPr>
      </w:pPr>
      <w:r>
        <w:rPr>
          <w:rFonts w:hint="eastAsia"/>
        </w:rPr>
        <w:t>拼音系统的发展经历了漫长的岁月，它是随着时代的需求而逐步完善的。1958年，中华人民共和国正式公布了《汉语拼音方案》，这套方案成为了标准的汉语注音工具，并被广泛应用于教育、出版等各个领域。"jǔ qǐ"这个读音，正是在这个标准化的过程中得到了统一。通过拼音，无数学子跨越了识字的障碍，更加便捷地掌握了母语，也为汉语的国际传播奠定了基础。</w:t>
      </w:r>
    </w:p>
    <w:p w14:paraId="79FD77BA" w14:textId="77777777" w:rsidR="003E1C2C" w:rsidRDefault="003E1C2C">
      <w:pPr>
        <w:rPr>
          <w:rFonts w:hint="eastAsia"/>
        </w:rPr>
      </w:pPr>
    </w:p>
    <w:p w14:paraId="3A56E68C" w14:textId="77777777" w:rsidR="003E1C2C" w:rsidRDefault="003E1C2C">
      <w:pPr>
        <w:rPr>
          <w:rFonts w:hint="eastAsia"/>
        </w:rPr>
      </w:pPr>
      <w:r>
        <w:rPr>
          <w:rFonts w:hint="eastAsia"/>
        </w:rPr>
        <w:t>拼音在现代社会的作用</w:t>
      </w:r>
    </w:p>
    <w:p w14:paraId="090797AF" w14:textId="77777777" w:rsidR="003E1C2C" w:rsidRDefault="003E1C2C">
      <w:pPr>
        <w:rPr>
          <w:rFonts w:hint="eastAsia"/>
        </w:rPr>
      </w:pPr>
      <w:r>
        <w:rPr>
          <w:rFonts w:hint="eastAsia"/>
        </w:rPr>
        <w:t>在信息爆炸的时代，拼音的应用无处不在。它简化了汉字输入法的设计，让人们能够快速地在键盘上打出想要表达的内容；它也帮助非母语学习者更好地理解和发音汉字。对于“jǔ qǐ”这样的词语来说，准确的拼音有助于外国人正确地读出这个词，从而促进跨文化交流。在中文语音识别技术中，拼音同样扮演着重要角色，使得机器可以理解人类语言，实现人机交互。</w:t>
      </w:r>
    </w:p>
    <w:p w14:paraId="180B40D5" w14:textId="77777777" w:rsidR="003E1C2C" w:rsidRDefault="003E1C2C">
      <w:pPr>
        <w:rPr>
          <w:rFonts w:hint="eastAsia"/>
        </w:rPr>
      </w:pPr>
    </w:p>
    <w:p w14:paraId="08B2E2D3" w14:textId="77777777" w:rsidR="003E1C2C" w:rsidRDefault="003E1C2C">
      <w:pPr>
        <w:rPr>
          <w:rFonts w:hint="eastAsia"/>
        </w:rPr>
      </w:pPr>
      <w:r>
        <w:rPr>
          <w:rFonts w:hint="eastAsia"/>
        </w:rPr>
        <w:t>拼音教学的重要性</w:t>
      </w:r>
    </w:p>
    <w:p w14:paraId="11127D41" w14:textId="77777777" w:rsidR="003E1C2C" w:rsidRDefault="003E1C2C">
      <w:pPr>
        <w:rPr>
          <w:rFonts w:hint="eastAsia"/>
        </w:rPr>
      </w:pPr>
      <w:r>
        <w:rPr>
          <w:rFonts w:hint="eastAsia"/>
        </w:rPr>
        <w:t>在学校里，拼音是孩子们接触汉字的第一步。老师会教导学生如何拼读“jǔ qǐ”，并通过各种有趣的游戏和活动加深他们的记忆。良好的拼音基础不仅能提高学生的阅读能力，还能增强他们对语言结构的理解。对于那些想要学习中文作为第二语言的人来说，掌握正确的拼音规则至关重要。这不仅可以避免因误读而导致的意思偏差，更能使交流变得更加顺畅。</w:t>
      </w:r>
    </w:p>
    <w:p w14:paraId="16D34127" w14:textId="77777777" w:rsidR="003E1C2C" w:rsidRDefault="003E1C2C">
      <w:pPr>
        <w:rPr>
          <w:rFonts w:hint="eastAsia"/>
        </w:rPr>
      </w:pPr>
    </w:p>
    <w:p w14:paraId="14AC849D" w14:textId="77777777" w:rsidR="003E1C2C" w:rsidRDefault="003E1C2C">
      <w:pPr>
        <w:rPr>
          <w:rFonts w:hint="eastAsia"/>
        </w:rPr>
      </w:pPr>
      <w:r>
        <w:rPr>
          <w:rFonts w:hint="eastAsia"/>
        </w:rPr>
        <w:t>拼音艺术与创意表达</w:t>
      </w:r>
    </w:p>
    <w:p w14:paraId="63F87735" w14:textId="77777777" w:rsidR="003E1C2C" w:rsidRDefault="003E1C2C">
      <w:pPr>
        <w:rPr>
          <w:rFonts w:hint="eastAsia"/>
        </w:rPr>
      </w:pPr>
      <w:r>
        <w:rPr>
          <w:rFonts w:hint="eastAsia"/>
        </w:rPr>
        <w:t>除了实用功能外，拼音还可以成为一种独特的艺术形式。艺术家们利用字母组合创造出富有节奏感的作品，或者将其融入诗歌创作之中。“jǔ qǐ”的拼音可以作为一种灵感来源，激发创作者探索更多关于提升、成长以及突破极限的主题。这种结合传统与现代元素的表现手法，既保留了汉语的魅力，又赋予了它新的生命力。</w:t>
      </w:r>
    </w:p>
    <w:p w14:paraId="409F0226" w14:textId="77777777" w:rsidR="003E1C2C" w:rsidRDefault="003E1C2C">
      <w:pPr>
        <w:rPr>
          <w:rFonts w:hint="eastAsia"/>
        </w:rPr>
      </w:pPr>
    </w:p>
    <w:p w14:paraId="4E07FCF2" w14:textId="77777777" w:rsidR="003E1C2C" w:rsidRDefault="003E1C2C">
      <w:pPr>
        <w:rPr>
          <w:rFonts w:hint="eastAsia"/>
        </w:rPr>
      </w:pPr>
      <w:r>
        <w:rPr>
          <w:rFonts w:hint="eastAsia"/>
        </w:rPr>
        <w:t>最后的总结</w:t>
      </w:r>
    </w:p>
    <w:p w14:paraId="72BA2D21" w14:textId="77777777" w:rsidR="003E1C2C" w:rsidRDefault="003E1C2C">
      <w:pPr>
        <w:rPr>
          <w:rFonts w:hint="eastAsia"/>
        </w:rPr>
      </w:pPr>
      <w:r>
        <w:rPr>
          <w:rFonts w:hint="eastAsia"/>
        </w:rPr>
        <w:t>“jǔ qǐ”的拼音不仅仅是为了标注发音而存在，它更是连接过去与未来、东方与西方的一座重要桥梁。无论是日常生活中还是专业领域内，拼音都发挥着不可替代的作用。随着全球化进程的加快，相信汉语拼音将继续在全球范围内产生深远影响，让更多的人了解并爱上这门美丽的语言。</w:t>
      </w:r>
    </w:p>
    <w:p w14:paraId="32844439" w14:textId="77777777" w:rsidR="003E1C2C" w:rsidRDefault="003E1C2C">
      <w:pPr>
        <w:rPr>
          <w:rFonts w:hint="eastAsia"/>
        </w:rPr>
      </w:pPr>
    </w:p>
    <w:p w14:paraId="559319D4" w14:textId="77777777" w:rsidR="003E1C2C" w:rsidRDefault="003E1C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DC6C4" w14:textId="2BB839EE" w:rsidR="00586BD8" w:rsidRDefault="00586BD8"/>
    <w:sectPr w:rsidR="00586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D8"/>
    <w:rsid w:val="002D0BB4"/>
    <w:rsid w:val="003E1C2C"/>
    <w:rsid w:val="0058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FD862-5035-4EC6-92FC-86BCD837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B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B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B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B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B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B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B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B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B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B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B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B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B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B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B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B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B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B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B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B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B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B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B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