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19D1" w14:textId="77777777" w:rsidR="00B4210B" w:rsidRDefault="00B4210B">
      <w:pPr>
        <w:rPr>
          <w:rFonts w:hint="eastAsia"/>
        </w:rPr>
      </w:pPr>
      <w:r>
        <w:rPr>
          <w:rFonts w:hint="eastAsia"/>
        </w:rPr>
        <w:t>举著的拼音怎么写</w:t>
      </w:r>
    </w:p>
    <w:p w14:paraId="6F046073" w14:textId="77777777" w:rsidR="00B4210B" w:rsidRDefault="00B4210B">
      <w:pPr>
        <w:rPr>
          <w:rFonts w:hint="eastAsia"/>
        </w:rPr>
      </w:pPr>
      <w:r>
        <w:rPr>
          <w:rFonts w:hint="eastAsia"/>
        </w:rPr>
        <w:t>举著，这个词语在日常生活中的使用可能并不是那么频繁，但对于学习汉语的人来说，了解其正确的拼音书写方式是非常重要的。“举”字的拼音是“jǔ”，而“著”字则有两种读音，在不同的语境中可能会有所不同，但在“举著”这个词组中，“著”的正确读音为“zhù”。因此，“举著”的拼音应写作“jǔ zhù”。需要注意的是，虽然“著”字在某些词组或成语中可以读作“zhuó”，例如“穿着”，但并不适用于“举著”。</w:t>
      </w:r>
    </w:p>
    <w:p w14:paraId="726E157C" w14:textId="77777777" w:rsidR="00B4210B" w:rsidRDefault="00B4210B">
      <w:pPr>
        <w:rPr>
          <w:rFonts w:hint="eastAsia"/>
        </w:rPr>
      </w:pPr>
    </w:p>
    <w:p w14:paraId="6B5E4C72" w14:textId="77777777" w:rsidR="00B4210B" w:rsidRDefault="00B4210B">
      <w:pPr>
        <w:rPr>
          <w:rFonts w:hint="eastAsia"/>
        </w:rPr>
      </w:pPr>
      <w:r>
        <w:rPr>
          <w:rFonts w:hint="eastAsia"/>
        </w:rPr>
        <w:t>关于“举”的解释</w:t>
      </w:r>
    </w:p>
    <w:p w14:paraId="5A8A9774" w14:textId="77777777" w:rsidR="00B4210B" w:rsidRDefault="00B4210B">
      <w:pPr>
        <w:rPr>
          <w:rFonts w:hint="eastAsia"/>
        </w:rPr>
      </w:pPr>
      <w:r>
        <w:rPr>
          <w:rFonts w:hint="eastAsia"/>
        </w:rPr>
        <w:t>“举”是一个多义词，根据《现代汉语词典》的解释，它可以表示向上抬、向上伸（如举手）、发起或进行某种活动（如举行）、推选或推荐（如选举）等意思。在这个特定的词组中，“举”主要表达的是“举起”、“托起”的含义，意味着将某个物体抬高或者支撑起来。</w:t>
      </w:r>
    </w:p>
    <w:p w14:paraId="05E78E14" w14:textId="77777777" w:rsidR="00B4210B" w:rsidRDefault="00B4210B">
      <w:pPr>
        <w:rPr>
          <w:rFonts w:hint="eastAsia"/>
        </w:rPr>
      </w:pPr>
    </w:p>
    <w:p w14:paraId="4F5A56C3" w14:textId="77777777" w:rsidR="00B4210B" w:rsidRDefault="00B4210B">
      <w:pPr>
        <w:rPr>
          <w:rFonts w:hint="eastAsia"/>
        </w:rPr>
      </w:pPr>
      <w:r>
        <w:rPr>
          <w:rFonts w:hint="eastAsia"/>
        </w:rPr>
        <w:t>探讨“著”的多重含义</w:t>
      </w:r>
    </w:p>
    <w:p w14:paraId="604AC31B" w14:textId="77777777" w:rsidR="00B4210B" w:rsidRDefault="00B4210B">
      <w:pPr>
        <w:rPr>
          <w:rFonts w:hint="eastAsia"/>
        </w:rPr>
      </w:pPr>
      <w:r>
        <w:rPr>
          <w:rFonts w:hint="eastAsia"/>
        </w:rPr>
        <w:t>与“举”相似，“著”也是一个具有多种意义的汉字。它既可以作为名词指书籍、文献，也可以作为动词表示显明、显著或是附着的意思。“著”在古代汉语中还曾有过写作、撰述的意义。然而，在“举著”这一上下文中，“著”主要是用来形容被举起来的东西，可能是旗帜、杆子之类能够被高高举起的物件。</w:t>
      </w:r>
    </w:p>
    <w:p w14:paraId="409148B2" w14:textId="77777777" w:rsidR="00B4210B" w:rsidRDefault="00B4210B">
      <w:pPr>
        <w:rPr>
          <w:rFonts w:hint="eastAsia"/>
        </w:rPr>
      </w:pPr>
    </w:p>
    <w:p w14:paraId="010CAE63" w14:textId="77777777" w:rsidR="00B4210B" w:rsidRDefault="00B4210B">
      <w:pPr>
        <w:rPr>
          <w:rFonts w:hint="eastAsia"/>
        </w:rPr>
      </w:pPr>
      <w:r>
        <w:rPr>
          <w:rFonts w:hint="eastAsia"/>
        </w:rPr>
        <w:t>实际应用中的“举著”</w:t>
      </w:r>
    </w:p>
    <w:p w14:paraId="30029F8F" w14:textId="77777777" w:rsidR="00B4210B" w:rsidRDefault="00B4210B">
      <w:pPr>
        <w:rPr>
          <w:rFonts w:hint="eastAsia"/>
        </w:rPr>
      </w:pPr>
      <w:r>
        <w:rPr>
          <w:rFonts w:hint="eastAsia"/>
        </w:rPr>
        <w:t>在现实生活中，“举著”一词的应用场景非常广泛。无论是体育赛事中的旗帜挥舞，还是会议上的标语展示，我们都可以见到“举著”的身影。例如，在一场马拉松比赛中，观众们会举著各种鼓励选手的横幅；在学校组织的活动中，学生们也会举著自己亲手制作的海报来增加活动气氛。通过这些实例可以看出，“举著”不仅是一种动作行为的表现，也是人们表达情感、传递信息的一种方式。</w:t>
      </w:r>
    </w:p>
    <w:p w14:paraId="4D0596CD" w14:textId="77777777" w:rsidR="00B4210B" w:rsidRDefault="00B4210B">
      <w:pPr>
        <w:rPr>
          <w:rFonts w:hint="eastAsia"/>
        </w:rPr>
      </w:pPr>
    </w:p>
    <w:p w14:paraId="72F932E8" w14:textId="77777777" w:rsidR="00B4210B" w:rsidRDefault="00B4210B">
      <w:pPr>
        <w:rPr>
          <w:rFonts w:hint="eastAsia"/>
        </w:rPr>
      </w:pPr>
      <w:r>
        <w:rPr>
          <w:rFonts w:hint="eastAsia"/>
        </w:rPr>
        <w:t>最后的总结</w:t>
      </w:r>
    </w:p>
    <w:p w14:paraId="1B187252" w14:textId="77777777" w:rsidR="00B4210B" w:rsidRDefault="00B4210B">
      <w:pPr>
        <w:rPr>
          <w:rFonts w:hint="eastAsia"/>
        </w:rPr>
      </w:pPr>
      <w:r>
        <w:rPr>
          <w:rFonts w:hint="eastAsia"/>
        </w:rPr>
        <w:t>“举著”的拼音写作“jǔ zhù”，其中包含了汉字“举”的抬起之意以及“著”所指代的被举起之物。掌握这个词组的正确拼音和用法有助于更准确地理解和运用汉语，尤其是在书面表达方面。通过对“举”和“著”这两个汉字的深入理解，不仅可以帮助我们更好地把握它们在不同语境下的含义，也能让我们对中华文化的丰富内涵有更深的认识。</w:t>
      </w:r>
    </w:p>
    <w:p w14:paraId="0AEBD82B" w14:textId="77777777" w:rsidR="00B4210B" w:rsidRDefault="00B4210B">
      <w:pPr>
        <w:rPr>
          <w:rFonts w:hint="eastAsia"/>
        </w:rPr>
      </w:pPr>
    </w:p>
    <w:p w14:paraId="2449C12F" w14:textId="77777777" w:rsidR="00B4210B" w:rsidRDefault="00B42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A5B9D" w14:textId="77777777" w:rsidR="00B4210B" w:rsidRDefault="00B42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4D17E" w14:textId="3C84F1BB" w:rsidR="000F69A0" w:rsidRDefault="000F69A0"/>
    <w:sectPr w:rsidR="000F6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A0"/>
    <w:rsid w:val="000F69A0"/>
    <w:rsid w:val="002D0BB4"/>
    <w:rsid w:val="00B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848BE-937F-41E0-8270-7CDEA12C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