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457D" w14:textId="77777777" w:rsidR="00B25F1A" w:rsidRDefault="00B25F1A">
      <w:pPr>
        <w:rPr>
          <w:rFonts w:hint="eastAsia"/>
        </w:rPr>
      </w:pPr>
      <w:r>
        <w:rPr>
          <w:rFonts w:hint="eastAsia"/>
        </w:rPr>
        <w:t>举的拼音韵母是什么</w:t>
      </w:r>
    </w:p>
    <w:p w14:paraId="722E08F4" w14:textId="77777777" w:rsidR="00B25F1A" w:rsidRDefault="00B25F1A">
      <w:pPr>
        <w:rPr>
          <w:rFonts w:hint="eastAsia"/>
        </w:rPr>
      </w:pPr>
      <w:r>
        <w:rPr>
          <w:rFonts w:hint="eastAsia"/>
        </w:rPr>
        <w:t>在汉语拼音体系中，每一个汉字都有其对应的拼音表达，它由声母、韵母和声调三部分组成。对于“举”字而言，它的拼音是“ju3”，这里数字3代表的是第三声，即阳平。而我们要探讨的韵母部分，在拼音“ju3”中表现为“u”。不过，这看似简单的“u”背后却有着更为复杂的结构，因为这里的“u”实际上是复韵母“ü”的省写形式。</w:t>
      </w:r>
    </w:p>
    <w:p w14:paraId="71306D13" w14:textId="77777777" w:rsidR="00B25F1A" w:rsidRDefault="00B25F1A">
      <w:pPr>
        <w:rPr>
          <w:rFonts w:hint="eastAsia"/>
        </w:rPr>
      </w:pPr>
    </w:p>
    <w:p w14:paraId="38AA740B" w14:textId="77777777" w:rsidR="00B25F1A" w:rsidRDefault="00B25F1A">
      <w:pPr>
        <w:rPr>
          <w:rFonts w:hint="eastAsia"/>
        </w:rPr>
      </w:pPr>
      <w:r>
        <w:rPr>
          <w:rFonts w:hint="eastAsia"/>
        </w:rPr>
        <w:t>从“ü”到“u”的简化</w:t>
      </w:r>
    </w:p>
    <w:p w14:paraId="5C8A3D15" w14:textId="77777777" w:rsidR="00B25F1A" w:rsidRDefault="00B25F1A">
      <w:pPr>
        <w:rPr>
          <w:rFonts w:hint="eastAsia"/>
        </w:rPr>
      </w:pPr>
      <w:r>
        <w:rPr>
          <w:rFonts w:hint="eastAsia"/>
        </w:rPr>
        <w:t>汉语拼音为了书写上的简便，对一些发音进行了特殊的处理。“举”的拼音中的“ü”音，在实际书写时被简化为“u”。这种简化并不是随意为之，而是遵循了一定的规则：当声母为j、q、x时，原本应该是“ü”的发音，书写上就直接用“u”来代替；但当与n、l相拼时，则保持“ü”的原形不变。所以，“举”的拼音虽然写作“ju3”，但我们应该知道它的真实发音包含了“ü”的成分。</w:t>
      </w:r>
    </w:p>
    <w:p w14:paraId="0D35746C" w14:textId="77777777" w:rsidR="00B25F1A" w:rsidRDefault="00B25F1A">
      <w:pPr>
        <w:rPr>
          <w:rFonts w:hint="eastAsia"/>
        </w:rPr>
      </w:pPr>
    </w:p>
    <w:p w14:paraId="1E195973" w14:textId="77777777" w:rsidR="00B25F1A" w:rsidRDefault="00B25F1A">
      <w:pPr>
        <w:rPr>
          <w:rFonts w:hint="eastAsia"/>
        </w:rPr>
      </w:pPr>
      <w:r>
        <w:rPr>
          <w:rFonts w:hint="eastAsia"/>
        </w:rPr>
        <w:t>“ü”的发音特点</w:t>
      </w:r>
    </w:p>
    <w:p w14:paraId="080D2333" w14:textId="77777777" w:rsidR="00B25F1A" w:rsidRDefault="00B25F1A">
      <w:pPr>
        <w:rPr>
          <w:rFonts w:hint="eastAsia"/>
        </w:rPr>
      </w:pPr>
      <w:r>
        <w:rPr>
          <w:rFonts w:hint="eastAsia"/>
        </w:rPr>
        <w:t>“ü”这个韵母的发音较为特别，它需要把嘴唇拢圆并向前突出，同时舌头轻轻抬起接近硬腭，使得气流通过狭窄的空间产生特定的声音。这样的发音方式在初学者看来可能有些难度，因为它不同于英语等语言中的任何元音。然而，一旦掌握了正确的发音技巧，就能准确无误地读出带有“ü”的词语，如“鱼（yu2）”、“女（nü3）”等等。</w:t>
      </w:r>
    </w:p>
    <w:p w14:paraId="1A43788B" w14:textId="77777777" w:rsidR="00B25F1A" w:rsidRDefault="00B25F1A">
      <w:pPr>
        <w:rPr>
          <w:rFonts w:hint="eastAsia"/>
        </w:rPr>
      </w:pPr>
    </w:p>
    <w:p w14:paraId="6A98FB7C" w14:textId="77777777" w:rsidR="00B25F1A" w:rsidRDefault="00B25F1A">
      <w:pPr>
        <w:rPr>
          <w:rFonts w:hint="eastAsia"/>
        </w:rPr>
      </w:pPr>
      <w:r>
        <w:rPr>
          <w:rFonts w:hint="eastAsia"/>
        </w:rPr>
        <w:t>“ju3”的实际应用</w:t>
      </w:r>
    </w:p>
    <w:p w14:paraId="0AA444C2" w14:textId="77777777" w:rsidR="00B25F1A" w:rsidRDefault="00B25F1A">
      <w:pPr>
        <w:rPr>
          <w:rFonts w:hint="eastAsia"/>
        </w:rPr>
      </w:pPr>
      <w:r>
        <w:rPr>
          <w:rFonts w:hint="eastAsia"/>
        </w:rPr>
        <w:t>了解了“举”的拼音构成后，我们可以进一步探索这个字的实际应用。作为一个常用的汉字，“举”可以出现在各种语境之中，既可以作为动词表示举起、提出的意思，也可以作为形容词来形容事物的数量多或程度高。例如：“他举起了手”、“我们提出了一个新的想法”、“这座山非常高大，举世闻名”。“举”还是很多成语的重要组成部分，如“举一反三”、“举国上下”等，这些成语不仅丰富了汉语的表达，也体现了中华文化的博大精深。</w:t>
      </w:r>
    </w:p>
    <w:p w14:paraId="0A369267" w14:textId="77777777" w:rsidR="00B25F1A" w:rsidRDefault="00B25F1A">
      <w:pPr>
        <w:rPr>
          <w:rFonts w:hint="eastAsia"/>
        </w:rPr>
      </w:pPr>
    </w:p>
    <w:p w14:paraId="5D8C2512" w14:textId="77777777" w:rsidR="00B25F1A" w:rsidRDefault="00B25F1A">
      <w:pPr>
        <w:rPr>
          <w:rFonts w:hint="eastAsia"/>
        </w:rPr>
      </w:pPr>
      <w:r>
        <w:rPr>
          <w:rFonts w:hint="eastAsia"/>
        </w:rPr>
        <w:t>最后的总结</w:t>
      </w:r>
    </w:p>
    <w:p w14:paraId="610BB6F1" w14:textId="77777777" w:rsidR="00B25F1A" w:rsidRDefault="00B25F1A">
      <w:pPr>
        <w:rPr>
          <w:rFonts w:hint="eastAsia"/>
        </w:rPr>
      </w:pPr>
      <w:r>
        <w:rPr>
          <w:rFonts w:hint="eastAsia"/>
        </w:rPr>
        <w:t>“举”的拼音韵母表面上看是“u”，但实际上是指向了更复杂的发音——“ü”。通过对“ü”发音特点的学习以及对“ju3”实际应用场景的理解，我们可以更加深入地掌握这个汉字，并且能够正确地运用它进行交流。汉语拼音作为学习汉语的重要工具，帮助人们更好地理解和使用汉语，同时也促进了不同文化之间的沟通与交流。</w:t>
      </w:r>
    </w:p>
    <w:p w14:paraId="64897331" w14:textId="77777777" w:rsidR="00B25F1A" w:rsidRDefault="00B25F1A">
      <w:pPr>
        <w:rPr>
          <w:rFonts w:hint="eastAsia"/>
        </w:rPr>
      </w:pPr>
    </w:p>
    <w:p w14:paraId="2CB52226" w14:textId="77777777" w:rsidR="00B25F1A" w:rsidRDefault="00B25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A0F8B" w14:textId="08151AE3" w:rsidR="001B7602" w:rsidRDefault="001B7602"/>
    <w:sectPr w:rsidR="001B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02"/>
    <w:rsid w:val="001B7602"/>
    <w:rsid w:val="002D0BB4"/>
    <w:rsid w:val="00B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FCDC-CDAC-4074-8FCD-ED7986E2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