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37B" w14:textId="77777777" w:rsidR="005607A3" w:rsidRDefault="005607A3">
      <w:pPr>
        <w:rPr>
          <w:rFonts w:hint="eastAsia"/>
        </w:rPr>
      </w:pPr>
      <w:r>
        <w:rPr>
          <w:rFonts w:hint="eastAsia"/>
        </w:rPr>
        <w:t>LI</w:t>
      </w:r>
    </w:p>
    <w:p w14:paraId="77F4CFE3" w14:textId="77777777" w:rsidR="005607A3" w:rsidRDefault="005607A3">
      <w:pPr>
        <w:rPr>
          <w:rFonts w:hint="eastAsia"/>
        </w:rPr>
      </w:pPr>
      <w:r>
        <w:rPr>
          <w:rFonts w:hint="eastAsia"/>
        </w:rPr>
        <w:t>在汉语拼音中，“丽”的大写形式为“LI”。这个简洁的两个字母背后，承载着丰富而深刻的文化意义和历史内涵。汉字“丽”通常用来形容美丽、华美或壮丽的事物，是中文里一个非常优美且富有诗意的词汇。从古代的诗词歌赋到现代文学作品，“丽”字常常出现在描述自然风光、人物外貌或是艺术作品中的情境之中。</w:t>
      </w:r>
    </w:p>
    <w:p w14:paraId="52DC6CDE" w14:textId="77777777" w:rsidR="005607A3" w:rsidRDefault="005607A3">
      <w:pPr>
        <w:rPr>
          <w:rFonts w:hint="eastAsia"/>
        </w:rPr>
      </w:pPr>
    </w:p>
    <w:p w14:paraId="331B53D5" w14:textId="77777777" w:rsidR="005607A3" w:rsidRDefault="005607A3">
      <w:pPr>
        <w:rPr>
          <w:rFonts w:hint="eastAsia"/>
        </w:rPr>
      </w:pPr>
      <w:r>
        <w:rPr>
          <w:rFonts w:hint="eastAsia"/>
        </w:rPr>
        <w:t>自然之美</w:t>
      </w:r>
    </w:p>
    <w:p w14:paraId="51AF14BE" w14:textId="77777777" w:rsidR="005607A3" w:rsidRDefault="005607A3">
      <w:pPr>
        <w:rPr>
          <w:rFonts w:hint="eastAsia"/>
        </w:rPr>
      </w:pPr>
      <w:r>
        <w:rPr>
          <w:rFonts w:hint="eastAsia"/>
        </w:rPr>
        <w:t>当人们提及“丽”，往往会联想到大自然赋予我们的无尽美景。无论是春天盛开的百花争艳，还是秋天金黄稻田里的丰收景象；不论是高山峻岭间云雾缭绕的神秘感，还是湖泊河流边波光粼粼的宁静画面，这些都可被称之为“丽景”。在中国传统文化里，文人墨客们喜欢用“丽”来形容山水之间的和谐美感，表达对天地造化的敬畏之情。</w:t>
      </w:r>
    </w:p>
    <w:p w14:paraId="6B219342" w14:textId="77777777" w:rsidR="005607A3" w:rsidRDefault="005607A3">
      <w:pPr>
        <w:rPr>
          <w:rFonts w:hint="eastAsia"/>
        </w:rPr>
      </w:pPr>
    </w:p>
    <w:p w14:paraId="68A1FD9A" w14:textId="77777777" w:rsidR="005607A3" w:rsidRDefault="005607A3">
      <w:pPr>
        <w:rPr>
          <w:rFonts w:hint="eastAsia"/>
        </w:rPr>
      </w:pPr>
      <w:r>
        <w:rPr>
          <w:rFonts w:hint="eastAsia"/>
        </w:rPr>
        <w:t>人文之丽</w:t>
      </w:r>
    </w:p>
    <w:p w14:paraId="50A64B71" w14:textId="77777777" w:rsidR="005607A3" w:rsidRDefault="005607A3">
      <w:pPr>
        <w:rPr>
          <w:rFonts w:hint="eastAsia"/>
        </w:rPr>
      </w:pPr>
      <w:r>
        <w:rPr>
          <w:rFonts w:hint="eastAsia"/>
        </w:rPr>
        <w:t>除了自然景观之外，“丽”同样适用于描绘人类社会中的美好事物。中国古代建筑以其独特的风格闻名于世，宫殿庙宇、亭台楼阁无不体现出一种庄重而又精致的美学理念，这便是“丽构”。在服饰设计方面，传统汉服以其绚丽多彩的颜色搭配以及精美的刺绣工艺展现出了中华文化的独特魅力，此等装束亦可称为“丽服”。“丽”也常用于赞美女性的容貌与气质，如“丽质天生”、“明眸皓齿”等词语均表达了对于女性美貌的高度赞誉。</w:t>
      </w:r>
    </w:p>
    <w:p w14:paraId="6D500B1E" w14:textId="77777777" w:rsidR="005607A3" w:rsidRDefault="005607A3">
      <w:pPr>
        <w:rPr>
          <w:rFonts w:hint="eastAsia"/>
        </w:rPr>
      </w:pPr>
    </w:p>
    <w:p w14:paraId="376BCD61" w14:textId="77777777" w:rsidR="005607A3" w:rsidRDefault="005607A3">
      <w:pPr>
        <w:rPr>
          <w:rFonts w:hint="eastAsia"/>
        </w:rPr>
      </w:pPr>
      <w:r>
        <w:rPr>
          <w:rFonts w:hint="eastAsia"/>
        </w:rPr>
        <w:t>艺术创作中的丽</w:t>
      </w:r>
    </w:p>
    <w:p w14:paraId="0F395964" w14:textId="77777777" w:rsidR="005607A3" w:rsidRDefault="005607A3">
      <w:pPr>
        <w:rPr>
          <w:rFonts w:hint="eastAsia"/>
        </w:rPr>
      </w:pPr>
      <w:r>
        <w:rPr>
          <w:rFonts w:hint="eastAsia"/>
        </w:rPr>
        <w:t>“丽”不仅是自然界和社会生活中的一种客观存在，它更是艺术家们灵感来源的重要元素之一。在绘画领域，画家们通过色彩和线条来捕捉那些转瞬即逝却又永恒动人的瞬间，创造出一幅幅令人叹为观止的作品，这样的画作被称为“丽图”。而在诗歌创作中，诗人则以优美的文字构建出一个个充满想象力的世界，将读者带入到一个又一个美丽的梦境之中，这样的诗篇可以称之为“丽句”。音乐、舞蹈等各种艺术形式也都离不开“丽”的影子，它们共同构成了丰富多彩的艺术宝库。</w:t>
      </w:r>
    </w:p>
    <w:p w14:paraId="45823B62" w14:textId="77777777" w:rsidR="005607A3" w:rsidRDefault="005607A3">
      <w:pPr>
        <w:rPr>
          <w:rFonts w:hint="eastAsia"/>
        </w:rPr>
      </w:pPr>
    </w:p>
    <w:p w14:paraId="4746E41A" w14:textId="77777777" w:rsidR="005607A3" w:rsidRDefault="005607A3">
      <w:pPr>
        <w:rPr>
          <w:rFonts w:hint="eastAsia"/>
        </w:rPr>
      </w:pPr>
      <w:r>
        <w:rPr>
          <w:rFonts w:hint="eastAsia"/>
        </w:rPr>
        <w:t>最后的总结</w:t>
      </w:r>
    </w:p>
    <w:p w14:paraId="2456917B" w14:textId="77777777" w:rsidR="005607A3" w:rsidRDefault="005607A3">
      <w:pPr>
        <w:rPr>
          <w:rFonts w:hint="eastAsia"/>
        </w:rPr>
      </w:pPr>
      <w:r>
        <w:rPr>
          <w:rFonts w:hint="eastAsia"/>
        </w:rPr>
        <w:t>“丽”不仅仅是一个简单的汉字或者拼音缩写，它代表了一种对美好的追求和向往，体现了中华民族悠久的历史文化和审美观念。无论是在自然界的奇观面前，还是在人类创造的艺术品之间，“丽”始终作为一种无形的力量影响着我们每一个人的心灵深处，激励着人们不断探索更加绚丽多彩的生活。</w:t>
      </w:r>
    </w:p>
    <w:p w14:paraId="39A60DB0" w14:textId="77777777" w:rsidR="005607A3" w:rsidRDefault="005607A3">
      <w:pPr>
        <w:rPr>
          <w:rFonts w:hint="eastAsia"/>
        </w:rPr>
      </w:pPr>
    </w:p>
    <w:p w14:paraId="5A4C5D48" w14:textId="77777777" w:rsidR="005607A3" w:rsidRDefault="005607A3">
      <w:pPr>
        <w:rPr>
          <w:rFonts w:hint="eastAsia"/>
        </w:rPr>
      </w:pPr>
      <w:r>
        <w:rPr>
          <w:rFonts w:hint="eastAsia"/>
        </w:rPr>
        <w:t>本文是由懂得生活网（dongdeshenghuo.com）为大家创作</w:t>
      </w:r>
    </w:p>
    <w:p w14:paraId="0332AE58" w14:textId="3267FC72" w:rsidR="00B474B8" w:rsidRDefault="00B474B8"/>
    <w:sectPr w:rsidR="00B47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B8"/>
    <w:rsid w:val="002D0BB4"/>
    <w:rsid w:val="005607A3"/>
    <w:rsid w:val="00B4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65E27-E5D4-4C4C-9815-0D3CC756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4B8"/>
    <w:rPr>
      <w:rFonts w:cstheme="majorBidi"/>
      <w:color w:val="2F5496" w:themeColor="accent1" w:themeShade="BF"/>
      <w:sz w:val="28"/>
      <w:szCs w:val="28"/>
    </w:rPr>
  </w:style>
  <w:style w:type="character" w:customStyle="1" w:styleId="50">
    <w:name w:val="标题 5 字符"/>
    <w:basedOn w:val="a0"/>
    <w:link w:val="5"/>
    <w:uiPriority w:val="9"/>
    <w:semiHidden/>
    <w:rsid w:val="00B474B8"/>
    <w:rPr>
      <w:rFonts w:cstheme="majorBidi"/>
      <w:color w:val="2F5496" w:themeColor="accent1" w:themeShade="BF"/>
      <w:sz w:val="24"/>
    </w:rPr>
  </w:style>
  <w:style w:type="character" w:customStyle="1" w:styleId="60">
    <w:name w:val="标题 6 字符"/>
    <w:basedOn w:val="a0"/>
    <w:link w:val="6"/>
    <w:uiPriority w:val="9"/>
    <w:semiHidden/>
    <w:rsid w:val="00B474B8"/>
    <w:rPr>
      <w:rFonts w:cstheme="majorBidi"/>
      <w:b/>
      <w:bCs/>
      <w:color w:val="2F5496" w:themeColor="accent1" w:themeShade="BF"/>
    </w:rPr>
  </w:style>
  <w:style w:type="character" w:customStyle="1" w:styleId="70">
    <w:name w:val="标题 7 字符"/>
    <w:basedOn w:val="a0"/>
    <w:link w:val="7"/>
    <w:uiPriority w:val="9"/>
    <w:semiHidden/>
    <w:rsid w:val="00B474B8"/>
    <w:rPr>
      <w:rFonts w:cstheme="majorBidi"/>
      <w:b/>
      <w:bCs/>
      <w:color w:val="595959" w:themeColor="text1" w:themeTint="A6"/>
    </w:rPr>
  </w:style>
  <w:style w:type="character" w:customStyle="1" w:styleId="80">
    <w:name w:val="标题 8 字符"/>
    <w:basedOn w:val="a0"/>
    <w:link w:val="8"/>
    <w:uiPriority w:val="9"/>
    <w:semiHidden/>
    <w:rsid w:val="00B474B8"/>
    <w:rPr>
      <w:rFonts w:cstheme="majorBidi"/>
      <w:color w:val="595959" w:themeColor="text1" w:themeTint="A6"/>
    </w:rPr>
  </w:style>
  <w:style w:type="character" w:customStyle="1" w:styleId="90">
    <w:name w:val="标题 9 字符"/>
    <w:basedOn w:val="a0"/>
    <w:link w:val="9"/>
    <w:uiPriority w:val="9"/>
    <w:semiHidden/>
    <w:rsid w:val="00B474B8"/>
    <w:rPr>
      <w:rFonts w:eastAsiaTheme="majorEastAsia" w:cstheme="majorBidi"/>
      <w:color w:val="595959" w:themeColor="text1" w:themeTint="A6"/>
    </w:rPr>
  </w:style>
  <w:style w:type="paragraph" w:styleId="a3">
    <w:name w:val="Title"/>
    <w:basedOn w:val="a"/>
    <w:next w:val="a"/>
    <w:link w:val="a4"/>
    <w:uiPriority w:val="10"/>
    <w:qFormat/>
    <w:rsid w:val="00B47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4B8"/>
    <w:pPr>
      <w:spacing w:before="160"/>
      <w:jc w:val="center"/>
    </w:pPr>
    <w:rPr>
      <w:i/>
      <w:iCs/>
      <w:color w:val="404040" w:themeColor="text1" w:themeTint="BF"/>
    </w:rPr>
  </w:style>
  <w:style w:type="character" w:customStyle="1" w:styleId="a8">
    <w:name w:val="引用 字符"/>
    <w:basedOn w:val="a0"/>
    <w:link w:val="a7"/>
    <w:uiPriority w:val="29"/>
    <w:rsid w:val="00B474B8"/>
    <w:rPr>
      <w:i/>
      <w:iCs/>
      <w:color w:val="404040" w:themeColor="text1" w:themeTint="BF"/>
    </w:rPr>
  </w:style>
  <w:style w:type="paragraph" w:styleId="a9">
    <w:name w:val="List Paragraph"/>
    <w:basedOn w:val="a"/>
    <w:uiPriority w:val="34"/>
    <w:qFormat/>
    <w:rsid w:val="00B474B8"/>
    <w:pPr>
      <w:ind w:left="720"/>
      <w:contextualSpacing/>
    </w:pPr>
  </w:style>
  <w:style w:type="character" w:styleId="aa">
    <w:name w:val="Intense Emphasis"/>
    <w:basedOn w:val="a0"/>
    <w:uiPriority w:val="21"/>
    <w:qFormat/>
    <w:rsid w:val="00B474B8"/>
    <w:rPr>
      <w:i/>
      <w:iCs/>
      <w:color w:val="2F5496" w:themeColor="accent1" w:themeShade="BF"/>
    </w:rPr>
  </w:style>
  <w:style w:type="paragraph" w:styleId="ab">
    <w:name w:val="Intense Quote"/>
    <w:basedOn w:val="a"/>
    <w:next w:val="a"/>
    <w:link w:val="ac"/>
    <w:uiPriority w:val="30"/>
    <w:qFormat/>
    <w:rsid w:val="00B47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4B8"/>
    <w:rPr>
      <w:i/>
      <w:iCs/>
      <w:color w:val="2F5496" w:themeColor="accent1" w:themeShade="BF"/>
    </w:rPr>
  </w:style>
  <w:style w:type="character" w:styleId="ad">
    <w:name w:val="Intense Reference"/>
    <w:basedOn w:val="a0"/>
    <w:uiPriority w:val="32"/>
    <w:qFormat/>
    <w:rsid w:val="00B47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