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11F2" w14:textId="77777777" w:rsidR="004F12E8" w:rsidRDefault="004F12E8">
      <w:pPr>
        <w:rPr>
          <w:rFonts w:hint="eastAsia"/>
        </w:rPr>
      </w:pPr>
      <w:r>
        <w:rPr>
          <w:rFonts w:hint="eastAsia"/>
        </w:rPr>
        <w:t>丽字的拼音怎么拼</w:t>
      </w:r>
    </w:p>
    <w:p w14:paraId="3274C831" w14:textId="77777777" w:rsidR="004F12E8" w:rsidRDefault="004F12E8">
      <w:pPr>
        <w:rPr>
          <w:rFonts w:hint="eastAsia"/>
        </w:rPr>
      </w:pPr>
      <w:r>
        <w:rPr>
          <w:rFonts w:hint="eastAsia"/>
        </w:rPr>
        <w:t>汉字“丽”是一个非常美丽且富有诗意的文字，它不仅在书写上给人以美感，在发音上也有着独特的魅力。丽字的拼音是“lì”，属于第四声。这个音节由一个声母“l”和一个韵母“ì”组成。声母是发音时气流通过口腔受到阻碍的部分，而韵母则是指声音中比较响亮、延续的部分。</w:t>
      </w:r>
    </w:p>
    <w:p w14:paraId="7DEF1C30" w14:textId="77777777" w:rsidR="004F12E8" w:rsidRDefault="004F12E8">
      <w:pPr>
        <w:rPr>
          <w:rFonts w:hint="eastAsia"/>
        </w:rPr>
      </w:pPr>
    </w:p>
    <w:p w14:paraId="3ADCE8EA" w14:textId="77777777" w:rsidR="004F12E8" w:rsidRDefault="004F12E8">
      <w:pPr>
        <w:rPr>
          <w:rFonts w:hint="eastAsia"/>
        </w:rPr>
      </w:pPr>
      <w:r>
        <w:rPr>
          <w:rFonts w:hint="eastAsia"/>
        </w:rPr>
        <w:t>深入解析丽字拼音</w:t>
      </w:r>
    </w:p>
    <w:p w14:paraId="3102E75A" w14:textId="77777777" w:rsidR="004F12E8" w:rsidRDefault="004F12E8">
      <w:pPr>
        <w:rPr>
          <w:rFonts w:hint="eastAsia"/>
        </w:rPr>
      </w:pPr>
      <w:r>
        <w:rPr>
          <w:rFonts w:hint="eastAsia"/>
        </w:rPr>
        <w:t>当我们进一步探讨“丽”的拼音时，我们可以发现，“l”是一个边音声母，发音时舌尖轻触上前牙龈，让气流从舌头两侧流出。而“ì”作为单韵母，其发音口型较为扁平，嘴唇保持自然状态，舌位较高且前移。当这两个元素结合在一起，并加上四声调，就形成了我们所听到的“丽”的标准普通话发音。</w:t>
      </w:r>
    </w:p>
    <w:p w14:paraId="52C51369" w14:textId="77777777" w:rsidR="004F12E8" w:rsidRDefault="004F12E8">
      <w:pPr>
        <w:rPr>
          <w:rFonts w:hint="eastAsia"/>
        </w:rPr>
      </w:pPr>
    </w:p>
    <w:p w14:paraId="5BC05DDB" w14:textId="77777777" w:rsidR="004F12E8" w:rsidRDefault="004F12E8">
      <w:pPr>
        <w:rPr>
          <w:rFonts w:hint="eastAsia"/>
        </w:rPr>
      </w:pPr>
      <w:r>
        <w:rPr>
          <w:rFonts w:hint="eastAsia"/>
        </w:rPr>
        <w:t>丽字的多重含义与文化背景</w:t>
      </w:r>
    </w:p>
    <w:p w14:paraId="34E6B1CC" w14:textId="77777777" w:rsidR="004F12E8" w:rsidRDefault="004F12E8">
      <w:pPr>
        <w:rPr>
          <w:rFonts w:hint="eastAsia"/>
        </w:rPr>
      </w:pPr>
      <w:r>
        <w:rPr>
          <w:rFonts w:hint="eastAsia"/>
        </w:rPr>
        <w:t>在中国传统文化里，“丽”常常用来形容事物的美好或人的容貌出众。比如成语“美丽动人”中的“丽”，就表达了对某物或某人外貌上的赞美。在古代文献中，“丽”也经常出现于描述自然风光或是艺术品评之中。如《诗经》中有诗句曰：“有美一人，清扬婉兮。”这里的“清扬”同样可以理解为一种美丽，而这种美丽又与“丽”字有着千丝万缕的联系。</w:t>
      </w:r>
    </w:p>
    <w:p w14:paraId="5057459C" w14:textId="77777777" w:rsidR="004F12E8" w:rsidRDefault="004F12E8">
      <w:pPr>
        <w:rPr>
          <w:rFonts w:hint="eastAsia"/>
        </w:rPr>
      </w:pPr>
    </w:p>
    <w:p w14:paraId="56BA627C" w14:textId="77777777" w:rsidR="004F12E8" w:rsidRDefault="004F12E8">
      <w:pPr>
        <w:rPr>
          <w:rFonts w:hint="eastAsia"/>
        </w:rPr>
      </w:pPr>
      <w:r>
        <w:rPr>
          <w:rFonts w:hint="eastAsia"/>
        </w:rPr>
        <w:t>丽字在现代汉语中的应用</w:t>
      </w:r>
    </w:p>
    <w:p w14:paraId="3C704CAA" w14:textId="77777777" w:rsidR="004F12E8" w:rsidRDefault="004F12E8">
      <w:pPr>
        <w:rPr>
          <w:rFonts w:hint="eastAsia"/>
        </w:rPr>
      </w:pPr>
      <w:r>
        <w:rPr>
          <w:rFonts w:hint="eastAsia"/>
        </w:rPr>
        <w:t>进入现代社会后，“丽”并没有因为时间的流逝而失去它的光彩。相反，在日常交流以及文学创作当中，“丽”依然被广泛使用。无论是新闻报道、广告宣传还是社交网络上的文字表达，“丽”都扮演着重要的角色。随着国际文化交流日益频繁，“丽”及其相关的词汇也开始走向世界舞台，成为外国人了解中国文化的一个窗口。</w:t>
      </w:r>
    </w:p>
    <w:p w14:paraId="39504AC1" w14:textId="77777777" w:rsidR="004F12E8" w:rsidRDefault="004F12E8">
      <w:pPr>
        <w:rPr>
          <w:rFonts w:hint="eastAsia"/>
        </w:rPr>
      </w:pPr>
    </w:p>
    <w:p w14:paraId="27E39D5A" w14:textId="77777777" w:rsidR="004F12E8" w:rsidRDefault="004F12E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81C4A39" w14:textId="77777777" w:rsidR="004F12E8" w:rsidRDefault="004F12E8">
      <w:pPr>
        <w:rPr>
          <w:rFonts w:hint="eastAsia"/>
        </w:rPr>
      </w:pPr>
      <w:r>
        <w:rPr>
          <w:rFonts w:hint="eastAsia"/>
        </w:rPr>
        <w:t>“丽”的拼音简单易记，但背后承载的文化内涵却是丰富多彩。“lì”不仅仅是一个简单的音节组合，它更是连接古今中外的一座桥梁。我们应该珍惜每一个像“丽”这样的汉字，努力学习它们正确的读音和用法，将这份珍贵的语言文化遗产继续发扬光大。</w:t>
      </w:r>
    </w:p>
    <w:p w14:paraId="65AE397F" w14:textId="77777777" w:rsidR="004F12E8" w:rsidRDefault="004F12E8">
      <w:pPr>
        <w:rPr>
          <w:rFonts w:hint="eastAsia"/>
        </w:rPr>
      </w:pPr>
    </w:p>
    <w:p w14:paraId="294EF5F3" w14:textId="77777777" w:rsidR="004F12E8" w:rsidRDefault="004F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696B3" w14:textId="2ECA7DF5" w:rsidR="00226995" w:rsidRDefault="00226995"/>
    <w:sectPr w:rsidR="0022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95"/>
    <w:rsid w:val="00226995"/>
    <w:rsid w:val="002D0BB4"/>
    <w:rsid w:val="004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8DFC6-774D-451F-9AE2-9516954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