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7BD2A" w14:textId="77777777" w:rsidR="008B611E" w:rsidRDefault="008B611E">
      <w:pPr>
        <w:rPr>
          <w:rFonts w:hint="eastAsia"/>
        </w:rPr>
      </w:pPr>
      <w:r>
        <w:rPr>
          <w:rFonts w:hint="eastAsia"/>
        </w:rPr>
        <w:t>丽丽和娜娜的拼音：一段关于语言学习的美好旅程</w:t>
      </w:r>
    </w:p>
    <w:p w14:paraId="74455641" w14:textId="77777777" w:rsidR="008B611E" w:rsidRDefault="008B611E">
      <w:pPr>
        <w:rPr>
          <w:rFonts w:hint="eastAsia"/>
        </w:rPr>
      </w:pPr>
      <w:r>
        <w:rPr>
          <w:rFonts w:hint="eastAsia"/>
        </w:rPr>
        <w:t>在汉语的世界里，拼音就像是开启语言大门的一把钥匙。它不仅帮助孩子们认读汉字，也成为了外国人学习中文的桥梁。今天，我们要讲述的是两个女孩——丽丽（Lì lì）和娜娜（Nà nà），她们的故事与拼音紧密相连。</w:t>
      </w:r>
    </w:p>
    <w:p w14:paraId="75BC2612" w14:textId="77777777" w:rsidR="008B611E" w:rsidRDefault="008B611E">
      <w:pPr>
        <w:rPr>
          <w:rFonts w:hint="eastAsia"/>
        </w:rPr>
      </w:pPr>
    </w:p>
    <w:p w14:paraId="72F1DA28" w14:textId="77777777" w:rsidR="008B611E" w:rsidRDefault="008B611E">
      <w:pPr>
        <w:rPr>
          <w:rFonts w:hint="eastAsia"/>
        </w:rPr>
      </w:pPr>
      <w:r>
        <w:rPr>
          <w:rFonts w:hint="eastAsia"/>
        </w:rPr>
        <w:t>初识拼音：新世界的入口</w:t>
      </w:r>
    </w:p>
    <w:p w14:paraId="0E57DB23" w14:textId="77777777" w:rsidR="008B611E" w:rsidRDefault="008B611E">
      <w:pPr>
        <w:rPr>
          <w:rFonts w:hint="eastAsia"/>
        </w:rPr>
      </w:pPr>
      <w:r>
        <w:rPr>
          <w:rFonts w:hint="eastAsia"/>
        </w:rPr>
        <w:t>当丽丽还是幼儿园的小朋友时，第一次接触到了拼音。那些奇妙的字母组合，就像神秘的符号一样，让她充满了好奇。老师用生动的方式教授着每个声母、韵母以及声调，丽丽很快就被吸引住了。而娜娜则是在一个国际学校里开始学习汉语拼音，对于她来说，这是了解中国文化的第一步。娜娜觉得，通过掌握拼音，她仿佛可以更接近这个古老而又现代的东方国度。</w:t>
      </w:r>
    </w:p>
    <w:p w14:paraId="224E2286" w14:textId="77777777" w:rsidR="008B611E" w:rsidRDefault="008B611E">
      <w:pPr>
        <w:rPr>
          <w:rFonts w:hint="eastAsia"/>
        </w:rPr>
      </w:pPr>
    </w:p>
    <w:p w14:paraId="50D621ED" w14:textId="77777777" w:rsidR="008B611E" w:rsidRDefault="008B611E">
      <w:pPr>
        <w:rPr>
          <w:rFonts w:hint="eastAsia"/>
        </w:rPr>
      </w:pPr>
      <w:r>
        <w:rPr>
          <w:rFonts w:hint="eastAsia"/>
        </w:rPr>
        <w:t>成长中的挑战：从困惑到精通</w:t>
      </w:r>
    </w:p>
    <w:p w14:paraId="57B4335B" w14:textId="77777777" w:rsidR="008B611E" w:rsidRDefault="008B611E">
      <w:pPr>
        <w:rPr>
          <w:rFonts w:hint="eastAsia"/>
        </w:rPr>
      </w:pPr>
      <w:r>
        <w:rPr>
          <w:rFonts w:hint="eastAsia"/>
        </w:rPr>
        <w:t>随着年龄的增长，丽丽和娜娜面临的挑战也不尽相同。丽丽有时会因为四声调的变化而感到困惑，但她总是积极地向老师请教，并且在家里不断练习。每当正确发出一个难读的音节时，她都会特别有成就感。娜娜则是遇到了一些发音上的难题，比如区分“z”、“c”、“s”和“zh”、“ch”、“sh”。不过，在老师的耐心指导下，加上自己不懈的努力，娜娜逐渐克服了这些障碍。</w:t>
      </w:r>
    </w:p>
    <w:p w14:paraId="59B4AE0C" w14:textId="77777777" w:rsidR="008B611E" w:rsidRDefault="008B611E">
      <w:pPr>
        <w:rPr>
          <w:rFonts w:hint="eastAsia"/>
        </w:rPr>
      </w:pPr>
    </w:p>
    <w:p w14:paraId="43238DC4" w14:textId="77777777" w:rsidR="008B611E" w:rsidRDefault="008B611E">
      <w:pPr>
        <w:rPr>
          <w:rFonts w:hint="eastAsia"/>
        </w:rPr>
      </w:pPr>
      <w:r>
        <w:rPr>
          <w:rFonts w:hint="eastAsia"/>
        </w:rPr>
        <w:t>拼音的魅力：连接心灵的语言艺术</w:t>
      </w:r>
    </w:p>
    <w:p w14:paraId="5B5A85A2" w14:textId="77777777" w:rsidR="008B611E" w:rsidRDefault="008B611E">
      <w:pPr>
        <w:rPr>
          <w:rFonts w:hint="eastAsia"/>
        </w:rPr>
      </w:pPr>
      <w:r>
        <w:rPr>
          <w:rFonts w:hint="eastAsia"/>
        </w:rPr>
        <w:t>随着时间推移，丽丽和娜娜都深刻体会到了拼音的魅力所在。对于丽丽而言，拼音不仅是识字的好帮手，更是表达情感的一种方式。她喜欢用拼音给远方的朋友写信，分享生活中的点滴。而对于娜娜来说，拼音是沟通不同文化之间的纽带。她利用所学的知识参加了汉语桥比赛，并且结交了许多来自世界各地的朋友。两个人都意识到，正是拼音让她们能够跨越语言的界限，建立深厚的友谊。</w:t>
      </w:r>
    </w:p>
    <w:p w14:paraId="481C91A1" w14:textId="77777777" w:rsidR="008B611E" w:rsidRDefault="008B611E">
      <w:pPr>
        <w:rPr>
          <w:rFonts w:hint="eastAsia"/>
        </w:rPr>
      </w:pPr>
    </w:p>
    <w:p w14:paraId="5B161C8E" w14:textId="77777777" w:rsidR="008B611E" w:rsidRDefault="008B611E">
      <w:pPr>
        <w:rPr>
          <w:rFonts w:hint="eastAsia"/>
        </w:rPr>
      </w:pPr>
      <w:r>
        <w:rPr>
          <w:rFonts w:hint="eastAsia"/>
        </w:rPr>
        <w:t>传承与发展：将拼音之美传递下去</w:t>
      </w:r>
    </w:p>
    <w:p w14:paraId="519DEFED" w14:textId="77777777" w:rsidR="008B611E" w:rsidRDefault="008B611E">
      <w:pPr>
        <w:rPr>
          <w:rFonts w:hint="eastAsia"/>
        </w:rPr>
      </w:pPr>
      <w:r>
        <w:rPr>
          <w:rFonts w:hint="eastAsia"/>
        </w:rPr>
        <w:t>已经成为大学生的丽丽选择了对外汉语教育作为自己的专业方向。她希望有一天能把汉语拼音介绍给更多的人，让更多人感受到汉语的独特魅力。娜娜则继续深造于语言学领域，致力于研究如何更好地推广汉语拼音教学方法。她们相信，每一个小小的拼音字母背后，都有着无限的可能性等待着被发现。丽丽和娜娜的故事还在继续，而她们与拼音之间的缘分也将永远延续下去。</w:t>
      </w:r>
    </w:p>
    <w:p w14:paraId="2804645F" w14:textId="77777777" w:rsidR="008B611E" w:rsidRDefault="008B611E">
      <w:pPr>
        <w:rPr>
          <w:rFonts w:hint="eastAsia"/>
        </w:rPr>
      </w:pPr>
    </w:p>
    <w:p w14:paraId="3BE3CE3E" w14:textId="77777777" w:rsidR="008B611E" w:rsidRDefault="008B61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034574" w14:textId="4B8B590B" w:rsidR="00713056" w:rsidRDefault="00713056"/>
    <w:sectPr w:rsidR="00713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056"/>
    <w:rsid w:val="002D0BB4"/>
    <w:rsid w:val="00713056"/>
    <w:rsid w:val="008B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0BE0F8-9B31-4FFB-97DA-FDE20F93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0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0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0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0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0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0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0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0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0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0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0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0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0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0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0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0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0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0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0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0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0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0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0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0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0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0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