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DD7D9" w14:textId="77777777" w:rsidR="003171A5" w:rsidRDefault="003171A5">
      <w:pPr>
        <w:rPr>
          <w:rFonts w:hint="eastAsia"/>
        </w:rPr>
      </w:pPr>
      <w:r>
        <w:rPr>
          <w:rFonts w:hint="eastAsia"/>
        </w:rPr>
        <w:t>丼的拼音是什么意思</w:t>
      </w:r>
    </w:p>
    <w:p w14:paraId="56544CE6" w14:textId="77777777" w:rsidR="003171A5" w:rsidRDefault="003171A5">
      <w:pPr>
        <w:rPr>
          <w:rFonts w:hint="eastAsia"/>
        </w:rPr>
      </w:pPr>
      <w:r>
        <w:rPr>
          <w:rFonts w:hint="eastAsia"/>
        </w:rPr>
        <w:t>在汉语拼音系统中，“丼”字的拼音是“jǐng”。这个字并不常见，因此很多人可能对它感到陌生。丼（jǐng）是一个多音字，在不同的语境和用法下有不同的发音和意义。不过，在现代最常用的场景中，它通常指的是日本料理中的一种快餐形式，此时读作三声“dǐng”，例如牛肉丼、鸡肉丼等。</w:t>
      </w:r>
    </w:p>
    <w:p w14:paraId="38509C5E" w14:textId="77777777" w:rsidR="003171A5" w:rsidRDefault="003171A5">
      <w:pPr>
        <w:rPr>
          <w:rFonts w:hint="eastAsia"/>
        </w:rPr>
      </w:pPr>
    </w:p>
    <w:p w14:paraId="0EC72ECC" w14:textId="77777777" w:rsidR="003171A5" w:rsidRDefault="003171A5">
      <w:pPr>
        <w:rPr>
          <w:rFonts w:hint="eastAsia"/>
        </w:rPr>
      </w:pPr>
      <w:r>
        <w:rPr>
          <w:rFonts w:hint="eastAsia"/>
        </w:rPr>
        <w:t>丼字的历史渊源</w:t>
      </w:r>
    </w:p>
    <w:p w14:paraId="6B45E3ED" w14:textId="77777777" w:rsidR="003171A5" w:rsidRDefault="003171A5">
      <w:pPr>
        <w:rPr>
          <w:rFonts w:hint="eastAsia"/>
        </w:rPr>
      </w:pPr>
      <w:r>
        <w:rPr>
          <w:rFonts w:hint="eastAsia"/>
        </w:rPr>
        <w:t>丼字最早见于《说文解字》，其原始含义与井相关，象征着一种容器或是井的形状。古代中国，丼可以指代一种深而圆的陶器或瓷器，用于盛水或食物。随着时间的推移，丼的意义逐渐扩展到表示其他类型的容器，并且在日本文化中找到了新的生命。</w:t>
      </w:r>
    </w:p>
    <w:p w14:paraId="5EF1A8DA" w14:textId="77777777" w:rsidR="003171A5" w:rsidRDefault="003171A5">
      <w:pPr>
        <w:rPr>
          <w:rFonts w:hint="eastAsia"/>
        </w:rPr>
      </w:pPr>
    </w:p>
    <w:p w14:paraId="0D5EB2CD" w14:textId="77777777" w:rsidR="003171A5" w:rsidRDefault="003171A5">
      <w:pPr>
        <w:rPr>
          <w:rFonts w:hint="eastAsia"/>
        </w:rPr>
      </w:pPr>
      <w:r>
        <w:rPr>
          <w:rFonts w:hint="eastAsia"/>
        </w:rPr>
        <w:t>丼在日本文化中的演变</w:t>
      </w:r>
    </w:p>
    <w:p w14:paraId="2399D192" w14:textId="77777777" w:rsidR="003171A5" w:rsidRDefault="003171A5">
      <w:pPr>
        <w:rPr>
          <w:rFonts w:hint="eastAsia"/>
        </w:rPr>
      </w:pPr>
      <w:r>
        <w:rPr>
          <w:rFonts w:hint="eastAsia"/>
        </w:rPr>
        <w:t>在日本，丼被用来描述一种特定的饮食方式——即在一个大碗里装满了米饭，上面覆盖着各种各样的食材，如肉片、鱼片、蔬菜等。这种餐饮形式不仅快速简便，而且营养丰富，深受上班族和学生的喜爱。日式丼饭的名字往往根据顶部的配料来命名，比如牛丼（gyūdon）、鳗丼（unadon）、亲子丼（oyakodon），它们各自代表着独特的风味组合。</w:t>
      </w:r>
    </w:p>
    <w:p w14:paraId="0DCE1331" w14:textId="77777777" w:rsidR="003171A5" w:rsidRDefault="003171A5">
      <w:pPr>
        <w:rPr>
          <w:rFonts w:hint="eastAsia"/>
        </w:rPr>
      </w:pPr>
    </w:p>
    <w:p w14:paraId="1605BABD" w14:textId="77777777" w:rsidR="003171A5" w:rsidRDefault="003171A5">
      <w:pPr>
        <w:rPr>
          <w:rFonts w:hint="eastAsia"/>
        </w:rPr>
      </w:pPr>
      <w:r>
        <w:rPr>
          <w:rFonts w:hint="eastAsia"/>
        </w:rPr>
        <w:t>丼在中国的流行与发展</w:t>
      </w:r>
    </w:p>
    <w:p w14:paraId="62C59875" w14:textId="77777777" w:rsidR="003171A5" w:rsidRDefault="003171A5">
      <w:pPr>
        <w:rPr>
          <w:rFonts w:hint="eastAsia"/>
        </w:rPr>
      </w:pPr>
      <w:r>
        <w:rPr>
          <w:rFonts w:hint="eastAsia"/>
        </w:rPr>
        <w:t>近年来，随着中日文化交流的加深以及全球化的趋势，丼饭的概念也被引入到了中国市场。许多城市出现了专门提供丼饭的日式快餐厅，甚至一些本土餐馆也开始推出具有中国特色的丼饭变体。消费者可以根据个人口味选择不同的酱料和配菜，使得这一传统的日本美食焕发出了新的活力。</w:t>
      </w:r>
    </w:p>
    <w:p w14:paraId="4E9E8D0B" w14:textId="77777777" w:rsidR="003171A5" w:rsidRDefault="003171A5">
      <w:pPr>
        <w:rPr>
          <w:rFonts w:hint="eastAsia"/>
        </w:rPr>
      </w:pPr>
    </w:p>
    <w:p w14:paraId="14CEF9AA" w14:textId="77777777" w:rsidR="003171A5" w:rsidRDefault="003171A5">
      <w:pPr>
        <w:rPr>
          <w:rFonts w:hint="eastAsia"/>
        </w:rPr>
      </w:pPr>
      <w:r>
        <w:rPr>
          <w:rFonts w:hint="eastAsia"/>
        </w:rPr>
        <w:t>最后的总结：丼的多元文化价值</w:t>
      </w:r>
    </w:p>
    <w:p w14:paraId="0DB0CCB5" w14:textId="77777777" w:rsidR="003171A5" w:rsidRDefault="003171A5">
      <w:pPr>
        <w:rPr>
          <w:rFonts w:hint="eastAsia"/>
        </w:rPr>
      </w:pPr>
      <w:r>
        <w:rPr>
          <w:rFonts w:hint="eastAsia"/>
        </w:rPr>
        <w:t>从一个古老的汉字到成为连接中日两国饮食文化的桥梁，“丼”字承载了丰富的历史信息和跨文化的交流故事。无论是在传统意义上作为容器的象征，还是作为现代快餐文化的代表，丼都展示了语言文字如何在不同的时空背景下演变并赋予新意。通过了解丼及其背后的文化背景，我们能够更好地欣赏不同文化之间的相互影响与融合。</w:t>
      </w:r>
    </w:p>
    <w:p w14:paraId="5A6B71B4" w14:textId="77777777" w:rsidR="003171A5" w:rsidRDefault="003171A5">
      <w:pPr>
        <w:rPr>
          <w:rFonts w:hint="eastAsia"/>
        </w:rPr>
      </w:pPr>
    </w:p>
    <w:p w14:paraId="3644DC3F" w14:textId="77777777" w:rsidR="003171A5" w:rsidRDefault="003171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A00D79" w14:textId="013DADE5" w:rsidR="00A82597" w:rsidRDefault="00A82597"/>
    <w:sectPr w:rsidR="00A82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597"/>
    <w:rsid w:val="002D0BB4"/>
    <w:rsid w:val="003171A5"/>
    <w:rsid w:val="00A8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C60585-18A9-4C61-9D62-25D4A0D94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5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5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5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5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5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5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5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5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5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5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5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5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5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5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5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5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5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5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5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5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5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5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5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5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5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5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5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5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