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A13A" w14:textId="77777777" w:rsidR="00404856" w:rsidRDefault="00404856">
      <w:pPr>
        <w:rPr>
          <w:rFonts w:hint="eastAsia"/>
        </w:rPr>
      </w:pPr>
      <w:r>
        <w:rPr>
          <w:rFonts w:hint="eastAsia"/>
        </w:rPr>
        <w:t>临的拼音和词语</w:t>
      </w:r>
    </w:p>
    <w:p w14:paraId="0E75780F" w14:textId="77777777" w:rsidR="00404856" w:rsidRDefault="00404856">
      <w:pPr>
        <w:rPr>
          <w:rFonts w:hint="eastAsia"/>
        </w:rPr>
      </w:pPr>
      <w:r>
        <w:rPr>
          <w:rFonts w:hint="eastAsia"/>
        </w:rPr>
        <w:t>在汉语中，“临”字拥有丰富的含义与用法，其拼音为“lín”。这个字不仅承载着深厚的文化底蕴，而且在日常交流、文学创作以及各类正式文档中都有广泛应用。了解“临”的正确发音及其在不同语境下的应用，对于学习中文的人来说至关重要。</w:t>
      </w:r>
    </w:p>
    <w:p w14:paraId="45296314" w14:textId="77777777" w:rsidR="00404856" w:rsidRDefault="00404856">
      <w:pPr>
        <w:rPr>
          <w:rFonts w:hint="eastAsia"/>
        </w:rPr>
      </w:pPr>
    </w:p>
    <w:p w14:paraId="01793AAD" w14:textId="77777777" w:rsidR="00404856" w:rsidRDefault="00404856">
      <w:pPr>
        <w:rPr>
          <w:rFonts w:hint="eastAsia"/>
        </w:rPr>
      </w:pPr>
      <w:r>
        <w:rPr>
          <w:rFonts w:hint="eastAsia"/>
        </w:rPr>
        <w:t>临的基本释义</w:t>
      </w:r>
    </w:p>
    <w:p w14:paraId="21916F73" w14:textId="77777777" w:rsidR="00404856" w:rsidRDefault="00404856">
      <w:pPr>
        <w:rPr>
          <w:rFonts w:hint="eastAsia"/>
        </w:rPr>
      </w:pPr>
      <w:r>
        <w:rPr>
          <w:rFonts w:hint="eastAsia"/>
        </w:rPr>
        <w:t>从基本释义来看，“临”指的是靠近或对着某处；到达、来访；面临或遭遇等意思。例如，在“临河而居”中，表示靠近河边居住；在“光临寒舍”里，则是指到访的意思。“临”还常用于描述即将发生的事情，如“临时通知”，意味着事情发生得较为突然，需要即时处理。</w:t>
      </w:r>
    </w:p>
    <w:p w14:paraId="734705B0" w14:textId="77777777" w:rsidR="00404856" w:rsidRDefault="00404856">
      <w:pPr>
        <w:rPr>
          <w:rFonts w:hint="eastAsia"/>
        </w:rPr>
      </w:pPr>
    </w:p>
    <w:p w14:paraId="77DBCC38" w14:textId="77777777" w:rsidR="00404856" w:rsidRDefault="00404856">
      <w:pPr>
        <w:rPr>
          <w:rFonts w:hint="eastAsia"/>
        </w:rPr>
      </w:pPr>
      <w:r>
        <w:rPr>
          <w:rFonts w:hint="eastAsia"/>
        </w:rPr>
        <w:t>临的词组及成语</w:t>
      </w:r>
    </w:p>
    <w:p w14:paraId="32955C20" w14:textId="77777777" w:rsidR="00404856" w:rsidRDefault="00404856">
      <w:pPr>
        <w:rPr>
          <w:rFonts w:hint="eastAsia"/>
        </w:rPr>
      </w:pPr>
      <w:r>
        <w:rPr>
          <w:rFonts w:hint="eastAsia"/>
        </w:rPr>
        <w:t>围绕“临”字形成的词组和成语丰富多彩。“临危不惧”表达的是在危险面前毫不畏惧的态度，体现了人的勇气与坚韧；“临阵磨枪”则是指事到眼前才做准备，含有一定的贬义色彩，提醒人们要提前做好规划和准备。“亲临现场”、“临别赠言”等词组也十分常用，分别表达了亲自到场以及离别时赠送话语的情景。</w:t>
      </w:r>
    </w:p>
    <w:p w14:paraId="2F8FEFE5" w14:textId="77777777" w:rsidR="00404856" w:rsidRDefault="00404856">
      <w:pPr>
        <w:rPr>
          <w:rFonts w:hint="eastAsia"/>
        </w:rPr>
      </w:pPr>
    </w:p>
    <w:p w14:paraId="66114135" w14:textId="77777777" w:rsidR="00404856" w:rsidRDefault="00404856">
      <w:pPr>
        <w:rPr>
          <w:rFonts w:hint="eastAsia"/>
        </w:rPr>
      </w:pPr>
      <w:r>
        <w:rPr>
          <w:rFonts w:hint="eastAsia"/>
        </w:rPr>
        <w:t>临在文化艺术中的体现</w:t>
      </w:r>
    </w:p>
    <w:p w14:paraId="16F7B1A8" w14:textId="77777777" w:rsidR="00404856" w:rsidRDefault="00404856">
      <w:pPr>
        <w:rPr>
          <w:rFonts w:hint="eastAsia"/>
        </w:rPr>
      </w:pPr>
      <w:r>
        <w:rPr>
          <w:rFonts w:hint="eastAsia"/>
        </w:rPr>
        <w:t>在文化艺术领域，“临”同样占据一席之地。书法练习中，“临摹”是一项重要的技能，即通过模仿经典作品来提升个人书写水平。这不仅是技术上的训练，更是对传统文化艺术的传承与发展。绘画方面，“临画”也是艺术家们学习和借鉴前辈技巧的一种方式。通过对名家作品的细致观察和模仿，画家能够更好地理解构图、色彩搭配等关键要素。</w:t>
      </w:r>
    </w:p>
    <w:p w14:paraId="0FECFC00" w14:textId="77777777" w:rsidR="00404856" w:rsidRDefault="00404856">
      <w:pPr>
        <w:rPr>
          <w:rFonts w:hint="eastAsia"/>
        </w:rPr>
      </w:pPr>
    </w:p>
    <w:p w14:paraId="4D7A30D6" w14:textId="77777777" w:rsidR="00404856" w:rsidRDefault="00404856">
      <w:pPr>
        <w:rPr>
          <w:rFonts w:hint="eastAsia"/>
        </w:rPr>
      </w:pPr>
      <w:r>
        <w:rPr>
          <w:rFonts w:hint="eastAsia"/>
        </w:rPr>
        <w:t>临的实际应用</w:t>
      </w:r>
    </w:p>
    <w:p w14:paraId="7F153C0A" w14:textId="77777777" w:rsidR="00404856" w:rsidRDefault="00404856">
      <w:pPr>
        <w:rPr>
          <w:rFonts w:hint="eastAsia"/>
        </w:rPr>
      </w:pPr>
      <w:r>
        <w:rPr>
          <w:rFonts w:hint="eastAsia"/>
        </w:rPr>
        <w:t>无论是日常生活还是专业场合，“临”都有着不可忽视的作用。比如，在商业谈判中，面对突发状况时能够做到“临机应变”，是成功的关键之一。而在教育领域，教师在课堂上“临场发挥”的能力直接影响教学效果。“临”不仅仅是一个简单的汉字，它蕴含了多种深刻的含义，反映了人们对生活、工作乃至整个世界的理解和态度。</w:t>
      </w:r>
    </w:p>
    <w:p w14:paraId="4F48E23B" w14:textId="77777777" w:rsidR="00404856" w:rsidRDefault="00404856">
      <w:pPr>
        <w:rPr>
          <w:rFonts w:hint="eastAsia"/>
        </w:rPr>
      </w:pPr>
    </w:p>
    <w:p w14:paraId="5712D0F2" w14:textId="77777777" w:rsidR="00404856" w:rsidRDefault="00404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9FF82" w14:textId="77777777" w:rsidR="00404856" w:rsidRDefault="00404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E378" w14:textId="07E6BB3E" w:rsidR="0020666C" w:rsidRDefault="0020666C"/>
    <w:sectPr w:rsidR="0020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C"/>
    <w:rsid w:val="0020666C"/>
    <w:rsid w:val="002D0BB4"/>
    <w:rsid w:val="0040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F8FA0-5FF3-4EFE-9B65-BFB026B8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