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B3CD" w14:textId="77777777" w:rsidR="0091337A" w:rsidRDefault="0091337A">
      <w:pPr>
        <w:rPr>
          <w:rFonts w:hint="eastAsia"/>
        </w:rPr>
      </w:pPr>
      <w:r>
        <w:rPr>
          <w:rFonts w:hint="eastAsia"/>
        </w:rPr>
        <w:t>临的拼音和组词部首</w:t>
      </w:r>
    </w:p>
    <w:p w14:paraId="47A8CFC4" w14:textId="77777777" w:rsidR="0091337A" w:rsidRDefault="0091337A">
      <w:pPr>
        <w:rPr>
          <w:rFonts w:hint="eastAsia"/>
        </w:rPr>
      </w:pPr>
      <w:r>
        <w:rPr>
          <w:rFonts w:hint="eastAsia"/>
        </w:rPr>
        <w:t>汉字“临”是一个充满深意的文字，它不仅承载着丰富的历史与文化内涵，而且在汉语中拥有独特的地位。从语音学角度来看，“临”的拼音是 lín，属于阴平声调，发音时舌尖轻触上颚，然后迅速离开，产生清晰而短促的声音。</w:t>
      </w:r>
    </w:p>
    <w:p w14:paraId="1391CFA9" w14:textId="77777777" w:rsidR="0091337A" w:rsidRDefault="0091337A">
      <w:pPr>
        <w:rPr>
          <w:rFonts w:hint="eastAsia"/>
        </w:rPr>
      </w:pPr>
    </w:p>
    <w:p w14:paraId="14F9A61B" w14:textId="77777777" w:rsidR="0091337A" w:rsidRDefault="0091337A">
      <w:pPr>
        <w:rPr>
          <w:rFonts w:hint="eastAsia"/>
        </w:rPr>
      </w:pPr>
      <w:r>
        <w:rPr>
          <w:rFonts w:hint="eastAsia"/>
        </w:rPr>
        <w:t>关于“临”的字源探析</w:t>
      </w:r>
    </w:p>
    <w:p w14:paraId="683FCA1B" w14:textId="77777777" w:rsidR="0091337A" w:rsidRDefault="0091337A">
      <w:pPr>
        <w:rPr>
          <w:rFonts w:hint="eastAsia"/>
        </w:rPr>
      </w:pPr>
      <w:r>
        <w:rPr>
          <w:rFonts w:hint="eastAsia"/>
        </w:rPr>
        <w:t>“临”字由“|”（代表立）和“臣”组成，其本义为登高望远、俯视。古代文人墨客常用“临”来表达站在高处眺望远方的情景，或是形容君王居高临下的姿态。随着时间的推移，“临”字的意义逐渐扩展，涵盖了到达、面对、靠近等多种含义，并且被广泛应用于诗词歌赋之中，成为描述自然景观和个人情感的重要词汇。</w:t>
      </w:r>
    </w:p>
    <w:p w14:paraId="1E21D314" w14:textId="77777777" w:rsidR="0091337A" w:rsidRDefault="0091337A">
      <w:pPr>
        <w:rPr>
          <w:rFonts w:hint="eastAsia"/>
        </w:rPr>
      </w:pPr>
    </w:p>
    <w:p w14:paraId="53B29347" w14:textId="77777777" w:rsidR="0091337A" w:rsidRDefault="0091337A">
      <w:pPr>
        <w:rPr>
          <w:rFonts w:hint="eastAsia"/>
        </w:rPr>
      </w:pPr>
      <w:r>
        <w:rPr>
          <w:rFonts w:hint="eastAsia"/>
        </w:rPr>
        <w:t>“临”的部首解析及其意义</w:t>
      </w:r>
    </w:p>
    <w:p w14:paraId="2DDA7FC7" w14:textId="77777777" w:rsidR="0091337A" w:rsidRDefault="0091337A">
      <w:pPr>
        <w:rPr>
          <w:rFonts w:hint="eastAsia"/>
        </w:rPr>
      </w:pPr>
      <w:r>
        <w:rPr>
          <w:rFonts w:hint="eastAsia"/>
        </w:rPr>
        <w:t>从构字结构来看，“临”的左边是“臣”，右边是一竖“|”。这里的“臣”并非指代官员或仆役，而是象形于人屈膝跪坐之态，象征着尊敬和谦卑的态度；而一竖则代表着站立的位置。两者结合暗示了一个人以恭敬的姿态处于某处，准备迎接或将要发生的事情。这样的构字方式体现了古人对礼仪文化的重视以及对未来充满期待的心理状态。</w:t>
      </w:r>
    </w:p>
    <w:p w14:paraId="5F62A8EB" w14:textId="77777777" w:rsidR="0091337A" w:rsidRDefault="0091337A">
      <w:pPr>
        <w:rPr>
          <w:rFonts w:hint="eastAsia"/>
        </w:rPr>
      </w:pPr>
    </w:p>
    <w:p w14:paraId="3591049C" w14:textId="77777777" w:rsidR="0091337A" w:rsidRDefault="0091337A">
      <w:pPr>
        <w:rPr>
          <w:rFonts w:hint="eastAsia"/>
        </w:rPr>
      </w:pPr>
      <w:r>
        <w:rPr>
          <w:rFonts w:hint="eastAsia"/>
        </w:rPr>
        <w:t>“临”的拼音与其他音节的关系</w:t>
      </w:r>
    </w:p>
    <w:p w14:paraId="792BD45A" w14:textId="77777777" w:rsidR="0091337A" w:rsidRDefault="0091337A">
      <w:pPr>
        <w:rPr>
          <w:rFonts w:hint="eastAsia"/>
        </w:rPr>
      </w:pPr>
      <w:r>
        <w:rPr>
          <w:rFonts w:hint="eastAsia"/>
        </w:rPr>
        <w:t>“临”的拼音lín，在汉语拼音体系中，是由辅音l和元音in构成。这个音节在中国方言里也有不同的变体，比如某些地方可能会读作lin2或者lin3，这反映了中国语言多样性的特点。“临”的同音字还有琳、林等，它们虽然发音相同但意思各异，这也增加了汉字学习的乐趣和挑战性。</w:t>
      </w:r>
    </w:p>
    <w:p w14:paraId="0DA8035B" w14:textId="77777777" w:rsidR="0091337A" w:rsidRDefault="0091337A">
      <w:pPr>
        <w:rPr>
          <w:rFonts w:hint="eastAsia"/>
        </w:rPr>
      </w:pPr>
    </w:p>
    <w:p w14:paraId="5DE8434F" w14:textId="77777777" w:rsidR="0091337A" w:rsidRDefault="0091337A">
      <w:pPr>
        <w:rPr>
          <w:rFonts w:hint="eastAsia"/>
        </w:rPr>
      </w:pPr>
      <w:r>
        <w:rPr>
          <w:rFonts w:hint="eastAsia"/>
        </w:rPr>
        <w:t>含有“临”的词语及用法举例</w:t>
      </w:r>
    </w:p>
    <w:p w14:paraId="51771A76" w14:textId="77777777" w:rsidR="0091337A" w:rsidRDefault="0091337A">
      <w:pPr>
        <w:rPr>
          <w:rFonts w:hint="eastAsia"/>
        </w:rPr>
      </w:pPr>
      <w:r>
        <w:rPr>
          <w:rFonts w:hint="eastAsia"/>
        </w:rPr>
        <w:t>在现代汉语中，“临”作为动词经常出现在许多成语和固定搭配里，如“莅临”表示尊贵客人到来；“临近”意味着时间或地点接近；“临别”指的是即将分别之际；“临时”则是指暂时性的状况。这些词语不仅丰富了我们的日常交流，还深刻地影响着人们对于空间距离和时间进程的感受与理解。</w:t>
      </w:r>
    </w:p>
    <w:p w14:paraId="4C12D629" w14:textId="77777777" w:rsidR="0091337A" w:rsidRDefault="0091337A">
      <w:pPr>
        <w:rPr>
          <w:rFonts w:hint="eastAsia"/>
        </w:rPr>
      </w:pPr>
    </w:p>
    <w:p w14:paraId="11CA301B" w14:textId="77777777" w:rsidR="0091337A" w:rsidRDefault="0091337A">
      <w:pPr>
        <w:rPr>
          <w:rFonts w:hint="eastAsia"/>
        </w:rPr>
      </w:pPr>
      <w:r>
        <w:rPr>
          <w:rFonts w:hint="eastAsia"/>
        </w:rPr>
        <w:t>最后的总结：“临”字的文化价值与现代应用</w:t>
      </w:r>
    </w:p>
    <w:p w14:paraId="191449FC" w14:textId="77777777" w:rsidR="0091337A" w:rsidRDefault="0091337A">
      <w:pPr>
        <w:rPr>
          <w:rFonts w:hint="eastAsia"/>
        </w:rPr>
      </w:pPr>
      <w:r>
        <w:rPr>
          <w:rFonts w:hint="eastAsia"/>
        </w:rPr>
        <w:t>“临”不仅仅是一个简单的汉字，它背后蕴含着深厚的文化底蕴和哲学思想。无论是从字形构造还是从语义演变的角度去探讨，我们都能感受到古人在创造文字时所倾注的心血与智慧。今天，“临”依然活跃在书面语和口语表达中，继续传递着中华民族的传统美德和人文精神。</w:t>
      </w:r>
    </w:p>
    <w:p w14:paraId="1D21355F" w14:textId="77777777" w:rsidR="0091337A" w:rsidRDefault="0091337A">
      <w:pPr>
        <w:rPr>
          <w:rFonts w:hint="eastAsia"/>
        </w:rPr>
      </w:pPr>
    </w:p>
    <w:p w14:paraId="6169EE6D" w14:textId="77777777" w:rsidR="0091337A" w:rsidRDefault="0091337A">
      <w:pPr>
        <w:rPr>
          <w:rFonts w:hint="eastAsia"/>
        </w:rPr>
      </w:pPr>
      <w:r>
        <w:rPr>
          <w:rFonts w:hint="eastAsia"/>
        </w:rPr>
        <w:t>本文是由懂得生活网（dongdeshenghuo.com）为大家创作</w:t>
      </w:r>
    </w:p>
    <w:p w14:paraId="03B1518C" w14:textId="1E092F57" w:rsidR="00CA037A" w:rsidRDefault="00CA037A"/>
    <w:sectPr w:rsidR="00CA0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7A"/>
    <w:rsid w:val="002D0BB4"/>
    <w:rsid w:val="0091337A"/>
    <w:rsid w:val="00CA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B16DD-981E-48B3-ABB9-32D51FF0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37A"/>
    <w:rPr>
      <w:rFonts w:cstheme="majorBidi"/>
      <w:color w:val="2F5496" w:themeColor="accent1" w:themeShade="BF"/>
      <w:sz w:val="28"/>
      <w:szCs w:val="28"/>
    </w:rPr>
  </w:style>
  <w:style w:type="character" w:customStyle="1" w:styleId="50">
    <w:name w:val="标题 5 字符"/>
    <w:basedOn w:val="a0"/>
    <w:link w:val="5"/>
    <w:uiPriority w:val="9"/>
    <w:semiHidden/>
    <w:rsid w:val="00CA037A"/>
    <w:rPr>
      <w:rFonts w:cstheme="majorBidi"/>
      <w:color w:val="2F5496" w:themeColor="accent1" w:themeShade="BF"/>
      <w:sz w:val="24"/>
    </w:rPr>
  </w:style>
  <w:style w:type="character" w:customStyle="1" w:styleId="60">
    <w:name w:val="标题 6 字符"/>
    <w:basedOn w:val="a0"/>
    <w:link w:val="6"/>
    <w:uiPriority w:val="9"/>
    <w:semiHidden/>
    <w:rsid w:val="00CA037A"/>
    <w:rPr>
      <w:rFonts w:cstheme="majorBidi"/>
      <w:b/>
      <w:bCs/>
      <w:color w:val="2F5496" w:themeColor="accent1" w:themeShade="BF"/>
    </w:rPr>
  </w:style>
  <w:style w:type="character" w:customStyle="1" w:styleId="70">
    <w:name w:val="标题 7 字符"/>
    <w:basedOn w:val="a0"/>
    <w:link w:val="7"/>
    <w:uiPriority w:val="9"/>
    <w:semiHidden/>
    <w:rsid w:val="00CA037A"/>
    <w:rPr>
      <w:rFonts w:cstheme="majorBidi"/>
      <w:b/>
      <w:bCs/>
      <w:color w:val="595959" w:themeColor="text1" w:themeTint="A6"/>
    </w:rPr>
  </w:style>
  <w:style w:type="character" w:customStyle="1" w:styleId="80">
    <w:name w:val="标题 8 字符"/>
    <w:basedOn w:val="a0"/>
    <w:link w:val="8"/>
    <w:uiPriority w:val="9"/>
    <w:semiHidden/>
    <w:rsid w:val="00CA037A"/>
    <w:rPr>
      <w:rFonts w:cstheme="majorBidi"/>
      <w:color w:val="595959" w:themeColor="text1" w:themeTint="A6"/>
    </w:rPr>
  </w:style>
  <w:style w:type="character" w:customStyle="1" w:styleId="90">
    <w:name w:val="标题 9 字符"/>
    <w:basedOn w:val="a0"/>
    <w:link w:val="9"/>
    <w:uiPriority w:val="9"/>
    <w:semiHidden/>
    <w:rsid w:val="00CA037A"/>
    <w:rPr>
      <w:rFonts w:eastAsiaTheme="majorEastAsia" w:cstheme="majorBidi"/>
      <w:color w:val="595959" w:themeColor="text1" w:themeTint="A6"/>
    </w:rPr>
  </w:style>
  <w:style w:type="paragraph" w:styleId="a3">
    <w:name w:val="Title"/>
    <w:basedOn w:val="a"/>
    <w:next w:val="a"/>
    <w:link w:val="a4"/>
    <w:uiPriority w:val="10"/>
    <w:qFormat/>
    <w:rsid w:val="00CA0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37A"/>
    <w:pPr>
      <w:spacing w:before="160"/>
      <w:jc w:val="center"/>
    </w:pPr>
    <w:rPr>
      <w:i/>
      <w:iCs/>
      <w:color w:val="404040" w:themeColor="text1" w:themeTint="BF"/>
    </w:rPr>
  </w:style>
  <w:style w:type="character" w:customStyle="1" w:styleId="a8">
    <w:name w:val="引用 字符"/>
    <w:basedOn w:val="a0"/>
    <w:link w:val="a7"/>
    <w:uiPriority w:val="29"/>
    <w:rsid w:val="00CA037A"/>
    <w:rPr>
      <w:i/>
      <w:iCs/>
      <w:color w:val="404040" w:themeColor="text1" w:themeTint="BF"/>
    </w:rPr>
  </w:style>
  <w:style w:type="paragraph" w:styleId="a9">
    <w:name w:val="List Paragraph"/>
    <w:basedOn w:val="a"/>
    <w:uiPriority w:val="34"/>
    <w:qFormat/>
    <w:rsid w:val="00CA037A"/>
    <w:pPr>
      <w:ind w:left="720"/>
      <w:contextualSpacing/>
    </w:pPr>
  </w:style>
  <w:style w:type="character" w:styleId="aa">
    <w:name w:val="Intense Emphasis"/>
    <w:basedOn w:val="a0"/>
    <w:uiPriority w:val="21"/>
    <w:qFormat/>
    <w:rsid w:val="00CA037A"/>
    <w:rPr>
      <w:i/>
      <w:iCs/>
      <w:color w:val="2F5496" w:themeColor="accent1" w:themeShade="BF"/>
    </w:rPr>
  </w:style>
  <w:style w:type="paragraph" w:styleId="ab">
    <w:name w:val="Intense Quote"/>
    <w:basedOn w:val="a"/>
    <w:next w:val="a"/>
    <w:link w:val="ac"/>
    <w:uiPriority w:val="30"/>
    <w:qFormat/>
    <w:rsid w:val="00CA0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37A"/>
    <w:rPr>
      <w:i/>
      <w:iCs/>
      <w:color w:val="2F5496" w:themeColor="accent1" w:themeShade="BF"/>
    </w:rPr>
  </w:style>
  <w:style w:type="character" w:styleId="ad">
    <w:name w:val="Intense Reference"/>
    <w:basedOn w:val="a0"/>
    <w:uiPriority w:val="32"/>
    <w:qFormat/>
    <w:rsid w:val="00CA0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