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EEEE" w14:textId="77777777" w:rsidR="00484644" w:rsidRDefault="00484644">
      <w:pPr>
        <w:rPr>
          <w:rFonts w:hint="eastAsia"/>
        </w:rPr>
      </w:pPr>
      <w:r>
        <w:rPr>
          <w:rFonts w:hint="eastAsia"/>
        </w:rPr>
        <w:t>临的拼音和组词怎么写</w:t>
      </w:r>
    </w:p>
    <w:p w14:paraId="39ECECFB" w14:textId="77777777" w:rsidR="00484644" w:rsidRDefault="00484644">
      <w:pPr>
        <w:rPr>
          <w:rFonts w:hint="eastAsia"/>
        </w:rPr>
      </w:pPr>
      <w:r>
        <w:rPr>
          <w:rFonts w:hint="eastAsia"/>
        </w:rPr>
        <w:t>汉字“临”是一个常见且意义丰富的字，它在汉语中有着多种用法和含义。其拼音为 lín，属于林韵，声调为阳平（第二声）。在日常交流与书写中，“临”字经常出现在我们的视线里，无论是书面语还是口语表达，都有它的身影。接下来，我们将深入了解“临”的拼音、组词及其背后的文化意涵。</w:t>
      </w:r>
    </w:p>
    <w:p w14:paraId="6F6BAB99" w14:textId="77777777" w:rsidR="00484644" w:rsidRDefault="00484644">
      <w:pPr>
        <w:rPr>
          <w:rFonts w:hint="eastAsia"/>
        </w:rPr>
      </w:pPr>
    </w:p>
    <w:p w14:paraId="555484A2" w14:textId="77777777" w:rsidR="00484644" w:rsidRDefault="00484644">
      <w:pPr>
        <w:rPr>
          <w:rFonts w:hint="eastAsia"/>
        </w:rPr>
      </w:pPr>
      <w:r>
        <w:rPr>
          <w:rFonts w:hint="eastAsia"/>
        </w:rPr>
        <w:t>“临”的拼音解析</w:t>
      </w:r>
    </w:p>
    <w:p w14:paraId="79177E97" w14:textId="77777777" w:rsidR="00484644" w:rsidRDefault="00484644">
      <w:pPr>
        <w:rPr>
          <w:rFonts w:hint="eastAsia"/>
        </w:rPr>
      </w:pPr>
      <w:r>
        <w:rPr>
          <w:rFonts w:hint="eastAsia"/>
        </w:rPr>
        <w:t>我们来了解一下“临”的拼音。根据现代汉语规范，“临”的拼音是 lín。这个发音简单明了，容易记忆。在汉语拼音系统中，l 代表双唇音，而 i 是一个清晰元音，n 则是鼻音收尾。对于学习汉语的人来说，掌握正确的拼音有助于提高语音准确度，同时也有利于汉字的学习和记忆。在一些方言或古汉语中，“临”可能有稍微不同的读音，但标准普通话中的读音始终是 lín。</w:t>
      </w:r>
    </w:p>
    <w:p w14:paraId="2BF19822" w14:textId="77777777" w:rsidR="00484644" w:rsidRDefault="00484644">
      <w:pPr>
        <w:rPr>
          <w:rFonts w:hint="eastAsia"/>
        </w:rPr>
      </w:pPr>
    </w:p>
    <w:p w14:paraId="5CD2B4FC" w14:textId="77777777" w:rsidR="00484644" w:rsidRDefault="00484644">
      <w:pPr>
        <w:rPr>
          <w:rFonts w:hint="eastAsia"/>
        </w:rPr>
      </w:pPr>
      <w:r>
        <w:rPr>
          <w:rFonts w:hint="eastAsia"/>
        </w:rPr>
        <w:t>“临”的基本含义</w:t>
      </w:r>
    </w:p>
    <w:p w14:paraId="3ED7A557" w14:textId="77777777" w:rsidR="00484644" w:rsidRDefault="00484644">
      <w:pPr>
        <w:rPr>
          <w:rFonts w:hint="eastAsia"/>
        </w:rPr>
      </w:pPr>
      <w:r>
        <w:rPr>
          <w:rFonts w:hint="eastAsia"/>
        </w:rPr>
        <w:t>“临”字的基本含义是指靠近、面对或者到达某处的意思。例如，“临近”表示接近某个时间点或地点；“莅临”则常用于正式场合，表示贵宾的到来。“临”还有临时、暂时的意思，如“临时措施”指的是为了应对突发情况而采取的非永久性手段。在古代文献中，“临”也用来描述统治者对臣民的视察，这反映了当时的政治文化和社会结构。</w:t>
      </w:r>
    </w:p>
    <w:p w14:paraId="724D6B9A" w14:textId="77777777" w:rsidR="00484644" w:rsidRDefault="00484644">
      <w:pPr>
        <w:rPr>
          <w:rFonts w:hint="eastAsia"/>
        </w:rPr>
      </w:pPr>
    </w:p>
    <w:p w14:paraId="0A9AF0D6" w14:textId="77777777" w:rsidR="00484644" w:rsidRDefault="00484644">
      <w:pPr>
        <w:rPr>
          <w:rFonts w:hint="eastAsia"/>
        </w:rPr>
      </w:pPr>
      <w:r>
        <w:rPr>
          <w:rFonts w:hint="eastAsia"/>
        </w:rPr>
        <w:t>“临”的组词示例</w:t>
      </w:r>
    </w:p>
    <w:p w14:paraId="343765C7" w14:textId="77777777" w:rsidR="00484644" w:rsidRDefault="00484644">
      <w:pPr>
        <w:rPr>
          <w:rFonts w:hint="eastAsia"/>
        </w:rPr>
      </w:pPr>
      <w:r>
        <w:rPr>
          <w:rFonts w:hint="eastAsia"/>
        </w:rPr>
        <w:t>接下来，让我们看看“临”可以组成哪些词汇。由于“临”字具有多重含义，因此它可以与其他许多汉字组合成不同意思的词语。比如：“面临”表示面对困难或挑战时的状态；“临摹”是指模仿他人作品进行练习的一种方法，尤其在书法和绘画领域十分常见；“临终”则是指生命即将结束的时候，这个词带有深刻的情感色彩。还有“临危不惧”，形容人在危险面前保持镇定；“临阵磨枪”，比喻事到临头才匆忙准备。</w:t>
      </w:r>
    </w:p>
    <w:p w14:paraId="0D83260A" w14:textId="77777777" w:rsidR="00484644" w:rsidRDefault="00484644">
      <w:pPr>
        <w:rPr>
          <w:rFonts w:hint="eastAsia"/>
        </w:rPr>
      </w:pPr>
    </w:p>
    <w:p w14:paraId="528D8F75" w14:textId="77777777" w:rsidR="00484644" w:rsidRDefault="00484644">
      <w:pPr>
        <w:rPr>
          <w:rFonts w:hint="eastAsia"/>
        </w:rPr>
      </w:pPr>
      <w:r>
        <w:rPr>
          <w:rFonts w:hint="eastAsia"/>
        </w:rPr>
        <w:t>“临”的文化内涵</w:t>
      </w:r>
    </w:p>
    <w:p w14:paraId="2695D3C1" w14:textId="77777777" w:rsidR="00484644" w:rsidRDefault="00484644">
      <w:pPr>
        <w:rPr>
          <w:rFonts w:hint="eastAsia"/>
        </w:rPr>
      </w:pPr>
      <w:r>
        <w:rPr>
          <w:rFonts w:hint="eastAsia"/>
        </w:rPr>
        <w:t>从更广泛的文化角度来看，“临”不仅仅是一个简单的汉字，它还承载着丰富的历史和人文价值。在中国传统文化中，“临”常常与礼仪、哲学思想相联系。例如，《礼记·曲礼上》提到“君子临财毋苟得”，意思是君子面对财富时不应贪婪取之，应遵循道德规范。这种观念体现了古人对于品德修养和社会责任的认识。“临”也出现在诗词歌赋之中，诗人常用此字来表达对自然景观的感受或是抒发内心情感，如杜甫的名句“感时花溅泪，恨别鸟惊心”中的“感时”，就包含了“临”字所蕴含的时间流逝之感。</w:t>
      </w:r>
    </w:p>
    <w:p w14:paraId="7E3FC9C3" w14:textId="77777777" w:rsidR="00484644" w:rsidRDefault="00484644">
      <w:pPr>
        <w:rPr>
          <w:rFonts w:hint="eastAsia"/>
        </w:rPr>
      </w:pPr>
    </w:p>
    <w:p w14:paraId="6CCDB84F" w14:textId="77777777" w:rsidR="00484644" w:rsidRDefault="00484644">
      <w:pPr>
        <w:rPr>
          <w:rFonts w:hint="eastAsia"/>
        </w:rPr>
      </w:pPr>
      <w:r>
        <w:rPr>
          <w:rFonts w:hint="eastAsia"/>
        </w:rPr>
        <w:t>最后的总结</w:t>
      </w:r>
    </w:p>
    <w:p w14:paraId="58425224" w14:textId="77777777" w:rsidR="00484644" w:rsidRDefault="00484644">
      <w:pPr>
        <w:rPr>
          <w:rFonts w:hint="eastAsia"/>
        </w:rPr>
      </w:pPr>
      <w:r>
        <w:rPr>
          <w:rFonts w:hint="eastAsia"/>
        </w:rPr>
        <w:t>“临”字不仅在汉语中占据重要地位，而且通过其多样的组词和深厚的文化背景，成为了中华文化宝库中一颗璀璨的明珠。了解“临”的拼音和组词方式，不仅可以帮助我们更好地掌握汉语知识，还能让我们更加深入地理解中国文化的精髓。无论是在日常生活还是学术研究中，“临”字都值得我们去细细品味和探索。</w:t>
      </w:r>
    </w:p>
    <w:p w14:paraId="15FFF84A" w14:textId="77777777" w:rsidR="00484644" w:rsidRDefault="00484644">
      <w:pPr>
        <w:rPr>
          <w:rFonts w:hint="eastAsia"/>
        </w:rPr>
      </w:pPr>
    </w:p>
    <w:p w14:paraId="42D274D6" w14:textId="77777777" w:rsidR="00484644" w:rsidRDefault="00484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25BCC" w14:textId="17E4E283" w:rsidR="0065552A" w:rsidRDefault="0065552A"/>
    <w:sectPr w:rsidR="0065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2A"/>
    <w:rsid w:val="002D0BB4"/>
    <w:rsid w:val="00484644"/>
    <w:rsid w:val="006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47A4-4172-49E6-A6AE-A7A1077C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