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1D78" w14:textId="77777777" w:rsidR="00151D5E" w:rsidRDefault="00151D5E">
      <w:pPr>
        <w:rPr>
          <w:rFonts w:hint="eastAsia"/>
        </w:rPr>
      </w:pPr>
      <w:r>
        <w:rPr>
          <w:rFonts w:hint="eastAsia"/>
        </w:rPr>
        <w:t>lin chuang</w:t>
      </w:r>
    </w:p>
    <w:p w14:paraId="3D549F60" w14:textId="77777777" w:rsidR="00151D5E" w:rsidRDefault="00151D5E">
      <w:pPr>
        <w:rPr>
          <w:rFonts w:hint="eastAsia"/>
        </w:rPr>
      </w:pPr>
      <w:r>
        <w:rPr>
          <w:rFonts w:hint="eastAsia"/>
        </w:rPr>
        <w:t>在汉语中，“临床”（拼音：lín chuáng）这个词通常指的是医疗实践的一个方面，特别是医生、护士和其他医疗专业人员直接与病人接触的领域。这个术语来源于希腊语“kline”，意为床，象征着患者接受治疗的地方。临床工作是医学的核心部分，它不仅包括疾病的诊断和治疗，还涉及预防措施、康复指导以及健康教育等。</w:t>
      </w:r>
    </w:p>
    <w:p w14:paraId="41727986" w14:textId="77777777" w:rsidR="00151D5E" w:rsidRDefault="00151D5E">
      <w:pPr>
        <w:rPr>
          <w:rFonts w:hint="eastAsia"/>
        </w:rPr>
      </w:pPr>
    </w:p>
    <w:p w14:paraId="04A18E03" w14:textId="77777777" w:rsidR="00151D5E" w:rsidRDefault="00151D5E">
      <w:pPr>
        <w:rPr>
          <w:rFonts w:hint="eastAsia"/>
        </w:rPr>
      </w:pPr>
      <w:r>
        <w:rPr>
          <w:rFonts w:hint="eastAsia"/>
        </w:rPr>
        <w:t>临床的重要性</w:t>
      </w:r>
    </w:p>
    <w:p w14:paraId="5B4ED199" w14:textId="77777777" w:rsidR="00151D5E" w:rsidRDefault="00151D5E">
      <w:pPr>
        <w:rPr>
          <w:rFonts w:hint="eastAsia"/>
        </w:rPr>
      </w:pPr>
      <w:r>
        <w:rPr>
          <w:rFonts w:hint="eastAsia"/>
        </w:rPr>
        <w:t>临床的重要性不言而喻。它是理论知识转化为实际行动的关键环节。在这里，医学生们将课堂上学到的知识应用于实际病例，通过观察、询问病史、进行体检和分析检查最后的总结来理解病情。临床也是医生们不断学习和进步的地方，每一个病例都是一个学习的机会，每一次诊疗都是一次对自身技能的考验。临床服务的质量直接影响患者的健康和生活质量，因此，提高临床服务水平对于整个社会来说至关重要。</w:t>
      </w:r>
    </w:p>
    <w:p w14:paraId="183CB4BE" w14:textId="77777777" w:rsidR="00151D5E" w:rsidRDefault="00151D5E">
      <w:pPr>
        <w:rPr>
          <w:rFonts w:hint="eastAsia"/>
        </w:rPr>
      </w:pPr>
    </w:p>
    <w:p w14:paraId="3D662AED" w14:textId="77777777" w:rsidR="00151D5E" w:rsidRDefault="00151D5E">
      <w:pPr>
        <w:rPr>
          <w:rFonts w:hint="eastAsia"/>
        </w:rPr>
      </w:pPr>
      <w:r>
        <w:rPr>
          <w:rFonts w:hint="eastAsia"/>
        </w:rPr>
        <w:t>临床工作的挑战</w:t>
      </w:r>
    </w:p>
    <w:p w14:paraId="5BBAE540" w14:textId="77777777" w:rsidR="00151D5E" w:rsidRDefault="00151D5E">
      <w:pPr>
        <w:rPr>
          <w:rFonts w:hint="eastAsia"/>
        </w:rPr>
      </w:pPr>
      <w:r>
        <w:rPr>
          <w:rFonts w:hint="eastAsia"/>
        </w:rPr>
        <w:t>尽管充满意义，但临床工作也面临着诸多挑战。首先是技术上的要求。随着医学科技的发展，新的治疗方法和技术层出不穷，这需要医护人员不断更新自己的知识库，跟上时代的步伐。其次是情感上的压力。面对病痛中的患者及其家属，医护人员必须具备高度的责任感和同情心，有时候还要处理棘手的伦理问题。长时间的工作和高强度的压力也可能导致职业倦怠，这对个人的职业生涯构成了潜在的风险。</w:t>
      </w:r>
    </w:p>
    <w:p w14:paraId="22A0FFF8" w14:textId="77777777" w:rsidR="00151D5E" w:rsidRDefault="00151D5E">
      <w:pPr>
        <w:rPr>
          <w:rFonts w:hint="eastAsia"/>
        </w:rPr>
      </w:pPr>
    </w:p>
    <w:p w14:paraId="342BAB02" w14:textId="77777777" w:rsidR="00151D5E" w:rsidRDefault="00151D5E">
      <w:pPr>
        <w:rPr>
          <w:rFonts w:hint="eastAsia"/>
        </w:rPr>
      </w:pPr>
      <w:r>
        <w:rPr>
          <w:rFonts w:hint="eastAsia"/>
        </w:rPr>
        <w:t>未来的临床趋势</w:t>
      </w:r>
    </w:p>
    <w:p w14:paraId="2B23FCB4" w14:textId="77777777" w:rsidR="00151D5E" w:rsidRDefault="00151D5E">
      <w:pPr>
        <w:rPr>
          <w:rFonts w:hint="eastAsia"/>
        </w:rPr>
      </w:pPr>
      <w:r>
        <w:rPr>
          <w:rFonts w:hint="eastAsia"/>
        </w:rPr>
        <w:t>展望未来，我们可以预见几个重要的临床发展趋势。个性化医疗将会更加普及，基因检测等先进技术使得针对个体特征制定治疗方案成为可能。远程医疗也将改变传统的就诊模式，让偏远地区的居民也能享受到优质的医疗服务。跨学科合作的重要性日益凸显，不同领域的专家共同协作，可以为复杂病症提供更全面有效的解决方案。随着科技进步和社会变迁，临床医学将继续演进，以更好地服务于人类健康。</w:t>
      </w:r>
    </w:p>
    <w:p w14:paraId="53047072" w14:textId="77777777" w:rsidR="00151D5E" w:rsidRDefault="00151D5E">
      <w:pPr>
        <w:rPr>
          <w:rFonts w:hint="eastAsia"/>
        </w:rPr>
      </w:pPr>
    </w:p>
    <w:p w14:paraId="6C9C26C6" w14:textId="77777777" w:rsidR="00151D5E" w:rsidRDefault="00151D5E">
      <w:pPr>
        <w:rPr>
          <w:rFonts w:hint="eastAsia"/>
        </w:rPr>
      </w:pPr>
      <w:r>
        <w:rPr>
          <w:rFonts w:hint="eastAsia"/>
        </w:rPr>
        <w:t>最后的总结</w:t>
      </w:r>
    </w:p>
    <w:p w14:paraId="6937A35D" w14:textId="77777777" w:rsidR="00151D5E" w:rsidRDefault="00151D5E">
      <w:pPr>
        <w:rPr>
          <w:rFonts w:hint="eastAsia"/>
        </w:rPr>
      </w:pPr>
      <w:r>
        <w:rPr>
          <w:rFonts w:hint="eastAsia"/>
        </w:rPr>
        <w:t>“临床”作为医学实践中不可或缺的一部分，承载着救死扶伤的伟大使命。它既是检验医学理论正确性的试验田，又是培养优秀医疗人才的摇篮。面对未来，我们期待临床医学能够不断创新和发展，克服现有困难，迎接新的机遇，最终实现全民健康的美好愿景。</w:t>
      </w:r>
    </w:p>
    <w:p w14:paraId="3EFA5AE9" w14:textId="77777777" w:rsidR="00151D5E" w:rsidRDefault="00151D5E">
      <w:pPr>
        <w:rPr>
          <w:rFonts w:hint="eastAsia"/>
        </w:rPr>
      </w:pPr>
    </w:p>
    <w:p w14:paraId="01C7AB60" w14:textId="77777777" w:rsidR="00151D5E" w:rsidRDefault="00151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860CB" w14:textId="257E852C" w:rsidR="003C4450" w:rsidRDefault="003C4450"/>
    <w:sectPr w:rsidR="003C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50"/>
    <w:rsid w:val="00151D5E"/>
    <w:rsid w:val="002D0BB4"/>
    <w:rsid w:val="003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9B9AC-C9FC-4BB1-993A-1D9578AE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