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2D57" w14:textId="77777777" w:rsidR="002D091B" w:rsidRDefault="002D091B">
      <w:pPr>
        <w:rPr>
          <w:rFonts w:hint="eastAsia"/>
        </w:rPr>
      </w:pPr>
      <w:r>
        <w:rPr>
          <w:rFonts w:hint="eastAsia"/>
        </w:rPr>
        <w:t>两角的拼音：探索汉语拼音中的独特成员</w:t>
      </w:r>
    </w:p>
    <w:p w14:paraId="31EFBC66" w14:textId="77777777" w:rsidR="002D091B" w:rsidRDefault="002D091B">
      <w:pPr>
        <w:rPr>
          <w:rFonts w:hint="eastAsia"/>
        </w:rPr>
      </w:pPr>
      <w:r>
        <w:rPr>
          <w:rFonts w:hint="eastAsia"/>
        </w:rPr>
        <w:t>在汉语拼音的世界里，每个音节都像是一个独特的音符，共同构成了中华语言文化的美妙乐章。而“两角”的拼音便是这其中的一个特别组合，它不仅代表着两个特定的声母和韵母的结合，也承载着汉字文化中深厚的历史与故事。当我们提到“两角”时，我们实际上是指两个不同的角度或立场，这既可以在字面意义上理解，也可以延伸到哲学、社会学等多个领域。</w:t>
      </w:r>
    </w:p>
    <w:p w14:paraId="16E1EB3B" w14:textId="77777777" w:rsidR="002D091B" w:rsidRDefault="002D091B">
      <w:pPr>
        <w:rPr>
          <w:rFonts w:hint="eastAsia"/>
        </w:rPr>
      </w:pPr>
    </w:p>
    <w:p w14:paraId="3CC3D148" w14:textId="77777777" w:rsidR="002D091B" w:rsidRDefault="002D091B">
      <w:pPr>
        <w:rPr>
          <w:rFonts w:hint="eastAsia"/>
        </w:rPr>
      </w:pPr>
      <w:r>
        <w:rPr>
          <w:rFonts w:hint="eastAsia"/>
        </w:rPr>
        <w:t>拼音体系中的角色</w:t>
      </w:r>
    </w:p>
    <w:p w14:paraId="759E2A74" w14:textId="77777777" w:rsidR="002D091B" w:rsidRDefault="002D091B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汉语拼音是中华人民共和国官方颁布的一套拉丁字母拼写系统，用于标记普通话的发音。它为汉字注音提供了一种简便的方法，也是学习中文的重要工具之一。“两角”在拼音中分别被表示为 “liǎng jiǎo”。这里，“liǎng” 的声调是第三声，带有下降然后上升的语调；而 “jiǎo” 则是第三声，同样具有先降后升的特点。这种声调的变化赋予了这两个字生动的表情，使它们在口语交流中更加鲜明易辨。</w:t>
      </w:r>
    </w:p>
    <w:p w14:paraId="6C33F1E3" w14:textId="77777777" w:rsidR="002D091B" w:rsidRDefault="002D091B">
      <w:pPr>
        <w:rPr>
          <w:rFonts w:hint="eastAsia"/>
        </w:rPr>
      </w:pPr>
    </w:p>
    <w:p w14:paraId="11CD475A" w14:textId="77777777" w:rsidR="002D091B" w:rsidRDefault="002D091B">
      <w:pPr>
        <w:rPr>
          <w:rFonts w:hint="eastAsia"/>
        </w:rPr>
      </w:pPr>
      <w:r>
        <w:rPr>
          <w:rFonts w:hint="eastAsia"/>
        </w:rPr>
        <w:t>从历史角度看“两角”</w:t>
      </w:r>
    </w:p>
    <w:p w14:paraId="264BF9BA" w14:textId="77777777" w:rsidR="002D091B" w:rsidRDefault="002D091B">
      <w:pPr>
        <w:rPr>
          <w:rFonts w:hint="eastAsia"/>
        </w:rPr>
      </w:pPr>
      <w:r>
        <w:rPr>
          <w:rFonts w:hint="eastAsia"/>
        </w:rPr>
        <w:t>追溯至古代，汉字的演变经历了漫长的过程，每一个字形都是古人智慧的结晶。尽管“两角”这个词并非古老词汇，但构成它的部件却有着悠久的历史。“两”字最早出现在甲骨文时期，其原始意义可能与“二”有关，后来逐渐演变为表示数量的概念。“角”则源自对动物头部突出部分的描绘，随着时间的发展，它的含义变得更加广泛，既可以指物体的边角，也可比喻事物的不同方面或观点。</w:t>
      </w:r>
    </w:p>
    <w:p w14:paraId="7035EDB7" w14:textId="77777777" w:rsidR="002D091B" w:rsidRDefault="002D091B">
      <w:pPr>
        <w:rPr>
          <w:rFonts w:hint="eastAsia"/>
        </w:rPr>
      </w:pPr>
    </w:p>
    <w:p w14:paraId="34FDAA08" w14:textId="77777777" w:rsidR="002D091B" w:rsidRDefault="002D091B">
      <w:pPr>
        <w:rPr>
          <w:rFonts w:hint="eastAsia"/>
        </w:rPr>
      </w:pPr>
      <w:r>
        <w:rPr>
          <w:rFonts w:hint="eastAsia"/>
        </w:rPr>
        <w:t>“两角”在现代生活中的应用</w:t>
      </w:r>
    </w:p>
    <w:p w14:paraId="3A2BC46B" w14:textId="77777777" w:rsidR="002D091B" w:rsidRDefault="002D091B">
      <w:pPr>
        <w:rPr>
          <w:rFonts w:hint="eastAsia"/>
        </w:rPr>
      </w:pPr>
      <w:r>
        <w:rPr>
          <w:rFonts w:hint="eastAsia"/>
        </w:rPr>
        <w:t>在当代社会，“两角”一词的应用十分广泛。它可以用来形容几何图形上的两个顶点，或是描述某种情况下的两种不同意见。例如，在讨论问题时，人们常说要站在“两角”看问题，意味着需要考虑事情的正反两面，做到全面思考。在文学创作中，作家们也会巧妙运用这个词语来构建复杂的人物关系或者情节转折，以此增强作品的表现力。</w:t>
      </w:r>
    </w:p>
    <w:p w14:paraId="72A8764E" w14:textId="77777777" w:rsidR="002D091B" w:rsidRDefault="002D091B">
      <w:pPr>
        <w:rPr>
          <w:rFonts w:hint="eastAsia"/>
        </w:rPr>
      </w:pPr>
    </w:p>
    <w:p w14:paraId="08354894" w14:textId="77777777" w:rsidR="002D091B" w:rsidRDefault="002D091B">
      <w:pPr>
        <w:rPr>
          <w:rFonts w:hint="eastAsia"/>
        </w:rPr>
      </w:pPr>
      <w:r>
        <w:rPr>
          <w:rFonts w:hint="eastAsia"/>
        </w:rPr>
        <w:t>跨文化交流中的“两角”</w:t>
      </w:r>
    </w:p>
    <w:p w14:paraId="6263BAFE" w14:textId="77777777" w:rsidR="002D091B" w:rsidRDefault="002D091B">
      <w:pPr>
        <w:rPr>
          <w:rFonts w:hint="eastAsia"/>
        </w:rPr>
      </w:pPr>
      <w:r>
        <w:rPr>
          <w:rFonts w:hint="eastAsia"/>
        </w:rPr>
        <w:t>随着全球化进程加快，越来越多的外国友人开始对中国文化和汉语产生兴趣。对于他们来说，掌握正确的拼音读法至关重要。“liǎng jiǎo”作为一个具体的例子，可以帮助初学者更好地理解汉字发音规则，同时也能让他们感受到中国文字背后蕴含的文化韵味。通过学习这样的词汇，不仅可以加深对外语的理解，更能促进不同文化之间的相互了解与沟通。</w:t>
      </w:r>
    </w:p>
    <w:p w14:paraId="338083F9" w14:textId="77777777" w:rsidR="002D091B" w:rsidRDefault="002D091B">
      <w:pPr>
        <w:rPr>
          <w:rFonts w:hint="eastAsia"/>
        </w:rPr>
      </w:pPr>
    </w:p>
    <w:p w14:paraId="7B427CC1" w14:textId="77777777" w:rsidR="002D091B" w:rsidRDefault="002D091B">
      <w:pPr>
        <w:rPr>
          <w:rFonts w:hint="eastAsia"/>
        </w:rPr>
      </w:pPr>
      <w:r>
        <w:rPr>
          <w:rFonts w:hint="eastAsia"/>
        </w:rPr>
        <w:t>最后的总结：拥抱多元视角</w:t>
      </w:r>
    </w:p>
    <w:p w14:paraId="12168CDC" w14:textId="77777777" w:rsidR="002D091B" w:rsidRDefault="002D091B">
      <w:pPr>
        <w:rPr>
          <w:rFonts w:hint="eastAsia"/>
        </w:rPr>
      </w:pPr>
      <w:r>
        <w:rPr>
          <w:rFonts w:hint="eastAsia"/>
        </w:rPr>
        <w:t>无论是作为简单的词汇还是富有深意的概念，“两角”都在汉语拼音乃至整个中华文化中占据着特殊的位置。它提醒我们要学会从多个角度去观察世界，尊重差异，并且勇于接纳新的思想观念。正如我们在生活中不断遇到的新挑战一样，保持开放的心态，才能真正体会到语言之美以及文化交融所带来的无限可能性。</w:t>
      </w:r>
    </w:p>
    <w:p w14:paraId="0FF9DC29" w14:textId="77777777" w:rsidR="002D091B" w:rsidRDefault="002D091B">
      <w:pPr>
        <w:rPr>
          <w:rFonts w:hint="eastAsia"/>
        </w:rPr>
      </w:pPr>
    </w:p>
    <w:p w14:paraId="63D6BF98" w14:textId="77777777" w:rsidR="002D091B" w:rsidRDefault="002D0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25408" w14:textId="7F7FC5DE" w:rsidR="00CE4980" w:rsidRDefault="00CE4980"/>
    <w:sectPr w:rsidR="00CE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80"/>
    <w:rsid w:val="002D091B"/>
    <w:rsid w:val="002D0BB4"/>
    <w:rsid w:val="00C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7249E-5EC9-4615-8EB1-FFBA055C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