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6C188" w14:textId="77777777" w:rsidR="00BE1616" w:rsidRDefault="00BE1616">
      <w:pPr>
        <w:rPr>
          <w:rFonts w:hint="eastAsia"/>
        </w:rPr>
      </w:pPr>
      <w:r>
        <w:rPr>
          <w:rFonts w:hint="eastAsia"/>
        </w:rPr>
        <w:t>两盏灯的拼音：liǎng zhǎn dēng</w:t>
      </w:r>
    </w:p>
    <w:p w14:paraId="526EA32B" w14:textId="77777777" w:rsidR="00BE1616" w:rsidRDefault="00BE1616">
      <w:pPr>
        <w:rPr>
          <w:rFonts w:hint="eastAsia"/>
        </w:rPr>
      </w:pPr>
      <w:r>
        <w:rPr>
          <w:rFonts w:hint="eastAsia"/>
        </w:rPr>
        <w:t>在汉语的广袤世界里，每一个词语都是一段历史、一种文化的缩影。"两盏灯"（liǎng zhǎn dēng）这简单的五个汉字，不仅描绘出夜晚中两束温暖光芒的画面，更承载着无数个家庭温馨的记忆和故事。从古至今，在没有电的年代里，油灯是人们夜间照明的主要工具，而“两盏灯”则意味着一户人家灯火通明，家人围坐在一起，享受着天伦之乐。</w:t>
      </w:r>
    </w:p>
    <w:p w14:paraId="50D9CD29" w14:textId="77777777" w:rsidR="00BE1616" w:rsidRDefault="00BE1616">
      <w:pPr>
        <w:rPr>
          <w:rFonts w:hint="eastAsia"/>
        </w:rPr>
      </w:pPr>
    </w:p>
    <w:p w14:paraId="7FC49A72" w14:textId="77777777" w:rsidR="00BE1616" w:rsidRDefault="00BE1616">
      <w:pPr>
        <w:rPr>
          <w:rFonts w:hint="eastAsia"/>
        </w:rPr>
      </w:pPr>
      <w:r>
        <w:rPr>
          <w:rFonts w:hint="eastAsia"/>
        </w:rPr>
        <w:t>传统与现代的交融</w:t>
      </w:r>
    </w:p>
    <w:p w14:paraId="734C1E22" w14:textId="77777777" w:rsidR="00BE1616" w:rsidRDefault="00BE1616">
      <w:pPr>
        <w:rPr>
          <w:rFonts w:hint="eastAsia"/>
        </w:rPr>
      </w:pPr>
      <w:r>
        <w:rPr>
          <w:rFonts w:hint="eastAsia"/>
        </w:rPr>
        <w:t>随着时代的发展，“两盏灯”的意义也悄然发生了变化。我们不再依赖于古老的油灯，取而代之的是各式各样的电灯。然而，“两盏灯”所象征的家庭和睦、亲人团聚的情感却从未改变。它提醒着忙碌于现代生活的每一个人，无论外面的世界多么精彩纷呈，家永远是最温暖的港湾；那两道光亮，始终在那里等待着游子归来。</w:t>
      </w:r>
    </w:p>
    <w:p w14:paraId="39E0EE56" w14:textId="77777777" w:rsidR="00BE1616" w:rsidRDefault="00BE1616">
      <w:pPr>
        <w:rPr>
          <w:rFonts w:hint="eastAsia"/>
        </w:rPr>
      </w:pPr>
    </w:p>
    <w:p w14:paraId="56A936BE" w14:textId="77777777" w:rsidR="00BE1616" w:rsidRDefault="00BE1616">
      <w:pPr>
        <w:rPr>
          <w:rFonts w:hint="eastAsia"/>
        </w:rPr>
      </w:pPr>
      <w:r>
        <w:rPr>
          <w:rFonts w:hint="eastAsia"/>
        </w:rPr>
        <w:t>文化内涵中的两盏灯</w:t>
      </w:r>
    </w:p>
    <w:p w14:paraId="63D0751A" w14:textId="77777777" w:rsidR="00BE1616" w:rsidRDefault="00BE1616">
      <w:pPr>
        <w:rPr>
          <w:rFonts w:hint="eastAsia"/>
        </w:rPr>
      </w:pPr>
      <w:r>
        <w:rPr>
          <w:rFonts w:hint="eastAsia"/>
        </w:rPr>
        <w:t>在中国传统文化中，“两盏灯”不仅仅是指物理上的两处光源，更蕴含着深刻的哲学思想和社会价值观念。“两”代表阴阳平衡之道，“灯”则是智慧与光明的象征。因此，“两盏灯”可以被理解为阴阳调和、智德兼备的人生境界。古人云：“独学而无友，则孤陋寡闻。”一个人若能像这两盏并立的灯光一样，在求知路上找到志同道合的朋友相伴前行，便能在相互辉映中更加明亮璀璨。</w:t>
      </w:r>
    </w:p>
    <w:p w14:paraId="7D74381A" w14:textId="77777777" w:rsidR="00BE1616" w:rsidRDefault="00BE1616">
      <w:pPr>
        <w:rPr>
          <w:rFonts w:hint="eastAsia"/>
        </w:rPr>
      </w:pPr>
    </w:p>
    <w:p w14:paraId="059FF4EC" w14:textId="77777777" w:rsidR="00BE1616" w:rsidRDefault="00BE1616">
      <w:pPr>
        <w:rPr>
          <w:rFonts w:hint="eastAsia"/>
        </w:rPr>
      </w:pPr>
      <w:r>
        <w:rPr>
          <w:rFonts w:hint="eastAsia"/>
        </w:rPr>
        <w:t>艺术作品里的诗意表达</w:t>
      </w:r>
    </w:p>
    <w:p w14:paraId="29D1C10D" w14:textId="77777777" w:rsidR="00BE1616" w:rsidRDefault="00BE1616">
      <w:pPr>
        <w:rPr>
          <w:rFonts w:hint="eastAsia"/>
        </w:rPr>
      </w:pPr>
      <w:r>
        <w:rPr>
          <w:rFonts w:hint="eastAsia"/>
        </w:rPr>
        <w:t>文学艺术领域常常借用“两盏灯”来传达作者内心深处的感受。诗人笔下的这两盏灯光，可能是远方思念之人窗前摇曳不定的烛火，也或许是旅途中偶遇客栈时那一抹慰藉心灵的暖黄色光线。画家们则喜欢用细腻的笔触勾勒出深夜书房内静谧而专注的一角，或是描绘寒冬腊月里乡村小巷中互相照应的邻里之情。无论是哪种形式的艺术创作，“两盏灯”总是能够触动人心最柔软的部分，唤起人们对美好事物永恒不变的向往。</w:t>
      </w:r>
    </w:p>
    <w:p w14:paraId="515CD1F8" w14:textId="77777777" w:rsidR="00BE1616" w:rsidRDefault="00BE1616">
      <w:pPr>
        <w:rPr>
          <w:rFonts w:hint="eastAsia"/>
        </w:rPr>
      </w:pPr>
    </w:p>
    <w:p w14:paraId="3EC46077" w14:textId="77777777" w:rsidR="00BE1616" w:rsidRDefault="00BE1616">
      <w:pPr>
        <w:rPr>
          <w:rFonts w:hint="eastAsia"/>
        </w:rPr>
      </w:pPr>
      <w:r>
        <w:rPr>
          <w:rFonts w:hint="eastAsia"/>
        </w:rPr>
        <w:t>最后的总结</w:t>
      </w:r>
    </w:p>
    <w:p w14:paraId="6C3A22BF" w14:textId="77777777" w:rsidR="00BE1616" w:rsidRDefault="00BE1616">
      <w:pPr>
        <w:rPr>
          <w:rFonts w:hint="eastAsia"/>
        </w:rPr>
      </w:pPr>
      <w:r>
        <w:rPr>
          <w:rFonts w:hint="eastAsia"/>
        </w:rPr>
        <w:t>“两盏灯”的拼音虽然简单，但它背后的故事却是如此丰富多彩。从日常生活到哲学思考，再到艺术创作，这一小小词汇串联起了中国社会变迁的历史长河。今天当我们念起“liǎng zhǎn dēng”这几个音节时，不妨让思绪飘回到那些充满温情与希望的往昔岁月，感受那份跨越时空的人文关怀。</w:t>
      </w:r>
    </w:p>
    <w:p w14:paraId="67AF5DA4" w14:textId="77777777" w:rsidR="00BE1616" w:rsidRDefault="00BE1616">
      <w:pPr>
        <w:rPr>
          <w:rFonts w:hint="eastAsia"/>
        </w:rPr>
      </w:pPr>
    </w:p>
    <w:p w14:paraId="4B4A80E0" w14:textId="77777777" w:rsidR="00BE1616" w:rsidRDefault="00BE1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CCCEF" w14:textId="4DA84421" w:rsidR="008E4850" w:rsidRDefault="008E4850"/>
    <w:sectPr w:rsidR="008E4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50"/>
    <w:rsid w:val="002D0BB4"/>
    <w:rsid w:val="008E4850"/>
    <w:rsid w:val="00BE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F5B91-ABCD-465F-8E2A-00460B1B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