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9C3631" w14:textId="77777777" w:rsidR="00536336" w:rsidRDefault="00536336">
      <w:pPr>
        <w:rPr>
          <w:rFonts w:hint="eastAsia"/>
        </w:rPr>
      </w:pPr>
      <w:r>
        <w:rPr>
          <w:rFonts w:hint="eastAsia"/>
        </w:rPr>
        <w:t>两的拼音节的字有哪些</w:t>
      </w:r>
    </w:p>
    <w:p w14:paraId="5D293090" w14:textId="77777777" w:rsidR="00536336" w:rsidRDefault="00536336">
      <w:pPr>
        <w:rPr>
          <w:rFonts w:hint="eastAsia"/>
        </w:rPr>
      </w:pPr>
      <w:r>
        <w:rPr>
          <w:rFonts w:hint="eastAsia"/>
        </w:rPr>
        <w:t>汉字文化博大精深，其中汉字的发音通过汉语拼音系统得以规范化。每个拼音音节对应着一系列可能的汉字，而“两”这个音节也不例外。在汉语中，“两”的拼音是 liǎng，它既可以作为独立的汉字使用，也可以与其他部件组合成更多的汉字。下面将详细介绍带有 liǎng 这个拼音的汉字。</w:t>
      </w:r>
    </w:p>
    <w:p w14:paraId="71BD83AE" w14:textId="77777777" w:rsidR="00536336" w:rsidRDefault="00536336">
      <w:pPr>
        <w:rPr>
          <w:rFonts w:hint="eastAsia"/>
        </w:rPr>
      </w:pPr>
    </w:p>
    <w:p w14:paraId="39027D7F" w14:textId="77777777" w:rsidR="00536336" w:rsidRDefault="00536336">
      <w:pPr>
        <w:rPr>
          <w:rFonts w:hint="eastAsia"/>
        </w:rPr>
      </w:pPr>
      <w:r>
        <w:rPr>
          <w:rFonts w:hint="eastAsia"/>
        </w:rPr>
        <w:t>基本字形与含义</w:t>
      </w:r>
    </w:p>
    <w:p w14:paraId="290E48C7" w14:textId="77777777" w:rsidR="00536336" w:rsidRDefault="00536336">
      <w:pPr>
        <w:rPr>
          <w:rFonts w:hint="eastAsia"/>
        </w:rPr>
      </w:pPr>
      <w:r>
        <w:rPr>
          <w:rFonts w:hint="eastAsia"/>
        </w:rPr>
        <w:t>我们来看“两”字本身。作为基础汉字之一，“两”（liǎng）意为二，双，表示数量上的两个，或指事物的一对、双方等概念。例如：两人、两旁、两极。“两”还可以用来构成复合词，如“两栖”，指的是既能生活在水中又能生活在陆地上的动物；“两难”，则是形容进退维谷，难以抉择的情境。</w:t>
      </w:r>
    </w:p>
    <w:p w14:paraId="4C5106DB" w14:textId="77777777" w:rsidR="00536336" w:rsidRDefault="00536336">
      <w:pPr>
        <w:rPr>
          <w:rFonts w:hint="eastAsia"/>
        </w:rPr>
      </w:pPr>
    </w:p>
    <w:p w14:paraId="76E7C954" w14:textId="77777777" w:rsidR="00536336" w:rsidRDefault="00536336">
      <w:pPr>
        <w:rPr>
          <w:rFonts w:hint="eastAsia"/>
        </w:rPr>
      </w:pPr>
      <w:r>
        <w:rPr>
          <w:rFonts w:hint="eastAsia"/>
        </w:rPr>
        <w:t>同音字的多样性</w:t>
      </w:r>
    </w:p>
    <w:p w14:paraId="33952285" w14:textId="77777777" w:rsidR="00536336" w:rsidRDefault="00536336">
      <w:pPr>
        <w:rPr>
          <w:rFonts w:hint="eastAsia"/>
        </w:rPr>
      </w:pPr>
      <w:r>
        <w:rPr>
          <w:rFonts w:hint="eastAsia"/>
        </w:rPr>
        <w:t>在汉语里，同一个拼音可以对应多个不同的汉字，这些被称为同音字。对于 liǎng 来说，除了上述提到的基础汉字“两”之外，还有其他一些汉字也读作 liǎng。比如：“俩”（liǎ），虽然读音略有不同，但在口语中经常被用作“两个”的缩写形式，简化了表达。又如：“辆”（liàng），用于计量车辆的数量单位，像一辆车、三辆车这样的说法。</w:t>
      </w:r>
    </w:p>
    <w:p w14:paraId="4BCECAD9" w14:textId="77777777" w:rsidR="00536336" w:rsidRDefault="00536336">
      <w:pPr>
        <w:rPr>
          <w:rFonts w:hint="eastAsia"/>
        </w:rPr>
      </w:pPr>
    </w:p>
    <w:p w14:paraId="201C753E" w14:textId="77777777" w:rsidR="00536336" w:rsidRDefault="00536336">
      <w:pPr>
        <w:rPr>
          <w:rFonts w:hint="eastAsia"/>
        </w:rPr>
      </w:pPr>
      <w:r>
        <w:rPr>
          <w:rFonts w:hint="eastAsia"/>
        </w:rPr>
        <w:t>带有“两”的多音节词汇</w:t>
      </w:r>
    </w:p>
    <w:p w14:paraId="3161F4E6" w14:textId="77777777" w:rsidR="00536336" w:rsidRDefault="00536336">
      <w:pPr>
        <w:rPr>
          <w:rFonts w:hint="eastAsia"/>
        </w:rPr>
      </w:pPr>
      <w:r>
        <w:rPr>
          <w:rFonts w:hint="eastAsia"/>
        </w:rPr>
        <w:t>再者，许多多音节词汇中包含有“两”这个音节。比如：“两全其美”，意味着做一件事情能够同时达到两个好的最后的总结；“两败俱伤”，则描述了一场争斗之后双方都受到了损失的状态。还有些成语也会用到“两”，如“两袖清风”，形象地描绘了一位廉洁官员的形象。</w:t>
      </w:r>
    </w:p>
    <w:p w14:paraId="24451687" w14:textId="77777777" w:rsidR="00536336" w:rsidRDefault="00536336">
      <w:pPr>
        <w:rPr>
          <w:rFonts w:hint="eastAsia"/>
        </w:rPr>
      </w:pPr>
    </w:p>
    <w:p w14:paraId="44651CBF" w14:textId="77777777" w:rsidR="00536336" w:rsidRDefault="00536336">
      <w:pPr>
        <w:rPr>
          <w:rFonts w:hint="eastAsia"/>
        </w:rPr>
      </w:pPr>
      <w:r>
        <w:rPr>
          <w:rFonts w:hint="eastAsia"/>
        </w:rPr>
        <w:t>历史背景下的“两”</w:t>
      </w:r>
    </w:p>
    <w:p w14:paraId="60CEF559" w14:textId="77777777" w:rsidR="00536336" w:rsidRDefault="00536336">
      <w:pPr>
        <w:rPr>
          <w:rFonts w:hint="eastAsia"/>
        </w:rPr>
      </w:pPr>
      <w:r>
        <w:rPr>
          <w:rFonts w:hint="eastAsia"/>
        </w:rPr>
        <w:t>从历史文化的角度看，“两”在中国古代度量衡制度中有特殊的地位。古代中国曾使用过一种称为“两”的重量单位，它是十六进制体系的一部分，即一斤等于十六两。这种计量方式一直沿用至近代，并深刻影响了中国的传统商业和日常生活习惯。</w:t>
      </w:r>
    </w:p>
    <w:p w14:paraId="73604540" w14:textId="77777777" w:rsidR="00536336" w:rsidRDefault="00536336">
      <w:pPr>
        <w:rPr>
          <w:rFonts w:hint="eastAsia"/>
        </w:rPr>
      </w:pPr>
    </w:p>
    <w:p w14:paraId="70FF3EFD" w14:textId="77777777" w:rsidR="00536336" w:rsidRDefault="00536336">
      <w:pPr>
        <w:rPr>
          <w:rFonts w:hint="eastAsia"/>
        </w:rPr>
      </w:pPr>
      <w:r>
        <w:rPr>
          <w:rFonts w:hint="eastAsia"/>
        </w:rPr>
        <w:t>最后的总结</w:t>
      </w:r>
    </w:p>
    <w:p w14:paraId="2A3F607E" w14:textId="77777777" w:rsidR="00536336" w:rsidRDefault="00536336">
      <w:pPr>
        <w:rPr>
          <w:rFonts w:hint="eastAsia"/>
        </w:rPr>
      </w:pPr>
      <w:r>
        <w:rPr>
          <w:rFonts w:hint="eastAsia"/>
        </w:rPr>
        <w:t>“两”的拼音节不仅涵盖了基础汉字“两”，还包括了众多与其发音相同但意义各异的汉字以及由它们组成的丰富词汇。通过对这些汉字及其应用的学习，我们可以更深入地理解汉语的魅力所在，感受中华文化的深厚底蕴。希望这篇介绍能帮助大家更好地认识和掌握有关“两”的汉字知识。</w:t>
      </w:r>
    </w:p>
    <w:p w14:paraId="3C9D5AEC" w14:textId="77777777" w:rsidR="00536336" w:rsidRDefault="00536336">
      <w:pPr>
        <w:rPr>
          <w:rFonts w:hint="eastAsia"/>
        </w:rPr>
      </w:pPr>
    </w:p>
    <w:p w14:paraId="0A16DD60" w14:textId="77777777" w:rsidR="00536336" w:rsidRDefault="00536336">
      <w:pPr>
        <w:rPr>
          <w:rFonts w:hint="eastAsia"/>
        </w:rPr>
      </w:pPr>
      <w:r>
        <w:rPr>
          <w:rFonts w:hint="eastAsia"/>
        </w:rPr>
        <w:t>本文是由懂得生活网（dongdeshenghuo.com）为大家创作</w:t>
      </w:r>
    </w:p>
    <w:p w14:paraId="2983B8C5" w14:textId="7BB5D770" w:rsidR="00844A53" w:rsidRDefault="00844A53"/>
    <w:sectPr w:rsidR="00844A5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4A53"/>
    <w:rsid w:val="002D0BB4"/>
    <w:rsid w:val="00536336"/>
    <w:rsid w:val="00844A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13FD2C-A9F6-4545-AF41-BAA295BB3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44A5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44A5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44A5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44A5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44A5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44A5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44A5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44A5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44A5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44A5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44A5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44A5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44A53"/>
    <w:rPr>
      <w:rFonts w:cstheme="majorBidi"/>
      <w:color w:val="2F5496" w:themeColor="accent1" w:themeShade="BF"/>
      <w:sz w:val="28"/>
      <w:szCs w:val="28"/>
    </w:rPr>
  </w:style>
  <w:style w:type="character" w:customStyle="1" w:styleId="50">
    <w:name w:val="标题 5 字符"/>
    <w:basedOn w:val="a0"/>
    <w:link w:val="5"/>
    <w:uiPriority w:val="9"/>
    <w:semiHidden/>
    <w:rsid w:val="00844A53"/>
    <w:rPr>
      <w:rFonts w:cstheme="majorBidi"/>
      <w:color w:val="2F5496" w:themeColor="accent1" w:themeShade="BF"/>
      <w:sz w:val="24"/>
    </w:rPr>
  </w:style>
  <w:style w:type="character" w:customStyle="1" w:styleId="60">
    <w:name w:val="标题 6 字符"/>
    <w:basedOn w:val="a0"/>
    <w:link w:val="6"/>
    <w:uiPriority w:val="9"/>
    <w:semiHidden/>
    <w:rsid w:val="00844A53"/>
    <w:rPr>
      <w:rFonts w:cstheme="majorBidi"/>
      <w:b/>
      <w:bCs/>
      <w:color w:val="2F5496" w:themeColor="accent1" w:themeShade="BF"/>
    </w:rPr>
  </w:style>
  <w:style w:type="character" w:customStyle="1" w:styleId="70">
    <w:name w:val="标题 7 字符"/>
    <w:basedOn w:val="a0"/>
    <w:link w:val="7"/>
    <w:uiPriority w:val="9"/>
    <w:semiHidden/>
    <w:rsid w:val="00844A53"/>
    <w:rPr>
      <w:rFonts w:cstheme="majorBidi"/>
      <w:b/>
      <w:bCs/>
      <w:color w:val="595959" w:themeColor="text1" w:themeTint="A6"/>
    </w:rPr>
  </w:style>
  <w:style w:type="character" w:customStyle="1" w:styleId="80">
    <w:name w:val="标题 8 字符"/>
    <w:basedOn w:val="a0"/>
    <w:link w:val="8"/>
    <w:uiPriority w:val="9"/>
    <w:semiHidden/>
    <w:rsid w:val="00844A53"/>
    <w:rPr>
      <w:rFonts w:cstheme="majorBidi"/>
      <w:color w:val="595959" w:themeColor="text1" w:themeTint="A6"/>
    </w:rPr>
  </w:style>
  <w:style w:type="character" w:customStyle="1" w:styleId="90">
    <w:name w:val="标题 9 字符"/>
    <w:basedOn w:val="a0"/>
    <w:link w:val="9"/>
    <w:uiPriority w:val="9"/>
    <w:semiHidden/>
    <w:rsid w:val="00844A53"/>
    <w:rPr>
      <w:rFonts w:eastAsiaTheme="majorEastAsia" w:cstheme="majorBidi"/>
      <w:color w:val="595959" w:themeColor="text1" w:themeTint="A6"/>
    </w:rPr>
  </w:style>
  <w:style w:type="paragraph" w:styleId="a3">
    <w:name w:val="Title"/>
    <w:basedOn w:val="a"/>
    <w:next w:val="a"/>
    <w:link w:val="a4"/>
    <w:uiPriority w:val="10"/>
    <w:qFormat/>
    <w:rsid w:val="00844A5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44A5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44A5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44A5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44A53"/>
    <w:pPr>
      <w:spacing w:before="160"/>
      <w:jc w:val="center"/>
    </w:pPr>
    <w:rPr>
      <w:i/>
      <w:iCs/>
      <w:color w:val="404040" w:themeColor="text1" w:themeTint="BF"/>
    </w:rPr>
  </w:style>
  <w:style w:type="character" w:customStyle="1" w:styleId="a8">
    <w:name w:val="引用 字符"/>
    <w:basedOn w:val="a0"/>
    <w:link w:val="a7"/>
    <w:uiPriority w:val="29"/>
    <w:rsid w:val="00844A53"/>
    <w:rPr>
      <w:i/>
      <w:iCs/>
      <w:color w:val="404040" w:themeColor="text1" w:themeTint="BF"/>
    </w:rPr>
  </w:style>
  <w:style w:type="paragraph" w:styleId="a9">
    <w:name w:val="List Paragraph"/>
    <w:basedOn w:val="a"/>
    <w:uiPriority w:val="34"/>
    <w:qFormat/>
    <w:rsid w:val="00844A53"/>
    <w:pPr>
      <w:ind w:left="720"/>
      <w:contextualSpacing/>
    </w:pPr>
  </w:style>
  <w:style w:type="character" w:styleId="aa">
    <w:name w:val="Intense Emphasis"/>
    <w:basedOn w:val="a0"/>
    <w:uiPriority w:val="21"/>
    <w:qFormat/>
    <w:rsid w:val="00844A53"/>
    <w:rPr>
      <w:i/>
      <w:iCs/>
      <w:color w:val="2F5496" w:themeColor="accent1" w:themeShade="BF"/>
    </w:rPr>
  </w:style>
  <w:style w:type="paragraph" w:styleId="ab">
    <w:name w:val="Intense Quote"/>
    <w:basedOn w:val="a"/>
    <w:next w:val="a"/>
    <w:link w:val="ac"/>
    <w:uiPriority w:val="30"/>
    <w:qFormat/>
    <w:rsid w:val="00844A5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44A53"/>
    <w:rPr>
      <w:i/>
      <w:iCs/>
      <w:color w:val="2F5496" w:themeColor="accent1" w:themeShade="BF"/>
    </w:rPr>
  </w:style>
  <w:style w:type="character" w:styleId="ad">
    <w:name w:val="Intense Reference"/>
    <w:basedOn w:val="a0"/>
    <w:uiPriority w:val="32"/>
    <w:qFormat/>
    <w:rsid w:val="00844A5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764</Characters>
  <Application>Microsoft Office Word</Application>
  <DocSecurity>0</DocSecurity>
  <Lines>6</Lines>
  <Paragraphs>1</Paragraphs>
  <ScaleCrop>false</ScaleCrop>
  <Company/>
  <LinksUpToDate>false</LinksUpToDate>
  <CharactersWithSpaces>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2025-02-15T11:31:00Z</dcterms:created>
  <dcterms:modified xsi:type="dcterms:W3CDTF">2025-02-15T11:31:00Z</dcterms:modified>
</cp:coreProperties>
</file>