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14AD5" w14:textId="77777777" w:rsidR="00A03B72" w:rsidRDefault="00A03B72">
      <w:pPr>
        <w:rPr>
          <w:rFonts w:hint="eastAsia"/>
        </w:rPr>
      </w:pPr>
      <w:r>
        <w:rPr>
          <w:rFonts w:hint="eastAsia"/>
        </w:rPr>
        <w:t>两的拼音节有哪些的拼音</w:t>
      </w:r>
    </w:p>
    <w:p w14:paraId="64BFC40B" w14:textId="77777777" w:rsidR="00A03B72" w:rsidRDefault="00A03B72">
      <w:pPr>
        <w:rPr>
          <w:rFonts w:hint="eastAsia"/>
        </w:rPr>
      </w:pPr>
      <w:r>
        <w:rPr>
          <w:rFonts w:hint="eastAsia"/>
        </w:rPr>
        <w:t>在汉语拼音体系中，“两”字的拼音为“liǎng”。这个音节由声母“l”和韵母“iǎng”组成，其中“iǎng”又细分为介音“i”、主要元音“ɑ”以及鼻辅音尾“ng”。当提到“两”的拼音节时，我们实际上是在讨论与“liǎng”相关的一系列拼音组合。为了更好地理解这些组合，我们可以从汉语拼音的基本构成出发，探讨不同元素如何共同作用形成各种各样的拼音节。</w:t>
      </w:r>
    </w:p>
    <w:p w14:paraId="05E26D1E" w14:textId="77777777" w:rsidR="00A03B72" w:rsidRDefault="00A03B72">
      <w:pPr>
        <w:rPr>
          <w:rFonts w:hint="eastAsia"/>
        </w:rPr>
      </w:pPr>
    </w:p>
    <w:p w14:paraId="1A6E6EE5" w14:textId="77777777" w:rsidR="00A03B72" w:rsidRDefault="00A03B72">
      <w:pPr>
        <w:rPr>
          <w:rFonts w:hint="eastAsia"/>
        </w:rPr>
      </w:pPr>
      <w:r>
        <w:rPr>
          <w:rFonts w:hint="eastAsia"/>
        </w:rPr>
        <w:t>声母：拼音的基础</w:t>
      </w:r>
    </w:p>
    <w:p w14:paraId="5FEC415B" w14:textId="77777777" w:rsidR="00A03B72" w:rsidRDefault="00A03B72">
      <w:pPr>
        <w:rPr>
          <w:rFonts w:hint="eastAsia"/>
        </w:rPr>
      </w:pPr>
      <w:r>
        <w:rPr>
          <w:rFonts w:hint="eastAsia"/>
        </w:rPr>
        <w:t>汉语拼音中的每个音节通常以一个声母开始，声母是音节的起始辅音或辅音群。“两”的声母是“l”，这是一个舌尖前音，发音时舌尖轻触上齿龈，气流通过狭窄的缝隙摩擦而出，产生清晰的声音。除了“l”，汉语拼音还有其他二十多个不同的声母，包括但不限于“b”、“p”、“m”、“f”等，它们各自有着独特的发音方式，并且能够与不同的韵母相结合，创造出丰富的音节变化。</w:t>
      </w:r>
    </w:p>
    <w:p w14:paraId="1F6FEA2F" w14:textId="77777777" w:rsidR="00A03B72" w:rsidRDefault="00A03B72">
      <w:pPr>
        <w:rPr>
          <w:rFonts w:hint="eastAsia"/>
        </w:rPr>
      </w:pPr>
    </w:p>
    <w:p w14:paraId="4613FC85" w14:textId="77777777" w:rsidR="00A03B72" w:rsidRDefault="00A03B72">
      <w:pPr>
        <w:rPr>
          <w:rFonts w:hint="eastAsia"/>
        </w:rPr>
      </w:pPr>
      <w:r>
        <w:rPr>
          <w:rFonts w:hint="eastAsia"/>
        </w:rPr>
        <w:t>韵母：音节的灵魂</w:t>
      </w:r>
    </w:p>
    <w:p w14:paraId="4E62C7A6" w14:textId="77777777" w:rsidR="00A03B72" w:rsidRDefault="00A03B72">
      <w:pPr>
        <w:rPr>
          <w:rFonts w:hint="eastAsia"/>
        </w:rPr>
      </w:pPr>
      <w:r>
        <w:rPr>
          <w:rFonts w:hint="eastAsia"/>
        </w:rPr>
        <w:t>韵母构成了拼音节的核心部分，它决定了音节的主要声音特质。“两”的韵母“iǎng”包含了三个要素：介音“i”、主元音“ɑ”和鼻辅音尾“ng”。介音“i”是一个短促而轻柔的声音，作为连接声母和主元音之间的桥梁；主元音“ɑ”则提供了音节的主要音高和长度；而鼻辅音尾“ng”给整个音节带来了独特的结束感。汉语拼音中共有十几个单韵母和复合韵母，它们可以单独使用也可以相互结合，极大地丰富了语言的表现力。</w:t>
      </w:r>
    </w:p>
    <w:p w14:paraId="013E40BE" w14:textId="77777777" w:rsidR="00A03B72" w:rsidRDefault="00A03B72">
      <w:pPr>
        <w:rPr>
          <w:rFonts w:hint="eastAsia"/>
        </w:rPr>
      </w:pPr>
    </w:p>
    <w:p w14:paraId="419E2020" w14:textId="77777777" w:rsidR="00A03B72" w:rsidRDefault="00A03B72">
      <w:pPr>
        <w:rPr>
          <w:rFonts w:hint="eastAsia"/>
        </w:rPr>
      </w:pPr>
      <w:r>
        <w:rPr>
          <w:rFonts w:hint="eastAsia"/>
        </w:rPr>
        <w:t>调值：赋予拼音情感色彩</w:t>
      </w:r>
    </w:p>
    <w:p w14:paraId="40E5CBE4" w14:textId="77777777" w:rsidR="00A03B72" w:rsidRDefault="00A03B72">
      <w:pPr>
        <w:rPr>
          <w:rFonts w:hint="eastAsia"/>
        </w:rPr>
      </w:pPr>
      <w:r>
        <w:rPr>
          <w:rFonts w:hint="eastAsia"/>
        </w:rPr>
        <w:t>在普通话中，每一个音节都有其特定的声调，即调值，这是汉语的一大特色。“两”的声调是第三声，表示一种下降后上升的语调，这使得“liǎng”听起来有一种抑扬顿挫的感觉。普通话共有四个基本声调加上轻声，不同的声调赋予相同的音节以不同的意义，因此正确地掌握声调对于准确表达思想至关重要。例如，“ma”根据不同的声调可以表示“妈”、“麻”、“马”、“骂”四种完全不同的含义。</w:t>
      </w:r>
    </w:p>
    <w:p w14:paraId="02F3AD44" w14:textId="77777777" w:rsidR="00A03B72" w:rsidRDefault="00A03B72">
      <w:pPr>
        <w:rPr>
          <w:rFonts w:hint="eastAsia"/>
        </w:rPr>
      </w:pPr>
    </w:p>
    <w:p w14:paraId="24E64CC4" w14:textId="77777777" w:rsidR="00A03B72" w:rsidRDefault="00A03B72">
      <w:pPr>
        <w:rPr>
          <w:rFonts w:hint="eastAsia"/>
        </w:rPr>
      </w:pPr>
      <w:r>
        <w:rPr>
          <w:rFonts w:hint="eastAsia"/>
        </w:rPr>
        <w:t>拓展：与“两”相关的拼音节</w:t>
      </w:r>
    </w:p>
    <w:p w14:paraId="6BB872FE" w14:textId="77777777" w:rsidR="00A03B72" w:rsidRDefault="00A03B72">
      <w:pPr>
        <w:rPr>
          <w:rFonts w:hint="eastAsia"/>
        </w:rPr>
      </w:pPr>
      <w:r>
        <w:rPr>
          <w:rFonts w:hint="eastAsia"/>
        </w:rPr>
        <w:t>基于“两”的拼音“liǎng”，我们可以探索更多与此相似或者相关的拼音节。比如，“lǐn”（凛）、“liáng”（凉）、“làng”（浪）等，虽然它们共享同一个声母“l”，但由于韵母和/或声调的不同，每个音节都有自己独特的意思和用法。还有一些双音节或多音节词，如“两栖”（liǎng qī）、“两岸”（liǎng àn），这些词汇不仅展示了汉语拼音系统的灵活性，也体现了汉字文化的博大精深。</w:t>
      </w:r>
    </w:p>
    <w:p w14:paraId="5BC8B184" w14:textId="77777777" w:rsidR="00A03B72" w:rsidRDefault="00A03B72">
      <w:pPr>
        <w:rPr>
          <w:rFonts w:hint="eastAsia"/>
        </w:rPr>
      </w:pPr>
    </w:p>
    <w:p w14:paraId="1A73392B" w14:textId="77777777" w:rsidR="00A03B72" w:rsidRDefault="00A03B72">
      <w:pPr>
        <w:rPr>
          <w:rFonts w:hint="eastAsia"/>
        </w:rPr>
      </w:pPr>
      <w:r>
        <w:rPr>
          <w:rFonts w:hint="eastAsia"/>
        </w:rPr>
        <w:t>最后的总结</w:t>
      </w:r>
    </w:p>
    <w:p w14:paraId="7843B755" w14:textId="77777777" w:rsidR="00A03B72" w:rsidRDefault="00A03B72">
      <w:pPr>
        <w:rPr>
          <w:rFonts w:hint="eastAsia"/>
        </w:rPr>
      </w:pPr>
      <w:r>
        <w:rPr>
          <w:rFonts w:hint="eastAsia"/>
        </w:rPr>
        <w:t>通过对“两”的拼音节“liǎng”的分析，我们不仅可以深入了解这个具体音节的构造及其在汉语拼音系统中的位置，还可以借此窥探到汉语语音学的一些基本原则。从声母到韵母，再到不可或缺的声调，每一个组成部分都在构建我们的语言交流工具方面扮演着重要角色。汉语拼音作为一个标准化的拼写系统，既有助于学习者更快地掌握汉字发音，也为现代信息技术环境下中文信息处理提供了便利。</w:t>
      </w:r>
    </w:p>
    <w:p w14:paraId="3778A980" w14:textId="77777777" w:rsidR="00A03B72" w:rsidRDefault="00A03B72">
      <w:pPr>
        <w:rPr>
          <w:rFonts w:hint="eastAsia"/>
        </w:rPr>
      </w:pPr>
    </w:p>
    <w:p w14:paraId="6FADDCF1" w14:textId="77777777" w:rsidR="00A03B72" w:rsidRDefault="00A03B72">
      <w:pPr>
        <w:rPr>
          <w:rFonts w:hint="eastAsia"/>
        </w:rPr>
      </w:pPr>
      <w:r>
        <w:rPr>
          <w:rFonts w:hint="eastAsia"/>
        </w:rPr>
        <w:t>本文是由懂得生活网（dongdeshenghuo.com）为大家创作</w:t>
      </w:r>
    </w:p>
    <w:p w14:paraId="55584D7A" w14:textId="2B0B6852" w:rsidR="00E82E71" w:rsidRDefault="00E82E71"/>
    <w:sectPr w:rsidR="00E82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71"/>
    <w:rsid w:val="002D0BB4"/>
    <w:rsid w:val="00A03B72"/>
    <w:rsid w:val="00E8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BB9DB-CE63-40A9-B1C6-256D80F2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E71"/>
    <w:rPr>
      <w:rFonts w:cstheme="majorBidi"/>
      <w:color w:val="2F5496" w:themeColor="accent1" w:themeShade="BF"/>
      <w:sz w:val="28"/>
      <w:szCs w:val="28"/>
    </w:rPr>
  </w:style>
  <w:style w:type="character" w:customStyle="1" w:styleId="50">
    <w:name w:val="标题 5 字符"/>
    <w:basedOn w:val="a0"/>
    <w:link w:val="5"/>
    <w:uiPriority w:val="9"/>
    <w:semiHidden/>
    <w:rsid w:val="00E82E71"/>
    <w:rPr>
      <w:rFonts w:cstheme="majorBidi"/>
      <w:color w:val="2F5496" w:themeColor="accent1" w:themeShade="BF"/>
      <w:sz w:val="24"/>
    </w:rPr>
  </w:style>
  <w:style w:type="character" w:customStyle="1" w:styleId="60">
    <w:name w:val="标题 6 字符"/>
    <w:basedOn w:val="a0"/>
    <w:link w:val="6"/>
    <w:uiPriority w:val="9"/>
    <w:semiHidden/>
    <w:rsid w:val="00E82E71"/>
    <w:rPr>
      <w:rFonts w:cstheme="majorBidi"/>
      <w:b/>
      <w:bCs/>
      <w:color w:val="2F5496" w:themeColor="accent1" w:themeShade="BF"/>
    </w:rPr>
  </w:style>
  <w:style w:type="character" w:customStyle="1" w:styleId="70">
    <w:name w:val="标题 7 字符"/>
    <w:basedOn w:val="a0"/>
    <w:link w:val="7"/>
    <w:uiPriority w:val="9"/>
    <w:semiHidden/>
    <w:rsid w:val="00E82E71"/>
    <w:rPr>
      <w:rFonts w:cstheme="majorBidi"/>
      <w:b/>
      <w:bCs/>
      <w:color w:val="595959" w:themeColor="text1" w:themeTint="A6"/>
    </w:rPr>
  </w:style>
  <w:style w:type="character" w:customStyle="1" w:styleId="80">
    <w:name w:val="标题 8 字符"/>
    <w:basedOn w:val="a0"/>
    <w:link w:val="8"/>
    <w:uiPriority w:val="9"/>
    <w:semiHidden/>
    <w:rsid w:val="00E82E71"/>
    <w:rPr>
      <w:rFonts w:cstheme="majorBidi"/>
      <w:color w:val="595959" w:themeColor="text1" w:themeTint="A6"/>
    </w:rPr>
  </w:style>
  <w:style w:type="character" w:customStyle="1" w:styleId="90">
    <w:name w:val="标题 9 字符"/>
    <w:basedOn w:val="a0"/>
    <w:link w:val="9"/>
    <w:uiPriority w:val="9"/>
    <w:semiHidden/>
    <w:rsid w:val="00E82E71"/>
    <w:rPr>
      <w:rFonts w:eastAsiaTheme="majorEastAsia" w:cstheme="majorBidi"/>
      <w:color w:val="595959" w:themeColor="text1" w:themeTint="A6"/>
    </w:rPr>
  </w:style>
  <w:style w:type="paragraph" w:styleId="a3">
    <w:name w:val="Title"/>
    <w:basedOn w:val="a"/>
    <w:next w:val="a"/>
    <w:link w:val="a4"/>
    <w:uiPriority w:val="10"/>
    <w:qFormat/>
    <w:rsid w:val="00E82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E71"/>
    <w:pPr>
      <w:spacing w:before="160"/>
      <w:jc w:val="center"/>
    </w:pPr>
    <w:rPr>
      <w:i/>
      <w:iCs/>
      <w:color w:val="404040" w:themeColor="text1" w:themeTint="BF"/>
    </w:rPr>
  </w:style>
  <w:style w:type="character" w:customStyle="1" w:styleId="a8">
    <w:name w:val="引用 字符"/>
    <w:basedOn w:val="a0"/>
    <w:link w:val="a7"/>
    <w:uiPriority w:val="29"/>
    <w:rsid w:val="00E82E71"/>
    <w:rPr>
      <w:i/>
      <w:iCs/>
      <w:color w:val="404040" w:themeColor="text1" w:themeTint="BF"/>
    </w:rPr>
  </w:style>
  <w:style w:type="paragraph" w:styleId="a9">
    <w:name w:val="List Paragraph"/>
    <w:basedOn w:val="a"/>
    <w:uiPriority w:val="34"/>
    <w:qFormat/>
    <w:rsid w:val="00E82E71"/>
    <w:pPr>
      <w:ind w:left="720"/>
      <w:contextualSpacing/>
    </w:pPr>
  </w:style>
  <w:style w:type="character" w:styleId="aa">
    <w:name w:val="Intense Emphasis"/>
    <w:basedOn w:val="a0"/>
    <w:uiPriority w:val="21"/>
    <w:qFormat/>
    <w:rsid w:val="00E82E71"/>
    <w:rPr>
      <w:i/>
      <w:iCs/>
      <w:color w:val="2F5496" w:themeColor="accent1" w:themeShade="BF"/>
    </w:rPr>
  </w:style>
  <w:style w:type="paragraph" w:styleId="ab">
    <w:name w:val="Intense Quote"/>
    <w:basedOn w:val="a"/>
    <w:next w:val="a"/>
    <w:link w:val="ac"/>
    <w:uiPriority w:val="30"/>
    <w:qFormat/>
    <w:rsid w:val="00E82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E71"/>
    <w:rPr>
      <w:i/>
      <w:iCs/>
      <w:color w:val="2F5496" w:themeColor="accent1" w:themeShade="BF"/>
    </w:rPr>
  </w:style>
  <w:style w:type="character" w:styleId="ad">
    <w:name w:val="Intense Reference"/>
    <w:basedOn w:val="a0"/>
    <w:uiPriority w:val="32"/>
    <w:qFormat/>
    <w:rsid w:val="00E82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