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FEDE4" w14:textId="77777777" w:rsidR="00F9262F" w:rsidRDefault="00F9262F">
      <w:pPr>
        <w:rPr>
          <w:rFonts w:hint="eastAsia"/>
        </w:rPr>
      </w:pPr>
      <w:r>
        <w:rPr>
          <w:rFonts w:hint="eastAsia"/>
        </w:rPr>
        <w:t>两的拼音节和三的拼音节的区别</w:t>
      </w:r>
    </w:p>
    <w:p w14:paraId="224B1F25" w14:textId="77777777" w:rsidR="00F9262F" w:rsidRDefault="00F9262F">
      <w:pPr>
        <w:rPr>
          <w:rFonts w:hint="eastAsia"/>
        </w:rPr>
      </w:pPr>
      <w:r>
        <w:rPr>
          <w:rFonts w:hint="eastAsia"/>
        </w:rPr>
        <w:t>汉语作为世界上最古老且最丰富的语言之一，其拼音系统是学习和使用汉语的重要工具。汉语拼音是一种辅助读音的标记系统，用于标注汉字的标准发音，尤其在教学、对外汉语交流以及计算机输入法中起到桥梁作用。本文将着重探讨“两”和“三”的拼音节，并分析它们之间的区别。</w:t>
      </w:r>
    </w:p>
    <w:p w14:paraId="2EE4EC5D" w14:textId="77777777" w:rsidR="00F9262F" w:rsidRDefault="00F9262F">
      <w:pPr>
        <w:rPr>
          <w:rFonts w:hint="eastAsia"/>
        </w:rPr>
      </w:pPr>
    </w:p>
    <w:p w14:paraId="5622179F" w14:textId="77777777" w:rsidR="00F9262F" w:rsidRDefault="00F9262F">
      <w:pPr>
        <w:rPr>
          <w:rFonts w:hint="eastAsia"/>
        </w:rPr>
      </w:pPr>
      <w:r>
        <w:rPr>
          <w:rFonts w:hint="eastAsia"/>
        </w:rPr>
        <w:t>基础：了解拼音结构</w:t>
      </w:r>
    </w:p>
    <w:p w14:paraId="04B26D16" w14:textId="77777777" w:rsidR="00F9262F" w:rsidRDefault="00F9262F">
      <w:pPr>
        <w:rPr>
          <w:rFonts w:hint="eastAsia"/>
        </w:rPr>
      </w:pPr>
      <w:r>
        <w:rPr>
          <w:rFonts w:hint="eastAsia"/>
        </w:rPr>
        <w:t>要理解“两”和“三”的拼音区别，首先需要掌握汉语拼音的基本构成。一个完整的拼音由声母（辅音开头）、韵母（元音或以元音为主的组合）和声调组成。声调对于区分意义至关重要，因为不同的声调可以改变词义。例如，“ma”根据四个不同的声调，可以表示妈妈、麻、马或骂。</w:t>
      </w:r>
    </w:p>
    <w:p w14:paraId="0E3C1B0D" w14:textId="77777777" w:rsidR="00F9262F" w:rsidRDefault="00F9262F">
      <w:pPr>
        <w:rPr>
          <w:rFonts w:hint="eastAsia"/>
        </w:rPr>
      </w:pPr>
    </w:p>
    <w:p w14:paraId="510DB5F6" w14:textId="77777777" w:rsidR="00F9262F" w:rsidRDefault="00F9262F">
      <w:pPr>
        <w:rPr>
          <w:rFonts w:hint="eastAsia"/>
        </w:rPr>
      </w:pPr>
      <w:r>
        <w:rPr>
          <w:rFonts w:hint="eastAsia"/>
        </w:rPr>
        <w:t>“两”的拼音解析</w:t>
      </w:r>
    </w:p>
    <w:p w14:paraId="2CE2E1B5" w14:textId="77777777" w:rsidR="00F9262F" w:rsidRDefault="00F9262F">
      <w:pPr>
        <w:rPr>
          <w:rFonts w:hint="eastAsia"/>
        </w:rPr>
      </w:pPr>
      <w:r>
        <w:rPr>
          <w:rFonts w:hint="eastAsia"/>
        </w:rPr>
        <w:t>“两”字的拼音为 liǎng。这里，“l”是声母，代表了轻柔的摩擦音；“i”是介音，连接声母与主要韵母；“ǎng”则是主要韵母加上第三声调符号，表示的是降升调，即从高音降到低音再稍微回升。这个特殊的声调赋予了“两”独特的发音特征。</w:t>
      </w:r>
    </w:p>
    <w:p w14:paraId="051B142E" w14:textId="77777777" w:rsidR="00F9262F" w:rsidRDefault="00F9262F">
      <w:pPr>
        <w:rPr>
          <w:rFonts w:hint="eastAsia"/>
        </w:rPr>
      </w:pPr>
    </w:p>
    <w:p w14:paraId="443F20D4" w14:textId="77777777" w:rsidR="00F9262F" w:rsidRDefault="00F9262F">
      <w:pPr>
        <w:rPr>
          <w:rFonts w:hint="eastAsia"/>
        </w:rPr>
      </w:pPr>
      <w:r>
        <w:rPr>
          <w:rFonts w:hint="eastAsia"/>
        </w:rPr>
        <w:t>“三”的拼音解析</w:t>
      </w:r>
    </w:p>
    <w:p w14:paraId="52838A39" w14:textId="77777777" w:rsidR="00F9262F" w:rsidRDefault="00F9262F">
      <w:pPr>
        <w:rPr>
          <w:rFonts w:hint="eastAsia"/>
        </w:rPr>
      </w:pPr>
      <w:r>
        <w:rPr>
          <w:rFonts w:hint="eastAsia"/>
        </w:rPr>
        <w:t>相比之下，“三”字的拼音是 sān。“s”作为声母，是一个清辅音；而“ān”则代表了一个长元音加上第一声调符号，意味着平声，也就是在整个音节中保持一个相对高的音调不变。这使得“三”的发音听起来更加平稳。</w:t>
      </w:r>
    </w:p>
    <w:p w14:paraId="7C3E8B23" w14:textId="77777777" w:rsidR="00F9262F" w:rsidRDefault="00F9262F">
      <w:pPr>
        <w:rPr>
          <w:rFonts w:hint="eastAsia"/>
        </w:rPr>
      </w:pPr>
    </w:p>
    <w:p w14:paraId="15EC8477" w14:textId="77777777" w:rsidR="00F9262F" w:rsidRDefault="00F9262F">
      <w:pPr>
        <w:rPr>
          <w:rFonts w:hint="eastAsia"/>
        </w:rPr>
      </w:pPr>
      <w:r>
        <w:rPr>
          <w:rFonts w:hint="eastAsia"/>
        </w:rPr>
        <w:t>声调差异的重要性</w:t>
      </w:r>
    </w:p>
    <w:p w14:paraId="51AA6E7B" w14:textId="77777777" w:rsidR="00F9262F" w:rsidRDefault="00F9262F">
      <w:pPr>
        <w:rPr>
          <w:rFonts w:hint="eastAsia"/>
        </w:rPr>
      </w:pPr>
      <w:r>
        <w:rPr>
          <w:rFonts w:hint="eastAsia"/>
        </w:rPr>
        <w:t>“两”和“三”的最大区别在于它们的声调。由于汉语是声调语言，相同的声母和韵母配上不同的声调会形成完全不同的词汇。因此，在实际应用中准确地发出正确的声调是非常重要的。错误的声调可能导致误解或沟通障碍。</w:t>
      </w:r>
    </w:p>
    <w:p w14:paraId="1E2BCCBE" w14:textId="77777777" w:rsidR="00F9262F" w:rsidRDefault="00F9262F">
      <w:pPr>
        <w:rPr>
          <w:rFonts w:hint="eastAsia"/>
        </w:rPr>
      </w:pPr>
    </w:p>
    <w:p w14:paraId="5165339C" w14:textId="77777777" w:rsidR="00F9262F" w:rsidRDefault="00F9262F">
      <w:pPr>
        <w:rPr>
          <w:rFonts w:hint="eastAsia"/>
        </w:rPr>
      </w:pPr>
      <w:r>
        <w:rPr>
          <w:rFonts w:hint="eastAsia"/>
        </w:rPr>
        <w:t>语境中的运用</w:t>
      </w:r>
    </w:p>
    <w:p w14:paraId="037A7658" w14:textId="77777777" w:rsidR="00F9262F" w:rsidRDefault="00F9262F">
      <w:pPr>
        <w:rPr>
          <w:rFonts w:hint="eastAsia"/>
        </w:rPr>
      </w:pPr>
      <w:r>
        <w:rPr>
          <w:rFonts w:hint="eastAsia"/>
        </w:rPr>
        <w:t>在日常对话中，“两”和“三”经常被用到，尤其是在表达数量时。正确使用这两个词及其相应的拼音不仅有助于清晰表达意思，还能体现说话者的汉语水平。比如，当我们说“两天”(liǎng tiān) 或“三个”(sān gè)，准确的发音能够避免混淆。</w:t>
      </w:r>
    </w:p>
    <w:p w14:paraId="79B2A1A0" w14:textId="77777777" w:rsidR="00F9262F" w:rsidRDefault="00F9262F">
      <w:pPr>
        <w:rPr>
          <w:rFonts w:hint="eastAsia"/>
        </w:rPr>
      </w:pPr>
    </w:p>
    <w:p w14:paraId="017406AF" w14:textId="77777777" w:rsidR="00F9262F" w:rsidRDefault="00F9262F">
      <w:pPr>
        <w:rPr>
          <w:rFonts w:hint="eastAsia"/>
        </w:rPr>
      </w:pPr>
      <w:r>
        <w:rPr>
          <w:rFonts w:hint="eastAsia"/>
        </w:rPr>
        <w:t>最后的总结</w:t>
      </w:r>
    </w:p>
    <w:p w14:paraId="0543BAC5" w14:textId="77777777" w:rsidR="00F9262F" w:rsidRDefault="00F9262F">
      <w:pPr>
        <w:rPr>
          <w:rFonts w:hint="eastAsia"/>
        </w:rPr>
      </w:pPr>
      <w:r>
        <w:rPr>
          <w:rFonts w:hint="eastAsia"/>
        </w:rPr>
        <w:t>“两”(liǎng) 和 “三”(sān) 在拼音上的主要区别体现在声母、韵母及最重要的声调上。通过对比研究这两个词，我们可以更深入地理解汉语拼音系统的精妙之处，同时也提高了我们对汉语声调敏感度的认识。无论是在课堂学习还是日常生活交流中，掌握这些细微差别都是不可或缺的一环。</w:t>
      </w:r>
    </w:p>
    <w:p w14:paraId="28B5DB83" w14:textId="77777777" w:rsidR="00F9262F" w:rsidRDefault="00F9262F">
      <w:pPr>
        <w:rPr>
          <w:rFonts w:hint="eastAsia"/>
        </w:rPr>
      </w:pPr>
    </w:p>
    <w:p w14:paraId="635C9565" w14:textId="77777777" w:rsidR="00F9262F" w:rsidRDefault="00F926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F41C9F" w14:textId="63B2F48C" w:rsidR="00625BC5" w:rsidRDefault="00625BC5"/>
    <w:sectPr w:rsidR="00625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C5"/>
    <w:rsid w:val="002D0BB4"/>
    <w:rsid w:val="00625BC5"/>
    <w:rsid w:val="00F9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E9D02-C3DC-4FC8-820C-790561CB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