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1C45" w14:textId="77777777" w:rsidR="00952B6D" w:rsidRDefault="00952B6D">
      <w:pPr>
        <w:rPr>
          <w:rFonts w:hint="eastAsia"/>
        </w:rPr>
      </w:pPr>
      <w:r>
        <w:rPr>
          <w:rFonts w:hint="eastAsia"/>
        </w:rPr>
        <w:t>引言</w:t>
      </w:r>
    </w:p>
    <w:p w14:paraId="42C47117" w14:textId="77777777" w:rsidR="00952B6D" w:rsidRDefault="00952B6D">
      <w:pPr>
        <w:rPr>
          <w:rFonts w:hint="eastAsia"/>
        </w:rPr>
      </w:pPr>
      <w:r>
        <w:rPr>
          <w:rFonts w:hint="eastAsia"/>
        </w:rPr>
        <w:t>汉语拼音作为学习汉语的重要工具，对于外国人和中国儿童来说都是入门汉语的必经之路。在拼音的学习过程中，“两”这个汉字因其独特的发音特点而受到关注。本文将以“两的拼音节一共有82个”为题，深入探讨这一主题，希望能给读者带来新的视角和理解。</w:t>
      </w:r>
    </w:p>
    <w:p w14:paraId="1BDDDCC4" w14:textId="77777777" w:rsidR="00952B6D" w:rsidRDefault="00952B6D">
      <w:pPr>
        <w:rPr>
          <w:rFonts w:hint="eastAsia"/>
        </w:rPr>
      </w:pPr>
    </w:p>
    <w:p w14:paraId="07ED1412" w14:textId="77777777" w:rsidR="00952B6D" w:rsidRDefault="00952B6D">
      <w:pPr>
        <w:rPr>
          <w:rFonts w:hint="eastAsia"/>
        </w:rPr>
      </w:pPr>
      <w:r>
        <w:rPr>
          <w:rFonts w:hint="eastAsia"/>
        </w:rPr>
        <w:t>了解“两”的基本概念</w:t>
      </w:r>
    </w:p>
    <w:p w14:paraId="234A818E" w14:textId="77777777" w:rsidR="00952B6D" w:rsidRDefault="00952B6D">
      <w:pPr>
        <w:rPr>
          <w:rFonts w:hint="eastAsia"/>
        </w:rPr>
      </w:pPr>
      <w:r>
        <w:rPr>
          <w:rFonts w:hint="eastAsia"/>
        </w:rPr>
        <w:t>我们要明确的是，“两”字在汉语中的意思是数字2的表述之一，特别是在传统的计量单位中使用广泛。其拼音是"liǎng"，属于第三声。然而，题目中提到的“两的拼音节一共有82个”似乎与我们常规的认知有所出入。实际上，这可能是一个误解或者特别的情境下的说法。在标准汉语拼音体系中，“两”对应的拼音音节只有一个，即"liǎng"。</w:t>
      </w:r>
    </w:p>
    <w:p w14:paraId="7BD7FC45" w14:textId="77777777" w:rsidR="00952B6D" w:rsidRDefault="00952B6D">
      <w:pPr>
        <w:rPr>
          <w:rFonts w:hint="eastAsia"/>
        </w:rPr>
      </w:pPr>
    </w:p>
    <w:p w14:paraId="1BF7C407" w14:textId="77777777" w:rsidR="00952B6D" w:rsidRDefault="00952B6D">
      <w:pPr>
        <w:rPr>
          <w:rFonts w:hint="eastAsia"/>
        </w:rPr>
      </w:pPr>
      <w:r>
        <w:rPr>
          <w:rFonts w:hint="eastAsia"/>
        </w:rPr>
        <w:t>深入探讨：82个拼音节的由来</w:t>
      </w:r>
    </w:p>
    <w:p w14:paraId="18364511" w14:textId="77777777" w:rsidR="00952B6D" w:rsidRDefault="00952B6D">
      <w:pPr>
        <w:rPr>
          <w:rFonts w:hint="eastAsia"/>
        </w:rPr>
      </w:pPr>
      <w:r>
        <w:rPr>
          <w:rFonts w:hint="eastAsia"/>
        </w:rPr>
        <w:t>如果考虑将“两”与其他声母或韵母组合，理论上可以产生更多的变体。但是，这样的计算方式并不符合汉语拼音的实际应用规则。因此，“两的拼音节一共有82个”更可能是对某一特定研究或教学方法的一种描述，而不是指“两”字本身的拼音变化。例如，在某些方言、语言游戏或是特定的语言学分析中，可能会出现类似的说法。</w:t>
      </w:r>
    </w:p>
    <w:p w14:paraId="4393B173" w14:textId="77777777" w:rsidR="00952B6D" w:rsidRDefault="00952B6D">
      <w:pPr>
        <w:rPr>
          <w:rFonts w:hint="eastAsia"/>
        </w:rPr>
      </w:pPr>
    </w:p>
    <w:p w14:paraId="13B09AA0" w14:textId="77777777" w:rsidR="00952B6D" w:rsidRDefault="00952B6D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35834B43" w14:textId="77777777" w:rsidR="00952B6D" w:rsidRDefault="00952B6D">
      <w:pPr>
        <w:rPr>
          <w:rFonts w:hint="eastAsia"/>
        </w:rPr>
      </w:pPr>
      <w:r>
        <w:rPr>
          <w:rFonts w:hint="eastAsia"/>
        </w:rPr>
        <w:t>汉语拼音作为一种辅助汉字读写的工具，极大地促进了汉语的学习和传播。它不仅帮助非汉语母语者更好地掌握汉语发音，也为计算机输入、语音识别等领域提供了基础支持。通过拼音，我们可以更加准确地学习和记忆汉字的发音，这对于提高汉语水平至关重要。</w:t>
      </w:r>
    </w:p>
    <w:p w14:paraId="402D07D2" w14:textId="77777777" w:rsidR="00952B6D" w:rsidRDefault="00952B6D">
      <w:pPr>
        <w:rPr>
          <w:rFonts w:hint="eastAsia"/>
        </w:rPr>
      </w:pPr>
    </w:p>
    <w:p w14:paraId="6AFC5437" w14:textId="77777777" w:rsidR="00952B6D" w:rsidRDefault="00952B6D">
      <w:pPr>
        <w:rPr>
          <w:rFonts w:hint="eastAsia"/>
        </w:rPr>
      </w:pPr>
      <w:r>
        <w:rPr>
          <w:rFonts w:hint="eastAsia"/>
        </w:rPr>
        <w:t>最后的总结</w:t>
      </w:r>
    </w:p>
    <w:p w14:paraId="0D528BB9" w14:textId="77777777" w:rsidR="00952B6D" w:rsidRDefault="00952B6D">
      <w:pPr>
        <w:rPr>
          <w:rFonts w:hint="eastAsia"/>
        </w:rPr>
      </w:pPr>
      <w:r>
        <w:rPr>
          <w:rFonts w:hint="eastAsia"/>
        </w:rPr>
        <w:t>“两的拼音节一共有82个”并不是一个在标准汉语拼音教学中使用的概念。不过，这种说法提醒了我们汉语及汉语拼音的多样性和复杂性。无论是在学习还是教学的过程中，我们都应该保持开放的心态，积极探索和发现更多有趣的知识点。希望这篇文章能够激发你对汉语拼音乃至整个汉语学习的兴趣，让你在学习旅程中找到更多的乐趣。</w:t>
      </w:r>
    </w:p>
    <w:p w14:paraId="12470187" w14:textId="77777777" w:rsidR="00952B6D" w:rsidRDefault="00952B6D">
      <w:pPr>
        <w:rPr>
          <w:rFonts w:hint="eastAsia"/>
        </w:rPr>
      </w:pPr>
    </w:p>
    <w:p w14:paraId="5FC52985" w14:textId="77777777" w:rsidR="00952B6D" w:rsidRDefault="00952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22089" w14:textId="77777777" w:rsidR="00952B6D" w:rsidRDefault="00952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DCBF3" w14:textId="2CA39EDC" w:rsidR="009B585D" w:rsidRDefault="009B585D"/>
    <w:sectPr w:rsidR="009B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5D"/>
    <w:rsid w:val="002D0BB4"/>
    <w:rsid w:val="00952B6D"/>
    <w:rsid w:val="009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6847B-A693-4EE8-8CD7-BB1104E8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