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7174" w14:textId="77777777" w:rsidR="006664C1" w:rsidRDefault="006664C1">
      <w:pPr>
        <w:rPr>
          <w:rFonts w:hint="eastAsia"/>
        </w:rPr>
      </w:pPr>
      <w:r>
        <w:rPr>
          <w:rFonts w:hint="eastAsia"/>
        </w:rPr>
        <w:t>两杆的拼音：liǎng gǎn</w:t>
      </w:r>
    </w:p>
    <w:p w14:paraId="43927BD8" w14:textId="77777777" w:rsidR="006664C1" w:rsidRDefault="006664C1">
      <w:pPr>
        <w:rPr>
          <w:rFonts w:hint="eastAsia"/>
        </w:rPr>
      </w:pPr>
      <w:r>
        <w:rPr>
          <w:rFonts w:hint="eastAsia"/>
        </w:rPr>
        <w:t>在汉语的世界里，每一个汉字都承载着独特的意义与历史，而当两个或多个汉字组合在一起时，它们之间的关系和由此产生的新词汇则更加丰富了汉语的表现力。今天我们要探讨的是“两杆”这个词语，它由“两”（liǎng）和“杆”（gǎn）两个字组成，拼音读作 liǎng gǎn。</w:t>
      </w:r>
    </w:p>
    <w:p w14:paraId="26FE2683" w14:textId="77777777" w:rsidR="006664C1" w:rsidRDefault="006664C1">
      <w:pPr>
        <w:rPr>
          <w:rFonts w:hint="eastAsia"/>
        </w:rPr>
      </w:pPr>
    </w:p>
    <w:p w14:paraId="611F1A22" w14:textId="77777777" w:rsidR="006664C1" w:rsidRDefault="006664C1">
      <w:pPr>
        <w:rPr>
          <w:rFonts w:hint="eastAsia"/>
        </w:rPr>
      </w:pPr>
      <w:r>
        <w:rPr>
          <w:rFonts w:hint="eastAsia"/>
        </w:rPr>
        <w:t>探究“两”的含义</w:t>
      </w:r>
    </w:p>
    <w:p w14:paraId="5D02B81A" w14:textId="77777777" w:rsidR="006664C1" w:rsidRDefault="006664C1">
      <w:pPr>
        <w:rPr>
          <w:rFonts w:hint="eastAsia"/>
        </w:rPr>
      </w:pPr>
      <w:r>
        <w:rPr>
          <w:rFonts w:hint="eastAsia"/>
        </w:rPr>
        <w:t>“两”是一个数量词，在古代中国就已经被使用，用来表示一对、一双或者二个的意思。从甲骨文开始，“两”就以象形的方式展现出了两只手的形象，随着时间的发展，其形状逐渐简化为今天我们所见的模样。“两”不仅仅用于计数，在传统文化中也常常象征着平衡与和谐，如阴阳相对、事物的两面性等。</w:t>
      </w:r>
    </w:p>
    <w:p w14:paraId="3E05D73E" w14:textId="77777777" w:rsidR="006664C1" w:rsidRDefault="006664C1">
      <w:pPr>
        <w:rPr>
          <w:rFonts w:hint="eastAsia"/>
        </w:rPr>
      </w:pPr>
    </w:p>
    <w:p w14:paraId="2713A15B" w14:textId="77777777" w:rsidR="006664C1" w:rsidRDefault="006664C1">
      <w:pPr>
        <w:rPr>
          <w:rFonts w:hint="eastAsia"/>
        </w:rPr>
      </w:pPr>
      <w:r>
        <w:rPr>
          <w:rFonts w:hint="eastAsia"/>
        </w:rPr>
        <w:t>解析“杆”的语义</w:t>
      </w:r>
    </w:p>
    <w:p w14:paraId="2A18B0C9" w14:textId="77777777" w:rsidR="006664C1" w:rsidRDefault="006664C1">
      <w:pPr>
        <w:rPr>
          <w:rFonts w:hint="eastAsia"/>
        </w:rPr>
      </w:pPr>
      <w:r>
        <w:rPr>
          <w:rFonts w:hint="eastAsia"/>
        </w:rPr>
        <w:t>“杆”字原本指的是植物的茎干部分，后来引申为长条形的物体，比如旗杆、秤杆或是钓鱼竿。在不同的语境下，“杆”可以指代各种形态细长且有一定硬度的物品。在中国古代，“杆”还特指一种量具，用以测量长度或重量。随着时代变迁，它的用法变得更加广泛，几乎涵盖了所有具有类似形状的事物。</w:t>
      </w:r>
    </w:p>
    <w:p w14:paraId="70D53E23" w14:textId="77777777" w:rsidR="006664C1" w:rsidRDefault="006664C1">
      <w:pPr>
        <w:rPr>
          <w:rFonts w:hint="eastAsia"/>
        </w:rPr>
      </w:pPr>
    </w:p>
    <w:p w14:paraId="6AD1443A" w14:textId="77777777" w:rsidR="006664C1" w:rsidRDefault="006664C1">
      <w:pPr>
        <w:rPr>
          <w:rFonts w:hint="eastAsia"/>
        </w:rPr>
      </w:pPr>
      <w:r>
        <w:rPr>
          <w:rFonts w:hint="eastAsia"/>
        </w:rPr>
        <w:t>“两杆”的具体应用</w:t>
      </w:r>
    </w:p>
    <w:p w14:paraId="47037690" w14:textId="77777777" w:rsidR="006664C1" w:rsidRDefault="006664C1">
      <w:pPr>
        <w:rPr>
          <w:rFonts w:hint="eastAsia"/>
        </w:rPr>
      </w:pPr>
      <w:r>
        <w:rPr>
          <w:rFonts w:hint="eastAsia"/>
        </w:rPr>
        <w:t>当我们把“两”和“杆”这两个字结合在一起时，“两杆”既可以简单地理解为两个杆状物体，也可以是指某些特定领域内的专业术语。例如，在体育运动中，特别是台球类游戏中，“两杆”可能指的是连续击打两次球的动作；而在军事术语中，它或许会关联到枪械上的部件。“两杆”也可能出现在农业机械、建筑工具等方面，具体取决于上下文环境。</w:t>
      </w:r>
    </w:p>
    <w:p w14:paraId="6EC0CEB0" w14:textId="77777777" w:rsidR="006664C1" w:rsidRDefault="006664C1">
      <w:pPr>
        <w:rPr>
          <w:rFonts w:hint="eastAsia"/>
        </w:rPr>
      </w:pPr>
    </w:p>
    <w:p w14:paraId="4EB9249A" w14:textId="77777777" w:rsidR="006664C1" w:rsidRDefault="006664C1">
      <w:pPr>
        <w:rPr>
          <w:rFonts w:hint="eastAsia"/>
        </w:rPr>
      </w:pPr>
      <w:r>
        <w:rPr>
          <w:rFonts w:hint="eastAsia"/>
        </w:rPr>
        <w:t>文化寓意及延伸</w:t>
      </w:r>
    </w:p>
    <w:p w14:paraId="065B152B" w14:textId="77777777" w:rsidR="006664C1" w:rsidRDefault="006664C1">
      <w:pPr>
        <w:rPr>
          <w:rFonts w:hint="eastAsia"/>
        </w:rPr>
      </w:pPr>
      <w:r>
        <w:rPr>
          <w:rFonts w:hint="eastAsia"/>
        </w:rPr>
        <w:t>除了字面意思外，“两杆”还可以作为一种比喻或象征来使用。在中国传统哲学思想里，万事万物皆有对立统一的关系，这种观念同样适用于对“两杆”的解读。它可以被视为一种隐喻，暗示着事物内部存在的两种力量或因素之间的互动与制衡。例如，社会中的权力结构、自然界的生态平衡等等，都可以通过“两杆”的概念来进行思考和表达。</w:t>
      </w:r>
    </w:p>
    <w:p w14:paraId="30031932" w14:textId="77777777" w:rsidR="006664C1" w:rsidRDefault="006664C1">
      <w:pPr>
        <w:rPr>
          <w:rFonts w:hint="eastAsia"/>
        </w:rPr>
      </w:pPr>
    </w:p>
    <w:p w14:paraId="15C6FAAE" w14:textId="77777777" w:rsidR="006664C1" w:rsidRDefault="006664C1">
      <w:pPr>
        <w:rPr>
          <w:rFonts w:hint="eastAsia"/>
        </w:rPr>
      </w:pPr>
      <w:r>
        <w:rPr>
          <w:rFonts w:hint="eastAsia"/>
        </w:rPr>
        <w:t>最后的总结</w:t>
      </w:r>
    </w:p>
    <w:p w14:paraId="42C05A55" w14:textId="77777777" w:rsidR="006664C1" w:rsidRDefault="006664C1">
      <w:pPr>
        <w:rPr>
          <w:rFonts w:hint="eastAsia"/>
        </w:rPr>
      </w:pPr>
      <w:r>
        <w:rPr>
          <w:rFonts w:hint="eastAsia"/>
        </w:rPr>
        <w:lastRenderedPageBreak/>
        <w:t>“两杆”的拼音是 liǎng gǎn，这个词组不仅体现了汉语中单字组合成词的特点，而且蕴含着深厚的文化内涵。无论是作为简单的数量描述还是复杂的隐喻表达，“两杆”都在不同的场合展现了汉语的魅力。希望通过对“两杆”的了解，能够帮助读者更好地体会汉语之美及其背后的文化精髓。</w:t>
      </w:r>
    </w:p>
    <w:p w14:paraId="50EE6F7D" w14:textId="77777777" w:rsidR="006664C1" w:rsidRDefault="006664C1">
      <w:pPr>
        <w:rPr>
          <w:rFonts w:hint="eastAsia"/>
        </w:rPr>
      </w:pPr>
    </w:p>
    <w:p w14:paraId="0C793289" w14:textId="77777777" w:rsidR="006664C1" w:rsidRDefault="00666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6B3A8" w14:textId="6637F9DB" w:rsidR="00E65039" w:rsidRDefault="00E65039"/>
    <w:sectPr w:rsidR="00E6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39"/>
    <w:rsid w:val="002D0BB4"/>
    <w:rsid w:val="006664C1"/>
    <w:rsid w:val="00E6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A2442-B807-4849-946E-7282729D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