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D69E8" w14:textId="77777777" w:rsidR="00043401" w:rsidRDefault="00043401">
      <w:pPr>
        <w:rPr>
          <w:rFonts w:hint="eastAsia"/>
        </w:rPr>
      </w:pPr>
      <w:r>
        <w:rPr>
          <w:rFonts w:hint="eastAsia"/>
        </w:rPr>
        <w:t>两拼三的拼音节</w:t>
      </w:r>
    </w:p>
    <w:p w14:paraId="3E8E68E4" w14:textId="77777777" w:rsidR="00043401" w:rsidRDefault="00043401">
      <w:pPr>
        <w:rPr>
          <w:rFonts w:hint="eastAsia"/>
        </w:rPr>
      </w:pPr>
      <w:r>
        <w:rPr>
          <w:rFonts w:hint="eastAsia"/>
        </w:rPr>
        <w:t>汉语拼音系统是中华人民共和国成立后，为实现汉字的拉丁化注音而制定的一种标准。它不仅是学习普通话的重要工具，而且也是国际上通用的中文罗马字母转写系统。在汉语拼音中，“两拼三”是指特定的一组拼音规则，它涉及到声母、韵母以及声调的组合方式。</w:t>
      </w:r>
    </w:p>
    <w:p w14:paraId="4D427B1D" w14:textId="77777777" w:rsidR="00043401" w:rsidRDefault="00043401">
      <w:pPr>
        <w:rPr>
          <w:rFonts w:hint="eastAsia"/>
        </w:rPr>
      </w:pPr>
    </w:p>
    <w:p w14:paraId="01186DEE" w14:textId="77777777" w:rsidR="00043401" w:rsidRDefault="00043401">
      <w:pPr>
        <w:rPr>
          <w:rFonts w:hint="eastAsia"/>
        </w:rPr>
      </w:pPr>
      <w:r>
        <w:rPr>
          <w:rFonts w:hint="eastAsia"/>
        </w:rPr>
        <w:t>拼音构成的基本元素</w:t>
      </w:r>
    </w:p>
    <w:p w14:paraId="4D1A87E8" w14:textId="77777777" w:rsidR="00043401" w:rsidRDefault="00043401">
      <w:pPr>
        <w:rPr>
          <w:rFonts w:hint="eastAsia"/>
        </w:rPr>
      </w:pPr>
      <w:r>
        <w:rPr>
          <w:rFonts w:hint="eastAsia"/>
        </w:rPr>
        <w:t>汉语拼音由声母、韵母和声调组成。声母位于音节的开头，通常是辅音；韵母则跟在声母之后，由元音或元音加辅音最后的总结构成。声调赋予每个音节不同的音高模式，是区分词义的关键。在“两拼三”的概念里，它指的是两个声母或两个韵母可以与一个声调相结合，形成一个完整的拼音节。</w:t>
      </w:r>
    </w:p>
    <w:p w14:paraId="6536FD18" w14:textId="77777777" w:rsidR="00043401" w:rsidRDefault="00043401">
      <w:pPr>
        <w:rPr>
          <w:rFonts w:hint="eastAsia"/>
        </w:rPr>
      </w:pPr>
    </w:p>
    <w:p w14:paraId="3A7AEF62" w14:textId="77777777" w:rsidR="00043401" w:rsidRDefault="00043401">
      <w:pPr>
        <w:rPr>
          <w:rFonts w:hint="eastAsia"/>
        </w:rPr>
      </w:pPr>
      <w:r>
        <w:rPr>
          <w:rFonts w:hint="eastAsia"/>
        </w:rPr>
        <w:t>两拼的拼音组合</w:t>
      </w:r>
    </w:p>
    <w:p w14:paraId="0550F08D" w14:textId="77777777" w:rsidR="00043401" w:rsidRDefault="00043401">
      <w:pPr>
        <w:rPr>
          <w:rFonts w:hint="eastAsia"/>
        </w:rPr>
      </w:pPr>
      <w:r>
        <w:rPr>
          <w:rFonts w:hint="eastAsia"/>
        </w:rPr>
        <w:t>“两拼”意味着一个完整的拼音节可以由一个声母和一个韵母组成，或者是由两个韵母直接相连而成。例如，“guo”这个拼音节就包含了声母"g"和韵母"uo"；而“ai”则是两个元音组成的复韵母，它们共同构成了没有声母的独立音节。这种组合简单明了，是初学者学习拼音发音的基础。</w:t>
      </w:r>
    </w:p>
    <w:p w14:paraId="782D89A3" w14:textId="77777777" w:rsidR="00043401" w:rsidRDefault="00043401">
      <w:pPr>
        <w:rPr>
          <w:rFonts w:hint="eastAsia"/>
        </w:rPr>
      </w:pPr>
    </w:p>
    <w:p w14:paraId="372220AF" w14:textId="77777777" w:rsidR="00043401" w:rsidRDefault="00043401">
      <w:pPr>
        <w:rPr>
          <w:rFonts w:hint="eastAsia"/>
        </w:rPr>
      </w:pPr>
      <w:r>
        <w:rPr>
          <w:rFonts w:hint="eastAsia"/>
        </w:rPr>
        <w:t>三的声调变化</w:t>
      </w:r>
    </w:p>
    <w:p w14:paraId="689F39E5" w14:textId="77777777" w:rsidR="00043401" w:rsidRDefault="00043401">
      <w:pPr>
        <w:rPr>
          <w:rFonts w:hint="eastAsia"/>
        </w:rPr>
      </w:pPr>
      <w:r>
        <w:rPr>
          <w:rFonts w:hint="eastAsia"/>
        </w:rPr>
        <w:t>“三”代表的是声调，即每个拼音节都带有四种固定声调之一（不计轻声）。声调的不同会导致同一组声母和韵母表示完全不同的词汇。以“ma”为例，它可以是第一声的“妈”（母亲），第二声的“麻”（麻木），第三声的“马”（动物），或者是第四声的“骂”（责备）。因此，掌握声调对于正确理解和使用汉语至关重要。</w:t>
      </w:r>
    </w:p>
    <w:p w14:paraId="394BAF4C" w14:textId="77777777" w:rsidR="00043401" w:rsidRDefault="00043401">
      <w:pPr>
        <w:rPr>
          <w:rFonts w:hint="eastAsia"/>
        </w:rPr>
      </w:pPr>
    </w:p>
    <w:p w14:paraId="780CEF4B" w14:textId="77777777" w:rsidR="00043401" w:rsidRDefault="00043401">
      <w:pPr>
        <w:rPr>
          <w:rFonts w:hint="eastAsia"/>
        </w:rPr>
      </w:pPr>
      <w:r>
        <w:rPr>
          <w:rFonts w:hint="eastAsia"/>
        </w:rPr>
        <w:t>两拼三的应用实例</w:t>
      </w:r>
    </w:p>
    <w:p w14:paraId="2A80E9F1" w14:textId="77777777" w:rsidR="00043401" w:rsidRDefault="00043401">
      <w:pPr>
        <w:rPr>
          <w:rFonts w:hint="eastAsia"/>
        </w:rPr>
      </w:pPr>
      <w:r>
        <w:rPr>
          <w:rFonts w:hint="eastAsia"/>
        </w:rPr>
        <w:t>在实际应用中，“两拼三”的规则帮助人们更准确地发音和理解汉语。比如，在阅读和书写时，了解这些规则可以使我们快速识别出正确的发音；在语言交流方面，准确的拼音有助于避免误解。对于非母语者来说，熟悉“两拼三”的拼音结构是学习汉语发音的一个重要步骤。</w:t>
      </w:r>
    </w:p>
    <w:p w14:paraId="1FD1BC46" w14:textId="77777777" w:rsidR="00043401" w:rsidRDefault="00043401">
      <w:pPr>
        <w:rPr>
          <w:rFonts w:hint="eastAsia"/>
        </w:rPr>
      </w:pPr>
    </w:p>
    <w:p w14:paraId="7DD263D1" w14:textId="77777777" w:rsidR="00043401" w:rsidRDefault="00043401">
      <w:pPr>
        <w:rPr>
          <w:rFonts w:hint="eastAsia"/>
        </w:rPr>
      </w:pPr>
      <w:r>
        <w:rPr>
          <w:rFonts w:hint="eastAsia"/>
        </w:rPr>
        <w:t>最后的总结</w:t>
      </w:r>
    </w:p>
    <w:p w14:paraId="2F9564D3" w14:textId="77777777" w:rsidR="00043401" w:rsidRDefault="00043401">
      <w:pPr>
        <w:rPr>
          <w:rFonts w:hint="eastAsia"/>
        </w:rPr>
      </w:pPr>
      <w:r>
        <w:rPr>
          <w:rFonts w:hint="eastAsia"/>
        </w:rPr>
        <w:t>“两拼三”的拼音节是汉语拼音体系中的基本组成部分。通过掌握声母、韵母及声调的组合规律，我们可以更加深入地了解汉语的语言特点，并有效提高我们的汉语水平。无论是对于中国学生还是外国汉语学习者而言，“两拼三”的拼音规则都是不可或缺的知识点。</w:t>
      </w:r>
    </w:p>
    <w:p w14:paraId="530F3F4C" w14:textId="77777777" w:rsidR="00043401" w:rsidRDefault="00043401">
      <w:pPr>
        <w:rPr>
          <w:rFonts w:hint="eastAsia"/>
        </w:rPr>
      </w:pPr>
    </w:p>
    <w:p w14:paraId="03EEBF0B" w14:textId="77777777" w:rsidR="00043401" w:rsidRDefault="00043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E42C8" w14:textId="0AFC1643" w:rsidR="00132174" w:rsidRDefault="00132174"/>
    <w:sectPr w:rsidR="00132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74"/>
    <w:rsid w:val="00043401"/>
    <w:rsid w:val="0013217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678BE-D5DD-44C7-BD90-1A65E14D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