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9E73" w14:textId="77777777" w:rsidR="00BC0A5E" w:rsidRDefault="00BC0A5E">
      <w:pPr>
        <w:rPr>
          <w:rFonts w:hint="eastAsia"/>
        </w:rPr>
      </w:pPr>
      <w:r>
        <w:rPr>
          <w:rFonts w:hint="eastAsia"/>
        </w:rPr>
        <w:t>两岁的拼音怎么写</w:t>
      </w:r>
    </w:p>
    <w:p w14:paraId="30B4B5B8" w14:textId="77777777" w:rsidR="00BC0A5E" w:rsidRDefault="00BC0A5E">
      <w:pPr>
        <w:rPr>
          <w:rFonts w:hint="eastAsia"/>
        </w:rPr>
      </w:pPr>
      <w:r>
        <w:rPr>
          <w:rFonts w:hint="eastAsia"/>
        </w:rPr>
        <w:t>在汉语拼音系统中，数字“两岁”的拼音写作“liǎng suì”。拼音是汉字的音译表示法，它使用拉丁字母来代表汉字的发音。对于儿童来说，学习拼音是一项重要的技能，因为它可以帮助他们更好地理解和掌握汉字的读音，从而促进识字和语言能力的发展。</w:t>
      </w:r>
    </w:p>
    <w:p w14:paraId="2881855B" w14:textId="77777777" w:rsidR="00BC0A5E" w:rsidRDefault="00BC0A5E">
      <w:pPr>
        <w:rPr>
          <w:rFonts w:hint="eastAsia"/>
        </w:rPr>
      </w:pPr>
    </w:p>
    <w:p w14:paraId="0727A41D" w14:textId="77777777" w:rsidR="00BC0A5E" w:rsidRDefault="00BC0A5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3EC86CB" w14:textId="77777777" w:rsidR="00BC0A5E" w:rsidRDefault="00BC0A5E">
      <w:pPr>
        <w:rPr>
          <w:rFonts w:hint="eastAsia"/>
        </w:rPr>
      </w:pPr>
      <w:r>
        <w:rPr>
          <w:rFonts w:hint="eastAsia"/>
        </w:rPr>
        <w:t>拼音由声母、韵母和声调组成。声母是位于音节开头的辅音或半元音，韵母则是音节中声母后面的部分，通常包含一个或多个元音，有时也会跟随辅音。而声调则决定了整个音节的音高变化模式。在“两岁”这个词组中，“两”的声母是“l”，韵母是“iang”，声调是第三声；“岁”的声母是“s”，韵母是“ui”，声调也是第四声。</w:t>
      </w:r>
    </w:p>
    <w:p w14:paraId="55D05B3D" w14:textId="77777777" w:rsidR="00BC0A5E" w:rsidRDefault="00BC0A5E">
      <w:pPr>
        <w:rPr>
          <w:rFonts w:hint="eastAsia"/>
        </w:rPr>
      </w:pPr>
    </w:p>
    <w:p w14:paraId="4F2E230A" w14:textId="77777777" w:rsidR="00BC0A5E" w:rsidRDefault="00BC0A5E">
      <w:pPr>
        <w:rPr>
          <w:rFonts w:hint="eastAsia"/>
        </w:rPr>
      </w:pPr>
      <w:r>
        <w:rPr>
          <w:rFonts w:hint="eastAsia"/>
        </w:rPr>
        <w:t>为什么正确书写很重要</w:t>
      </w:r>
    </w:p>
    <w:p w14:paraId="6C58F890" w14:textId="77777777" w:rsidR="00BC0A5E" w:rsidRDefault="00BC0A5E">
      <w:pPr>
        <w:rPr>
          <w:rFonts w:hint="eastAsia"/>
        </w:rPr>
      </w:pPr>
      <w:r>
        <w:rPr>
          <w:rFonts w:hint="eastAsia"/>
        </w:rPr>
        <w:t>正确的拼音书写不仅有助于清晰地传达信息，而且对于学习中文的人来说，准确的拼音能够帮助他们更快速地学会汉字的正确发音。尤其对于小孩子，在他们开始认字之前，拼音可以作为一种过渡工具，使他们能够在认识更多汉字前就具备一定的阅读能力。例如，“两岁”的孩子可能还不能完全理解或者写出这两个汉字，但是通过拼音的学习，他们可以尝试去说和读这些词。</w:t>
      </w:r>
    </w:p>
    <w:p w14:paraId="5D1A69A2" w14:textId="77777777" w:rsidR="00BC0A5E" w:rsidRDefault="00BC0A5E">
      <w:pPr>
        <w:rPr>
          <w:rFonts w:hint="eastAsia"/>
        </w:rPr>
      </w:pPr>
    </w:p>
    <w:p w14:paraId="6D1AECA6" w14:textId="77777777" w:rsidR="00BC0A5E" w:rsidRDefault="00BC0A5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92A903" w14:textId="77777777" w:rsidR="00BC0A5E" w:rsidRDefault="00BC0A5E">
      <w:pPr>
        <w:rPr>
          <w:rFonts w:hint="eastAsia"/>
        </w:rPr>
      </w:pPr>
      <w:r>
        <w:rPr>
          <w:rFonts w:hint="eastAsia"/>
        </w:rPr>
        <w:t>在生活中，我们经常可以看到拼音的应用，比如在菜单上、路牌上或是书籍的注音旁。随着智能手机和平板电脑等电子设备的普及，拼音输入法成为了人们打字交流的主要方式之一。因此，即使是简单的词汇如“两岁”，其准确的拼音也变得非常重要。当家长教小朋友说“我今年两岁了”时，实际上是在教导他们如何用普通话表达自己的年龄，同时也间接地教授了拼音知识。</w:t>
      </w:r>
    </w:p>
    <w:p w14:paraId="194A085C" w14:textId="77777777" w:rsidR="00BC0A5E" w:rsidRDefault="00BC0A5E">
      <w:pPr>
        <w:rPr>
          <w:rFonts w:hint="eastAsia"/>
        </w:rPr>
      </w:pPr>
    </w:p>
    <w:p w14:paraId="5F388677" w14:textId="77777777" w:rsidR="00BC0A5E" w:rsidRDefault="00BC0A5E">
      <w:pPr>
        <w:rPr>
          <w:rFonts w:hint="eastAsia"/>
        </w:rPr>
      </w:pPr>
      <w:r>
        <w:rPr>
          <w:rFonts w:hint="eastAsia"/>
        </w:rPr>
        <w:t>最后的总结</w:t>
      </w:r>
    </w:p>
    <w:p w14:paraId="4EF2496A" w14:textId="77777777" w:rsidR="00BC0A5E" w:rsidRDefault="00BC0A5E">
      <w:pPr>
        <w:rPr>
          <w:rFonts w:hint="eastAsia"/>
        </w:rPr>
      </w:pPr>
      <w:r>
        <w:rPr>
          <w:rFonts w:hint="eastAsia"/>
        </w:rPr>
        <w:t>“两岁的拼音怎么写”这个问题的答案是“liǎng suì”。拼音作为汉语的重要组成部分，无论是在教育领域还是日常生活中都扮演着不可或缺的角色。通过学习和正确使用拼音，孩子们可以更加轻松地学习汉语，同时也能增强他们的沟通能力和文化素养。希望每位小朋友都能愉快地学习拼音，享受语言带来的乐趣。</w:t>
      </w:r>
    </w:p>
    <w:p w14:paraId="0C33BDC4" w14:textId="77777777" w:rsidR="00BC0A5E" w:rsidRDefault="00BC0A5E">
      <w:pPr>
        <w:rPr>
          <w:rFonts w:hint="eastAsia"/>
        </w:rPr>
      </w:pPr>
    </w:p>
    <w:p w14:paraId="021B95B3" w14:textId="77777777" w:rsidR="00BC0A5E" w:rsidRDefault="00BC0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9AADF" w14:textId="3803BAA1" w:rsidR="00000BB6" w:rsidRDefault="00000BB6"/>
    <w:sectPr w:rsidR="0000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B6"/>
    <w:rsid w:val="00000BB6"/>
    <w:rsid w:val="002D0BB4"/>
    <w:rsid w:val="00B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EC62A-A71E-4231-9895-3FACCF8E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