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3C9D0" w14:textId="77777777" w:rsidR="000D7C45" w:rsidRDefault="000D7C45">
      <w:pPr>
        <w:rPr>
          <w:rFonts w:hint="eastAsia"/>
        </w:rPr>
      </w:pPr>
      <w:r>
        <w:rPr>
          <w:rFonts w:hint="eastAsia"/>
        </w:rPr>
        <w:t>两个的拼音组成的字有哪些</w:t>
      </w:r>
    </w:p>
    <w:p w14:paraId="1F8C4492" w14:textId="77777777" w:rsidR="000D7C45" w:rsidRDefault="000D7C45">
      <w:pPr>
        <w:rPr>
          <w:rFonts w:hint="eastAsia"/>
        </w:rPr>
      </w:pPr>
      <w:r>
        <w:rPr>
          <w:rFonts w:hint="eastAsia"/>
        </w:rPr>
        <w:t>汉字是世界上最古老的文字之一，其构造方法丰富多样。在汉语拼音中，每一个拼音字母都对应着特定的发音，而汉字则可以通过不同的拼音组合来构成。当我们将“两个”的拼音组成字时，实际上是在探讨由两个拼音音节构成的汉字。这不仅是对汉字结构的一种趣味探索，也反映了汉语语音和文字之间的独特联系。</w:t>
      </w:r>
    </w:p>
    <w:p w14:paraId="2BA6D777" w14:textId="77777777" w:rsidR="000D7C45" w:rsidRDefault="000D7C45">
      <w:pPr>
        <w:rPr>
          <w:rFonts w:hint="eastAsia"/>
        </w:rPr>
      </w:pPr>
    </w:p>
    <w:p w14:paraId="5EBAE847" w14:textId="77777777" w:rsidR="000D7C45" w:rsidRDefault="000D7C45">
      <w:pPr>
        <w:rPr>
          <w:rFonts w:hint="eastAsia"/>
        </w:rPr>
      </w:pPr>
      <w:r>
        <w:rPr>
          <w:rFonts w:hint="eastAsia"/>
        </w:rPr>
        <w:t>双音节字的历史渊源</w:t>
      </w:r>
    </w:p>
    <w:p w14:paraId="5F5D0F7D" w14:textId="77777777" w:rsidR="000D7C45" w:rsidRDefault="000D7C45">
      <w:pPr>
        <w:rPr>
          <w:rFonts w:hint="eastAsia"/>
        </w:rPr>
      </w:pPr>
      <w:r>
        <w:rPr>
          <w:rFonts w:hint="eastAsia"/>
        </w:rPr>
        <w:t>双音节字在中国古代并不常见，因为传统上汉字多为单音节。然而，随着语言的发展和社会的变化，人们开始创造更多新的词汇以满足表达的需求。这些新词往往是由两个或更多的汉字组成的复合词，但也有部分是由两个拼音音节直接构成为一个独立的汉字。这种现象在现代汉语中尤为明显，尤其是在科技、文化等领域的专业术语中。</w:t>
      </w:r>
    </w:p>
    <w:p w14:paraId="6C276188" w14:textId="77777777" w:rsidR="000D7C45" w:rsidRDefault="000D7C45">
      <w:pPr>
        <w:rPr>
          <w:rFonts w:hint="eastAsia"/>
        </w:rPr>
      </w:pPr>
    </w:p>
    <w:p w14:paraId="42A0ACFB" w14:textId="77777777" w:rsidR="000D7C45" w:rsidRDefault="000D7C45">
      <w:pPr>
        <w:rPr>
          <w:rFonts w:hint="eastAsia"/>
        </w:rPr>
      </w:pPr>
      <w:r>
        <w:rPr>
          <w:rFonts w:hint="eastAsia"/>
        </w:rPr>
        <w:t>常见的双音节组合方式</w:t>
      </w:r>
    </w:p>
    <w:p w14:paraId="3B83B21F" w14:textId="77777777" w:rsidR="000D7C45" w:rsidRDefault="000D7C45">
      <w:pPr>
        <w:rPr>
          <w:rFonts w:hint="eastAsia"/>
        </w:rPr>
      </w:pPr>
      <w:r>
        <w:rPr>
          <w:rFonts w:hint="eastAsia"/>
        </w:rPr>
        <w:t>对于由两个拼音音节构成的汉字，最常见的形式是形声字。例如，“乒乓”（pīng pāng），这个字虽然不是正式的汉字，但它形象地展示了双音节字的特点。还有一些实际存在的字如：“葡萄”（pú táo）并不是一个单独的汉字，而是指一种水果的名字；“琵琶”（pí pá）是一种乐器。这些例子说明了双音节字可以用来表示具体的事物或者抽象的概念。</w:t>
      </w:r>
    </w:p>
    <w:p w14:paraId="4C0DFC81" w14:textId="77777777" w:rsidR="000D7C45" w:rsidRDefault="000D7C45">
      <w:pPr>
        <w:rPr>
          <w:rFonts w:hint="eastAsia"/>
        </w:rPr>
      </w:pPr>
    </w:p>
    <w:p w14:paraId="4C7C6880" w14:textId="77777777" w:rsidR="000D7C45" w:rsidRDefault="000D7C45">
      <w:pPr>
        <w:rPr>
          <w:rFonts w:hint="eastAsia"/>
        </w:rPr>
      </w:pPr>
      <w:r>
        <w:rPr>
          <w:rFonts w:hint="eastAsia"/>
        </w:rPr>
        <w:t>特殊的双音节字案例</w:t>
      </w:r>
    </w:p>
    <w:p w14:paraId="5CCCEB52" w14:textId="77777777" w:rsidR="000D7C45" w:rsidRDefault="000D7C45">
      <w:pPr>
        <w:rPr>
          <w:rFonts w:hint="eastAsia"/>
        </w:rPr>
      </w:pPr>
      <w:r>
        <w:rPr>
          <w:rFonts w:hint="eastAsia"/>
        </w:rPr>
        <w:t>值得注意的是，并非所有的双音节组合都能形成有效的汉字。有些组合可能是为了特定的目的而临时创造出来的，比如网络用语中的某些谐音梗。在一些方言中也会出现独特的双音节字现象。例如，在吴语地区，“廿”（niàn）是一个表示二十的特殊字符，它就是由“两”和“十”的发音结合而成的。这样的例子体现了汉语拼音与地方文化的紧密联系。</w:t>
      </w:r>
    </w:p>
    <w:p w14:paraId="2B3ADC62" w14:textId="77777777" w:rsidR="000D7C45" w:rsidRDefault="000D7C45">
      <w:pPr>
        <w:rPr>
          <w:rFonts w:hint="eastAsia"/>
        </w:rPr>
      </w:pPr>
    </w:p>
    <w:p w14:paraId="136AC97C" w14:textId="77777777" w:rsidR="000D7C45" w:rsidRDefault="000D7C45">
      <w:pPr>
        <w:rPr>
          <w:rFonts w:hint="eastAsia"/>
        </w:rPr>
      </w:pPr>
      <w:r>
        <w:rPr>
          <w:rFonts w:hint="eastAsia"/>
        </w:rPr>
        <w:t>现代汉语中的双音节字创新</w:t>
      </w:r>
    </w:p>
    <w:p w14:paraId="0E172CD1" w14:textId="77777777" w:rsidR="000D7C45" w:rsidRDefault="000D7C45">
      <w:pPr>
        <w:rPr>
          <w:rFonts w:hint="eastAsia"/>
        </w:rPr>
      </w:pPr>
      <w:r>
        <w:rPr>
          <w:rFonts w:hint="eastAsia"/>
        </w:rPr>
        <w:t>进入现代社会后，随着互联网和全球化的影响，汉语也在不断吸收外来文化和新兴事物，这促使了许多新的双音节字甚至多音节字的产生。例如，“博客”（bó kè）、“沙发”（shā fā）等都是从外语借来的词汇，并逐渐被纳入到日常使用的汉语词汇表中。通过拼音输入法打字时，有时会误打出一些有趣但不存在的双音节组合，这也激发了人们对汉语拼音与汉字关系的好奇心。</w:t>
      </w:r>
    </w:p>
    <w:p w14:paraId="0531BF50" w14:textId="77777777" w:rsidR="000D7C45" w:rsidRDefault="000D7C45">
      <w:pPr>
        <w:rPr>
          <w:rFonts w:hint="eastAsia"/>
        </w:rPr>
      </w:pPr>
    </w:p>
    <w:p w14:paraId="6EB84ADE" w14:textId="77777777" w:rsidR="000D7C45" w:rsidRDefault="000D7C45">
      <w:pPr>
        <w:rPr>
          <w:rFonts w:hint="eastAsia"/>
        </w:rPr>
      </w:pPr>
      <w:r>
        <w:rPr>
          <w:rFonts w:hint="eastAsia"/>
        </w:rPr>
        <w:t>最后的总结</w:t>
      </w:r>
    </w:p>
    <w:p w14:paraId="0B2C192C" w14:textId="77777777" w:rsidR="000D7C45" w:rsidRDefault="000D7C45">
      <w:pPr>
        <w:rPr>
          <w:rFonts w:hint="eastAsia"/>
        </w:rPr>
      </w:pPr>
      <w:r>
        <w:rPr>
          <w:rFonts w:hint="eastAsia"/>
        </w:rPr>
        <w:t>由两个拼音音节构成的汉字既包括历史悠久的传统字符，也有与时俱进的新创词汇。它们不仅丰富了汉语的表现力，同时也反映了社会变迁和文化交流的最后的总结。尽管并非所有可能的双音节组合都能成为正式的汉字，但每一次尝试都是对汉语无限可能性的一种探索。无论是出于实用目的还是艺术创作，双音节字都为我们的语言增添了一份别样的魅力。</w:t>
      </w:r>
    </w:p>
    <w:p w14:paraId="49434172" w14:textId="77777777" w:rsidR="000D7C45" w:rsidRDefault="000D7C45">
      <w:pPr>
        <w:rPr>
          <w:rFonts w:hint="eastAsia"/>
        </w:rPr>
      </w:pPr>
    </w:p>
    <w:p w14:paraId="41FAA573" w14:textId="77777777" w:rsidR="000D7C45" w:rsidRDefault="000D7C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15598" w14:textId="10BD1C7D" w:rsidR="00BA375A" w:rsidRDefault="00BA375A"/>
    <w:sectPr w:rsidR="00BA3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5A"/>
    <w:rsid w:val="000D7C45"/>
    <w:rsid w:val="002D0BB4"/>
    <w:rsid w:val="00BA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F8CDF-BEA9-4B00-BF87-B41CA6B9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