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77469" w14:textId="77777777" w:rsidR="00AB6FBF" w:rsidRDefault="00AB6FBF">
      <w:pPr>
        <w:rPr>
          <w:rFonts w:hint="eastAsia"/>
        </w:rPr>
      </w:pPr>
      <w:r>
        <w:rPr>
          <w:rFonts w:hint="eastAsia"/>
        </w:rPr>
        <w:t>两个的拼音的释义</w:t>
      </w:r>
    </w:p>
    <w:p w14:paraId="4FE8E30C" w14:textId="77777777" w:rsidR="00AB6FBF" w:rsidRDefault="00AB6FBF">
      <w:pPr>
        <w:rPr>
          <w:rFonts w:hint="eastAsia"/>
        </w:rPr>
      </w:pPr>
      <w:r>
        <w:rPr>
          <w:rFonts w:hint="eastAsia"/>
        </w:rPr>
        <w:t>在汉语中，“两个”的拼音是 “liǎng gè”。这个简单的词组，蕴含着丰富的语言学意义和文化内涵。“两”（liǎng）指的是数量二，是中国数字系统中的一个基本单位，用来表示成对或双数的事物。而“个”（gè），则是汉语中最通用的量词之一，用于不确定或泛指的物品、人或其他实体。当这两个字组合在一起时，它们构成了一个表达数量的基本结构，即两个特定或非特定的个体或事物。</w:t>
      </w:r>
    </w:p>
    <w:p w14:paraId="2A085655" w14:textId="77777777" w:rsidR="00AB6FBF" w:rsidRDefault="00AB6FBF">
      <w:pPr>
        <w:rPr>
          <w:rFonts w:hint="eastAsia"/>
        </w:rPr>
      </w:pPr>
    </w:p>
    <w:p w14:paraId="1200A5AC" w14:textId="77777777" w:rsidR="00AB6FBF" w:rsidRDefault="00AB6FBF">
      <w:pPr>
        <w:rPr>
          <w:rFonts w:hint="eastAsia"/>
        </w:rPr>
      </w:pPr>
      <w:r>
        <w:rPr>
          <w:rFonts w:hint="eastAsia"/>
        </w:rPr>
        <w:t>“两”的语源与演变</w:t>
      </w:r>
    </w:p>
    <w:p w14:paraId="0D8E830A" w14:textId="77777777" w:rsidR="00AB6FBF" w:rsidRDefault="00AB6FBF">
      <w:pPr>
        <w:rPr>
          <w:rFonts w:hint="eastAsia"/>
        </w:rPr>
      </w:pPr>
      <w:r>
        <w:rPr>
          <w:rFonts w:hint="eastAsia"/>
        </w:rPr>
        <w:t>“两”字的起源可以追溯到古代中国，其原始含义与车辆的轮子有关，因为古代马车通常有两只轮子，因此“两”最初可能是指这样的一对轮子。随着时间的推移，“两”的意思扩展到了任何一对事物，最终成为了一个表示数字二的标准词汇。在现代汉语中，“两”不仅限于计数，它还出现在许多成语、俗语以及日常用语中，如“两全其美”，意指做一件事可以同时达到两个好的最后的总结。</w:t>
      </w:r>
    </w:p>
    <w:p w14:paraId="2261D19D" w14:textId="77777777" w:rsidR="00AB6FBF" w:rsidRDefault="00AB6FBF">
      <w:pPr>
        <w:rPr>
          <w:rFonts w:hint="eastAsia"/>
        </w:rPr>
      </w:pPr>
    </w:p>
    <w:p w14:paraId="01638BB3" w14:textId="77777777" w:rsidR="00AB6FBF" w:rsidRDefault="00AB6FBF">
      <w:pPr>
        <w:rPr>
          <w:rFonts w:hint="eastAsia"/>
        </w:rPr>
      </w:pPr>
      <w:r>
        <w:rPr>
          <w:rFonts w:hint="eastAsia"/>
        </w:rPr>
        <w:t>“个”的多功能性</w:t>
      </w:r>
    </w:p>
    <w:p w14:paraId="0E064264" w14:textId="77777777" w:rsidR="00AB6FBF" w:rsidRDefault="00AB6FBF">
      <w:pPr>
        <w:rPr>
          <w:rFonts w:hint="eastAsia"/>
        </w:rPr>
      </w:pPr>
      <w:r>
        <w:rPr>
          <w:rFonts w:hint="eastAsia"/>
        </w:rPr>
        <w:t>另一方面，“个”作为量词，在汉语中扮演着极为重要的角色。它可以用来量化几乎任何东西，从具体的物体到抽象的概念。尽管汉语中有许多特定的量词，例如“条”用于长形物体、“张”用于纸张类物品等，但“个”因其广泛适用性而成为了最常用的选择。“个”有时也可以被用作语气词，置于句尾以增强句子的口语化感觉，或者表达某种情感色彩。</w:t>
      </w:r>
    </w:p>
    <w:p w14:paraId="724219B3" w14:textId="77777777" w:rsidR="00AB6FBF" w:rsidRDefault="00AB6FBF">
      <w:pPr>
        <w:rPr>
          <w:rFonts w:hint="eastAsia"/>
        </w:rPr>
      </w:pPr>
    </w:p>
    <w:p w14:paraId="0A9BD839" w14:textId="77777777" w:rsidR="00AB6FBF" w:rsidRDefault="00AB6FBF">
      <w:pPr>
        <w:rPr>
          <w:rFonts w:hint="eastAsia"/>
        </w:rPr>
      </w:pPr>
      <w:r>
        <w:rPr>
          <w:rFonts w:hint="eastAsia"/>
        </w:rPr>
        <w:t>“两个”在日常生活中的应用</w:t>
      </w:r>
    </w:p>
    <w:p w14:paraId="233E8179" w14:textId="77777777" w:rsidR="00AB6FBF" w:rsidRDefault="00AB6FBF">
      <w:pPr>
        <w:rPr>
          <w:rFonts w:hint="eastAsia"/>
        </w:rPr>
      </w:pPr>
      <w:r>
        <w:rPr>
          <w:rFonts w:hint="eastAsia"/>
        </w:rPr>
        <w:t>“两个”这个词组在生活中无处不在。无论是购物时询问价格，还是描述某人的家庭成员，我们都会频繁使用到“两个”。它不仅仅是一个数量上的表述，更是一种交流方式。在中文里，通过使用不同的量词来修饰名词，可以精确地传达出说话者的意图。对于学习中文的人来说，掌握好“两个”及其背后的文化背景，有助于更好地理解这门语言，并且更加自然地融入中文语境中。</w:t>
      </w:r>
    </w:p>
    <w:p w14:paraId="1C8C37FA" w14:textId="77777777" w:rsidR="00AB6FBF" w:rsidRDefault="00AB6FBF">
      <w:pPr>
        <w:rPr>
          <w:rFonts w:hint="eastAsia"/>
        </w:rPr>
      </w:pPr>
    </w:p>
    <w:p w14:paraId="68958B61" w14:textId="77777777" w:rsidR="00AB6FBF" w:rsidRDefault="00AB6FBF">
      <w:pPr>
        <w:rPr>
          <w:rFonts w:hint="eastAsia"/>
        </w:rPr>
      </w:pPr>
      <w:r>
        <w:rPr>
          <w:rFonts w:hint="eastAsia"/>
        </w:rPr>
        <w:t>文化和象征意义</w:t>
      </w:r>
    </w:p>
    <w:p w14:paraId="3DAF527F" w14:textId="77777777" w:rsidR="00AB6FBF" w:rsidRDefault="00AB6FBF">
      <w:pPr>
        <w:rPr>
          <w:rFonts w:hint="eastAsia"/>
        </w:rPr>
      </w:pPr>
      <w:r>
        <w:rPr>
          <w:rFonts w:hint="eastAsia"/>
        </w:rPr>
        <w:t>在中国文化中，“两”经常与和谐、平衡联系在一起，反映了中国人对称美和对立统一哲学思想的追求。“两个”的概念也体现在诸多传统习俗和艺术形式之中，比如对联总是成对出现，寓意吉祥如意；还有太极图中的阴阳鱼，也是以两个元素相互依存、转化的形象展示宇宙间万物的辩证关系。“两个”不仅仅是简单的数字表述，它承载了深厚的文化价值。</w:t>
      </w:r>
    </w:p>
    <w:p w14:paraId="3CE88CCC" w14:textId="77777777" w:rsidR="00AB6FBF" w:rsidRDefault="00AB6FBF">
      <w:pPr>
        <w:rPr>
          <w:rFonts w:hint="eastAsia"/>
        </w:rPr>
      </w:pPr>
    </w:p>
    <w:p w14:paraId="5E4D0F2B" w14:textId="77777777" w:rsidR="00AB6FBF" w:rsidRDefault="00AB6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152A0" w14:textId="406E30A5" w:rsidR="00C87F27" w:rsidRDefault="00C87F27"/>
    <w:sectPr w:rsidR="00C87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27"/>
    <w:rsid w:val="002D0BB4"/>
    <w:rsid w:val="00AB6FBF"/>
    <w:rsid w:val="00C8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D3559-F692-46C7-A9A0-FD2831D5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