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C7CEF" w14:textId="77777777" w:rsidR="009B56F8" w:rsidRDefault="009B56F8">
      <w:pPr>
        <w:rPr>
          <w:rFonts w:hint="eastAsia"/>
        </w:rPr>
      </w:pPr>
      <w:r>
        <w:rPr>
          <w:rFonts w:hint="eastAsia"/>
        </w:rPr>
        <w:t>两个的拼音正确写法</w:t>
      </w:r>
    </w:p>
    <w:p w14:paraId="3943060D" w14:textId="77777777" w:rsidR="009B56F8" w:rsidRDefault="009B56F8">
      <w:pPr>
        <w:rPr>
          <w:rFonts w:hint="eastAsia"/>
        </w:rPr>
      </w:pPr>
      <w:r>
        <w:rPr>
          <w:rFonts w:hint="eastAsia"/>
        </w:rPr>
        <w:t>在汉语学习的过程中，掌握正确的拼音书写规则是基础也是关键。对于“两个”这个词，其拼音的正确写法为 "liǎng gè"。这里，“两”指的是数量二，而“个”则是量词，在汉语中被广泛使用。</w:t>
      </w:r>
    </w:p>
    <w:p w14:paraId="0CF7D691" w14:textId="77777777" w:rsidR="009B56F8" w:rsidRDefault="009B56F8">
      <w:pPr>
        <w:rPr>
          <w:rFonts w:hint="eastAsia"/>
        </w:rPr>
      </w:pPr>
    </w:p>
    <w:p w14:paraId="636112A4" w14:textId="77777777" w:rsidR="009B56F8" w:rsidRDefault="009B56F8">
      <w:pPr>
        <w:rPr>
          <w:rFonts w:hint="eastAsia"/>
        </w:rPr>
      </w:pPr>
      <w:r>
        <w:rPr>
          <w:rFonts w:hint="eastAsia"/>
        </w:rPr>
        <w:t>两字的拼音分析</w:t>
      </w:r>
    </w:p>
    <w:p w14:paraId="28F98C4A" w14:textId="77777777" w:rsidR="009B56F8" w:rsidRDefault="009B56F8">
      <w:pPr>
        <w:rPr>
          <w:rFonts w:hint="eastAsia"/>
        </w:rPr>
      </w:pPr>
      <w:r>
        <w:rPr>
          <w:rFonts w:hint="eastAsia"/>
        </w:rPr>
        <w:t>首先来看“两”字。“两”的拼音是 "liǎng"，属于第三声调。值得注意的是，尽管它表示数字2，但在与量词搭配时，我们通常不使用 "èr"（即数字2的标准读音），而是使用 "liǎng"。这是因为 "liǎng" 更加正式地用于计数，并且在某些情况下听起来更为自然。</w:t>
      </w:r>
    </w:p>
    <w:p w14:paraId="5B2A995F" w14:textId="77777777" w:rsidR="009B56F8" w:rsidRDefault="009B56F8">
      <w:pPr>
        <w:rPr>
          <w:rFonts w:hint="eastAsia"/>
        </w:rPr>
      </w:pPr>
    </w:p>
    <w:p w14:paraId="525892F7" w14:textId="77777777" w:rsidR="009B56F8" w:rsidRDefault="009B56F8">
      <w:pPr>
        <w:rPr>
          <w:rFonts w:hint="eastAsia"/>
        </w:rPr>
      </w:pPr>
      <w:r>
        <w:rPr>
          <w:rFonts w:hint="eastAsia"/>
        </w:rPr>
        <w:t>个字的拼音及其用法</w:t>
      </w:r>
    </w:p>
    <w:p w14:paraId="5EF20039" w14:textId="77777777" w:rsidR="009B56F8" w:rsidRDefault="009B56F8">
      <w:pPr>
        <w:rPr>
          <w:rFonts w:hint="eastAsia"/>
        </w:rPr>
      </w:pPr>
      <w:r>
        <w:rPr>
          <w:rFonts w:hint="eastAsia"/>
        </w:rPr>
        <w:t>接着是“个”字，“个”的拼音为 "gè"，它是第四声调。在汉语里，“个”是最常用的量词之一，可以用来指代大多数无特定形状或大小的事物。然而，“个”并非适用于所有情况，根据名词的不同，可能需要使用不同的量词。</w:t>
      </w:r>
    </w:p>
    <w:p w14:paraId="579B3FAE" w14:textId="77777777" w:rsidR="009B56F8" w:rsidRDefault="009B56F8">
      <w:pPr>
        <w:rPr>
          <w:rFonts w:hint="eastAsia"/>
        </w:rPr>
      </w:pPr>
    </w:p>
    <w:p w14:paraId="2AD325D7" w14:textId="77777777" w:rsidR="009B56F8" w:rsidRDefault="009B56F8">
      <w:pPr>
        <w:rPr>
          <w:rFonts w:hint="eastAsia"/>
        </w:rPr>
      </w:pPr>
      <w:r>
        <w:rPr>
          <w:rFonts w:hint="eastAsia"/>
        </w:rPr>
        <w:t>组合使用的注意事项</w:t>
      </w:r>
    </w:p>
    <w:p w14:paraId="4446FC97" w14:textId="77777777" w:rsidR="009B56F8" w:rsidRDefault="009B56F8">
      <w:pPr>
        <w:rPr>
          <w:rFonts w:hint="eastAsia"/>
        </w:rPr>
      </w:pPr>
      <w:r>
        <w:rPr>
          <w:rFonts w:hint="eastAsia"/>
        </w:rPr>
        <w:t>当“两”和“个”组合成“两个”时，它们共同构成一个表达具体数量的短语。在这种情况下，拼音应写作 "liǎng gè"。重要的是要注意，虽然“个”作为量词时通常是轻声，但在这里因为它跟随了一个明确的数量词，所以仍然保持了其标准的第四声发音。</w:t>
      </w:r>
    </w:p>
    <w:p w14:paraId="4510DF3A" w14:textId="77777777" w:rsidR="009B56F8" w:rsidRDefault="009B56F8">
      <w:pPr>
        <w:rPr>
          <w:rFonts w:hint="eastAsia"/>
        </w:rPr>
      </w:pPr>
    </w:p>
    <w:p w14:paraId="36831CBF" w14:textId="77777777" w:rsidR="009B56F8" w:rsidRDefault="009B56F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330C107" w14:textId="77777777" w:rsidR="009B56F8" w:rsidRDefault="009B56F8">
      <w:pPr>
        <w:rPr>
          <w:rFonts w:hint="eastAsia"/>
        </w:rPr>
      </w:pPr>
      <w:r>
        <w:rPr>
          <w:rFonts w:hint="eastAsia"/>
        </w:rPr>
        <w:t>了解并正确使用汉语拼音对于学习者来说至关重要。它不仅是学习汉字发音的基础，也是掌握汉语语音系统的关键步骤。通过练习和应用像“两个”这样的例子，学习者可以更好地理解如何将数字与量词结合，从而更加流畅地进行交流。</w:t>
      </w:r>
    </w:p>
    <w:p w14:paraId="6171D158" w14:textId="77777777" w:rsidR="009B56F8" w:rsidRDefault="009B56F8">
      <w:pPr>
        <w:rPr>
          <w:rFonts w:hint="eastAsia"/>
        </w:rPr>
      </w:pPr>
    </w:p>
    <w:p w14:paraId="4D64298C" w14:textId="77777777" w:rsidR="009B56F8" w:rsidRDefault="009B56F8">
      <w:pPr>
        <w:rPr>
          <w:rFonts w:hint="eastAsia"/>
        </w:rPr>
      </w:pPr>
      <w:r>
        <w:rPr>
          <w:rFonts w:hint="eastAsia"/>
        </w:rPr>
        <w:t>实践中的应用</w:t>
      </w:r>
    </w:p>
    <w:p w14:paraId="48D5B992" w14:textId="77777777" w:rsidR="009B56F8" w:rsidRDefault="009B56F8">
      <w:pPr>
        <w:rPr>
          <w:rFonts w:hint="eastAsia"/>
        </w:rPr>
      </w:pPr>
      <w:r>
        <w:rPr>
          <w:rFonts w:hint="eastAsia"/>
        </w:rPr>
        <w:t>在日常对话中，正确运用“两个”的拼音有助于提升语言的准确性。例如，在购物、点餐或者描述任何涉及到数量的情景时，准确地说出 “liǎng gè” 而不是错误的发音，可以使沟通更加有效率。这种精确性也体现了对汉语文化的尊重和对语言细节的关注。</w:t>
      </w:r>
    </w:p>
    <w:p w14:paraId="1E1C044D" w14:textId="77777777" w:rsidR="009B56F8" w:rsidRDefault="009B56F8">
      <w:pPr>
        <w:rPr>
          <w:rFonts w:hint="eastAsia"/>
        </w:rPr>
      </w:pPr>
    </w:p>
    <w:p w14:paraId="5E0996A0" w14:textId="77777777" w:rsidR="009B56F8" w:rsidRDefault="009B56F8">
      <w:pPr>
        <w:rPr>
          <w:rFonts w:hint="eastAsia"/>
        </w:rPr>
      </w:pPr>
      <w:r>
        <w:rPr>
          <w:rFonts w:hint="eastAsia"/>
        </w:rPr>
        <w:t>最后的总结</w:t>
      </w:r>
    </w:p>
    <w:p w14:paraId="06A07BCD" w14:textId="77777777" w:rsidR="009B56F8" w:rsidRDefault="009B56F8">
      <w:pPr>
        <w:rPr>
          <w:rFonts w:hint="eastAsia"/>
        </w:rPr>
      </w:pPr>
      <w:r>
        <w:rPr>
          <w:rFonts w:hint="eastAsia"/>
        </w:rPr>
        <w:t>掌握“两个”的正确拼音写法 "liǎng gè" 是汉语学习过程中的一个小却重要的部分。通过对每个字的深入理解和实际应用中的不断练习，学习者不仅能提高自己的语言技能，还能更深刻地体会到汉语的独特魅力。希望每位汉语学习者都能重视这些细微之处，享受探索汉语世界的乐趣。</w:t>
      </w:r>
    </w:p>
    <w:p w14:paraId="5ED9B742" w14:textId="77777777" w:rsidR="009B56F8" w:rsidRDefault="009B56F8">
      <w:pPr>
        <w:rPr>
          <w:rFonts w:hint="eastAsia"/>
        </w:rPr>
      </w:pPr>
    </w:p>
    <w:p w14:paraId="14B00BC0" w14:textId="77777777" w:rsidR="009B56F8" w:rsidRDefault="009B5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88AB6" w14:textId="77777777" w:rsidR="009B56F8" w:rsidRDefault="009B5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6E3C1" w14:textId="40BF8184" w:rsidR="00A85707" w:rsidRDefault="00A85707"/>
    <w:sectPr w:rsidR="00A85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07"/>
    <w:rsid w:val="002D0BB4"/>
    <w:rsid w:val="009B56F8"/>
    <w:rsid w:val="00A8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90426-E8A6-4815-B1B8-EE8E87BF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