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A3F9" w14:textId="77777777" w:rsidR="00BC3D17" w:rsidRDefault="00BC3D17">
      <w:pPr>
        <w:rPr>
          <w:rFonts w:hint="eastAsia"/>
        </w:rPr>
      </w:pPr>
      <w:r>
        <w:rPr>
          <w:rFonts w:hint="eastAsia"/>
        </w:rPr>
        <w:t>两个框的拼音是什么</w:t>
      </w:r>
    </w:p>
    <w:p w14:paraId="0CC60EBD" w14:textId="77777777" w:rsidR="00BC3D17" w:rsidRDefault="00BC3D17">
      <w:pPr>
        <w:rPr>
          <w:rFonts w:hint="eastAsia"/>
        </w:rPr>
      </w:pPr>
      <w:r>
        <w:rPr>
          <w:rFonts w:hint="eastAsia"/>
        </w:rPr>
        <w:t>在汉语中，"两个框"并不是一个标准词汇或成语，它可能指的是某些特定场合下的表述或者是一个比喻性的说法。如果我们从字面上来分析，可以将“两个框”拆解为三个汉字：“两”、“个”和“框”。根据现代汉语普通话的标准发音，“两”的拼音是 liǎng，“个”的拼音是 gè，“框”的拼音是 kuàng。因此，“两个框”的拼音组合起来就是 “liǎng gè kuàng”。然而，这样的拼音组合并不常见于日常对话或正式文献中。</w:t>
      </w:r>
    </w:p>
    <w:p w14:paraId="3F86957A" w14:textId="77777777" w:rsidR="00BC3D17" w:rsidRDefault="00BC3D17">
      <w:pPr>
        <w:rPr>
          <w:rFonts w:hint="eastAsia"/>
        </w:rPr>
      </w:pPr>
    </w:p>
    <w:p w14:paraId="7B1D58F2" w14:textId="77777777" w:rsidR="00BC3D17" w:rsidRDefault="00BC3D17">
      <w:pPr>
        <w:rPr>
          <w:rFonts w:hint="eastAsia"/>
        </w:rPr>
      </w:pPr>
      <w:r>
        <w:rPr>
          <w:rFonts w:hint="eastAsia"/>
        </w:rPr>
        <w:t>探究其背后的含义</w:t>
      </w:r>
    </w:p>
    <w:p w14:paraId="20DA7992" w14:textId="77777777" w:rsidR="00BC3D17" w:rsidRDefault="00BC3D17">
      <w:pPr>
        <w:rPr>
          <w:rFonts w:hint="eastAsia"/>
        </w:rPr>
      </w:pPr>
      <w:r>
        <w:rPr>
          <w:rFonts w:hint="eastAsia"/>
        </w:rPr>
        <w:t>虽然“两个框”这个词组的拼音已经明确，但更有趣的是探讨它可能代表的意义。如果“两个框”出现在特定的情境下，比如艺术设计、建筑规划或是图形编程等领域，它可能是指两种不同的框架结构或者是两个并列的边界范围。在计算机科学中，“框”有时被用来形容用户界面中的窗口或文本框，所以“两个框”也可能是对这种元素的描述。</w:t>
      </w:r>
    </w:p>
    <w:p w14:paraId="7B1B29DB" w14:textId="77777777" w:rsidR="00BC3D17" w:rsidRDefault="00BC3D17">
      <w:pPr>
        <w:rPr>
          <w:rFonts w:hint="eastAsia"/>
        </w:rPr>
      </w:pPr>
    </w:p>
    <w:p w14:paraId="155E9DBA" w14:textId="77777777" w:rsidR="00BC3D17" w:rsidRDefault="00BC3D17">
      <w:pPr>
        <w:rPr>
          <w:rFonts w:hint="eastAsia"/>
        </w:rPr>
      </w:pPr>
      <w:r>
        <w:rPr>
          <w:rFonts w:hint="eastAsia"/>
        </w:rPr>
        <w:t>语言中的隐喻与象征</w:t>
      </w:r>
    </w:p>
    <w:p w14:paraId="1A55F419" w14:textId="77777777" w:rsidR="00BC3D17" w:rsidRDefault="00BC3D17">
      <w:pPr>
        <w:rPr>
          <w:rFonts w:hint="eastAsia"/>
        </w:rPr>
      </w:pPr>
      <w:r>
        <w:rPr>
          <w:rFonts w:hint="eastAsia"/>
        </w:rPr>
        <w:t>汉语作为一门富有诗意的语言，很多时候词语不仅仅是表面意思的表达，还承载着丰富的文化内涵和情感色彩。“框”这个字在中国传统哲学里，往往代表着限制或规则，而“两个框”则暗示了双重约束或是两套不同的规矩。这样的表达方式，在文学作品中可以作为一种隐喻，用来描绘人物面临的复杂情境或者是社会中存在的多重规范。</w:t>
      </w:r>
    </w:p>
    <w:p w14:paraId="1220A12C" w14:textId="77777777" w:rsidR="00BC3D17" w:rsidRDefault="00BC3D17">
      <w:pPr>
        <w:rPr>
          <w:rFonts w:hint="eastAsia"/>
        </w:rPr>
      </w:pPr>
    </w:p>
    <w:p w14:paraId="41CF10BE" w14:textId="77777777" w:rsidR="00BC3D17" w:rsidRDefault="00BC3D17">
      <w:pPr>
        <w:rPr>
          <w:rFonts w:hint="eastAsia"/>
        </w:rPr>
      </w:pPr>
      <w:r>
        <w:rPr>
          <w:rFonts w:hint="eastAsia"/>
        </w:rPr>
        <w:t>实际应用中的意义拓展</w:t>
      </w:r>
    </w:p>
    <w:p w14:paraId="1707FB37" w14:textId="77777777" w:rsidR="00BC3D17" w:rsidRDefault="00BC3D17">
      <w:pPr>
        <w:rPr>
          <w:rFonts w:hint="eastAsia"/>
        </w:rPr>
      </w:pPr>
      <w:r>
        <w:rPr>
          <w:rFonts w:hint="eastAsia"/>
        </w:rPr>
        <w:t>在实际生活中，“两个框”也可能指代具体的事物，例如眼镜上的两个镜片边缘，或者是一幅画作中的双联画形式。在一些情况下，人们可能会用“两个框”来形容一种选择题型，其中要求从两个选项中做出抉择。尽管“两个框”的拼音简单明了，但是它所蕴含的具体意义却可以根据上下文环境产生多样的解读。</w:t>
      </w:r>
    </w:p>
    <w:p w14:paraId="50574908" w14:textId="77777777" w:rsidR="00BC3D17" w:rsidRDefault="00BC3D17">
      <w:pPr>
        <w:rPr>
          <w:rFonts w:hint="eastAsia"/>
        </w:rPr>
      </w:pPr>
    </w:p>
    <w:p w14:paraId="027052F1" w14:textId="77777777" w:rsidR="00BC3D17" w:rsidRDefault="00BC3D17">
      <w:pPr>
        <w:rPr>
          <w:rFonts w:hint="eastAsia"/>
        </w:rPr>
      </w:pPr>
      <w:r>
        <w:rPr>
          <w:rFonts w:hint="eastAsia"/>
        </w:rPr>
        <w:t>最后的总结</w:t>
      </w:r>
    </w:p>
    <w:p w14:paraId="0FC0955F" w14:textId="77777777" w:rsidR="00BC3D17" w:rsidRDefault="00BC3D17">
      <w:pPr>
        <w:rPr>
          <w:rFonts w:hint="eastAsia"/>
        </w:rPr>
      </w:pPr>
      <w:r>
        <w:rPr>
          <w:rFonts w:hint="eastAsia"/>
        </w:rPr>
        <w:t>“两个框”的拼音是 “liǎng gè kuàng”，但它在不同背景下的解释多种多样。无论是作为技术术语、隐喻表达还是日常生活中的描述，这一词组都展示了汉语的灵活性和丰富性。理解这样一个看似简单的词语背后的故事，可以帮助我们更好地领略到中文的独特魅力及其深邃的文化底蕴。</w:t>
      </w:r>
    </w:p>
    <w:p w14:paraId="2BE1FD9E" w14:textId="77777777" w:rsidR="00BC3D17" w:rsidRDefault="00BC3D17">
      <w:pPr>
        <w:rPr>
          <w:rFonts w:hint="eastAsia"/>
        </w:rPr>
      </w:pPr>
    </w:p>
    <w:p w14:paraId="6F170E70" w14:textId="77777777" w:rsidR="00BC3D17" w:rsidRDefault="00BC3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8A55F" w14:textId="17CB58B6" w:rsidR="00EF262A" w:rsidRDefault="00EF262A"/>
    <w:sectPr w:rsidR="00EF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A"/>
    <w:rsid w:val="002D0BB4"/>
    <w:rsid w:val="00BC3D17"/>
    <w:rsid w:val="00E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FC83-9A8C-43B7-946F-54DF46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