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8DDF" w14:textId="77777777" w:rsidR="00107110" w:rsidRDefault="00107110">
      <w:pPr>
        <w:rPr>
          <w:rFonts w:hint="eastAsia"/>
        </w:rPr>
      </w:pPr>
      <w:r>
        <w:rPr>
          <w:rFonts w:hint="eastAsia"/>
        </w:rPr>
        <w:t>两个小朋友在踢毽子的拼音怎么写</w:t>
      </w:r>
    </w:p>
    <w:p w14:paraId="7E424E6A" w14:textId="77777777" w:rsidR="00107110" w:rsidRDefault="00107110">
      <w:pPr>
        <w:rPr>
          <w:rFonts w:hint="eastAsia"/>
        </w:rPr>
      </w:pPr>
      <w:r>
        <w:rPr>
          <w:rFonts w:hint="eastAsia"/>
        </w:rPr>
        <w:t>每当阳光洒满校园的小操场，总能看见几个活泼的身影在这里嬉戏玩耍。今天我们要讲述的是一个简单而又充满乐趣的游戏——踢毽子，以及两个小朋友在这个游戏中的欢乐时光。对于孩子们来说，踢毽子不仅是一项运动，更是一门艺术，一种传承。“两个小朋友在踢毽子”的拼音又该怎样书写呢？让我们一起来学习。</w:t>
      </w:r>
    </w:p>
    <w:p w14:paraId="074A3F1C" w14:textId="77777777" w:rsidR="00107110" w:rsidRDefault="00107110">
      <w:pPr>
        <w:rPr>
          <w:rFonts w:hint="eastAsia"/>
        </w:rPr>
      </w:pPr>
    </w:p>
    <w:p w14:paraId="7DD5F14F" w14:textId="77777777" w:rsidR="00107110" w:rsidRDefault="00107110">
      <w:pPr>
        <w:rPr>
          <w:rFonts w:hint="eastAsia"/>
        </w:rPr>
      </w:pPr>
      <w:r>
        <w:rPr>
          <w:rFonts w:hint="eastAsia"/>
        </w:rPr>
        <w:t>拼音的基本概念</w:t>
      </w:r>
    </w:p>
    <w:p w14:paraId="715E45F1" w14:textId="77777777" w:rsidR="00107110" w:rsidRDefault="0010711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字母、声调符号和隔音符号组成。拼音是帮助我们正确发音汉字的重要工具，也是学习普通话的基础。通过学习拼音，我们可以准确地读出每一个汉字，并且能够根据字音来记忆和理解词汇。对于小学生而言，掌握好拼音是学好语文的关键一步。</w:t>
      </w:r>
    </w:p>
    <w:p w14:paraId="5B44CAE1" w14:textId="77777777" w:rsidR="00107110" w:rsidRDefault="00107110">
      <w:pPr>
        <w:rPr>
          <w:rFonts w:hint="eastAsia"/>
        </w:rPr>
      </w:pPr>
    </w:p>
    <w:p w14:paraId="0E64932C" w14:textId="77777777" w:rsidR="00107110" w:rsidRDefault="00107110">
      <w:pPr>
        <w:rPr>
          <w:rFonts w:hint="eastAsia"/>
        </w:rPr>
      </w:pPr>
      <w:r>
        <w:rPr>
          <w:rFonts w:hint="eastAsia"/>
        </w:rPr>
        <w:t>踢毽子的拼音解析</w:t>
      </w:r>
    </w:p>
    <w:p w14:paraId="03567A67" w14:textId="77777777" w:rsidR="00107110" w:rsidRDefault="00107110">
      <w:pPr>
        <w:rPr>
          <w:rFonts w:hint="eastAsia"/>
        </w:rPr>
      </w:pPr>
      <w:r>
        <w:rPr>
          <w:rFonts w:hint="eastAsia"/>
        </w:rPr>
        <w:t>现在，让我们回到最初的问题。“两个小朋友在踢毽子”这句话中，我们需要为每个汉字标注正确的拼音。具体来说：“两”(liǎng)、“个”(gè)、“小”(xiǎo)、“朋”(péng)、“友”(yǒu)、“在”(zài)、“踢”(tī)、“毽”(jiàn)、“子”(zi)。当我们把它们组合起来时，就变成了：liǎng gè xiǎo péng yǒu zài tī jiàn zi。这样，我们就完成了对这句话的拼音标注。</w:t>
      </w:r>
    </w:p>
    <w:p w14:paraId="1C3AC016" w14:textId="77777777" w:rsidR="00107110" w:rsidRDefault="00107110">
      <w:pPr>
        <w:rPr>
          <w:rFonts w:hint="eastAsia"/>
        </w:rPr>
      </w:pPr>
    </w:p>
    <w:p w14:paraId="194A5489" w14:textId="77777777" w:rsidR="00107110" w:rsidRDefault="00107110">
      <w:pPr>
        <w:rPr>
          <w:rFonts w:hint="eastAsia"/>
        </w:rPr>
      </w:pPr>
      <w:r>
        <w:rPr>
          <w:rFonts w:hint="eastAsia"/>
        </w:rPr>
        <w:t>练习与应用</w:t>
      </w:r>
    </w:p>
    <w:p w14:paraId="4F5B6241" w14:textId="77777777" w:rsidR="00107110" w:rsidRDefault="00107110">
      <w:pPr>
        <w:rPr>
          <w:rFonts w:hint="eastAsia"/>
        </w:rPr>
      </w:pPr>
      <w:r>
        <w:rPr>
          <w:rFonts w:hint="eastAsia"/>
        </w:rPr>
        <w:t>为了让孩子们更好地记住这些拼音，老师通常会设计一些有趣的活动，比如让同学们分组比赛，看谁能在最短时间内准确说出某个句子的拼音；或者通过歌曲的形式，将常用的词语和句子编成歌谣，让大家边唱边记。还可以利用卡片游戏，每张卡片上写有一个汉字及其对应的拼音，孩子们轮流抽取并大声朗读出来。这些方法不仅提高了学生们的学习兴趣，也增强了他们之间的团队合作精神。</w:t>
      </w:r>
    </w:p>
    <w:p w14:paraId="2EE5B730" w14:textId="77777777" w:rsidR="00107110" w:rsidRDefault="00107110">
      <w:pPr>
        <w:rPr>
          <w:rFonts w:hint="eastAsia"/>
        </w:rPr>
      </w:pPr>
    </w:p>
    <w:p w14:paraId="5C067FA8" w14:textId="77777777" w:rsidR="00107110" w:rsidRDefault="00107110">
      <w:pPr>
        <w:rPr>
          <w:rFonts w:hint="eastAsia"/>
        </w:rPr>
      </w:pPr>
      <w:r>
        <w:rPr>
          <w:rFonts w:hint="eastAsia"/>
        </w:rPr>
        <w:t>最后的总结</w:t>
      </w:r>
    </w:p>
    <w:p w14:paraId="5AB21939" w14:textId="77777777" w:rsidR="00107110" w:rsidRDefault="00107110">
      <w:pPr>
        <w:rPr>
          <w:rFonts w:hint="eastAsia"/>
        </w:rPr>
      </w:pPr>
      <w:r>
        <w:rPr>
          <w:rFonts w:hint="eastAsia"/>
        </w:rPr>
        <w:t>通过对“两个小朋友在踢毽子”这句话拼音的学习，我们了解到了汉语拼音的重要性以及如何正确地为汉字标注拼音。更重要的是，这项看似简单的运动背后蕴含着丰富的文化内涵和教育意义。它教会了孩子们协调性、耐心以及友谊的价值。希望每一位小朋友都能够享受踢毽子带来的快乐，并且在未来的学习道路上更加自信地运用所学知识。</w:t>
      </w:r>
    </w:p>
    <w:p w14:paraId="78A4FA8B" w14:textId="77777777" w:rsidR="00107110" w:rsidRDefault="00107110">
      <w:pPr>
        <w:rPr>
          <w:rFonts w:hint="eastAsia"/>
        </w:rPr>
      </w:pPr>
    </w:p>
    <w:p w14:paraId="0917E65D" w14:textId="77777777" w:rsidR="00107110" w:rsidRDefault="00107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2A0E" w14:textId="6C2CADE4" w:rsidR="00AB5753" w:rsidRDefault="00AB5753"/>
    <w:sectPr w:rsidR="00AB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53"/>
    <w:rsid w:val="00107110"/>
    <w:rsid w:val="002D0BB4"/>
    <w:rsid w:val="00A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88A47-E1CF-4AE6-A7F8-ED075C3F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