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9290" w14:textId="77777777" w:rsidR="00027D14" w:rsidRDefault="00027D14">
      <w:pPr>
        <w:rPr>
          <w:rFonts w:hint="eastAsia"/>
        </w:rPr>
      </w:pPr>
      <w:r>
        <w:rPr>
          <w:rFonts w:hint="eastAsia"/>
        </w:rPr>
        <w:t>两个小朋友在帮忙的拼音：友爱互助的成长体验</w:t>
      </w:r>
    </w:p>
    <w:p w14:paraId="4068AB99" w14:textId="77777777" w:rsidR="00027D14" w:rsidRDefault="00027D14">
      <w:pPr>
        <w:rPr>
          <w:rFonts w:hint="eastAsia"/>
        </w:rPr>
      </w:pPr>
      <w:r>
        <w:rPr>
          <w:rFonts w:hint="eastAsia"/>
        </w:rPr>
        <w:t>在一个阳光明媚的下午，社区活动中心传来阵阵欢声笑语。原来是一群孩子们正在进行一项特别的活动——学习汉语拼音。其中，最引人注目的是两位小朋友，他们不仅自己认真学习，还主动帮助其他小伙伴，成为大家眼中的一道亮丽风景。</w:t>
      </w:r>
    </w:p>
    <w:p w14:paraId="3144EF3D" w14:textId="77777777" w:rsidR="00027D14" w:rsidRDefault="00027D14">
      <w:pPr>
        <w:rPr>
          <w:rFonts w:hint="eastAsia"/>
        </w:rPr>
      </w:pPr>
    </w:p>
    <w:p w14:paraId="196AC905" w14:textId="77777777" w:rsidR="00027D14" w:rsidRDefault="00027D14">
      <w:pPr>
        <w:rPr>
          <w:rFonts w:hint="eastAsia"/>
        </w:rPr>
      </w:pPr>
      <w:r>
        <w:rPr>
          <w:rFonts w:hint="eastAsia"/>
        </w:rPr>
        <w:t>拼音启蒙：小手牵大手</w:t>
      </w:r>
    </w:p>
    <w:p w14:paraId="728CA22D" w14:textId="77777777" w:rsidR="00027D14" w:rsidRDefault="00027D14">
      <w:pPr>
        <w:rPr>
          <w:rFonts w:hint="eastAsia"/>
        </w:rPr>
      </w:pPr>
      <w:r>
        <w:rPr>
          <w:rFonts w:hint="eastAsia"/>
        </w:rPr>
        <w:t>“a、o、e...”教室里回荡着清脆的声音，那是两位小朋友在教一位稍显腼腆的小妹妹发音。他们耐心地重复每一个音节，用夸张的口型和生动的表情来确保小妹妹能够准确模仿。每当小妹妹成功发出一个正确的音时，两位小朋友就会给予热烈的掌声，这小小的鼓励让小妹妹逐渐变得自信起来。在这个过程中，两个小朋友也加深了对拼音的理解，他们的声音里充满了成就感。</w:t>
      </w:r>
    </w:p>
    <w:p w14:paraId="7F456509" w14:textId="77777777" w:rsidR="00027D14" w:rsidRDefault="00027D14">
      <w:pPr>
        <w:rPr>
          <w:rFonts w:hint="eastAsia"/>
        </w:rPr>
      </w:pPr>
    </w:p>
    <w:p w14:paraId="14453988" w14:textId="77777777" w:rsidR="00027D14" w:rsidRDefault="00027D14">
      <w:pPr>
        <w:rPr>
          <w:rFonts w:hint="eastAsia"/>
        </w:rPr>
      </w:pPr>
      <w:r>
        <w:rPr>
          <w:rFonts w:hint="eastAsia"/>
        </w:rPr>
        <w:t>团结协作：一起攻克难题</w:t>
      </w:r>
    </w:p>
    <w:p w14:paraId="6E48B5DD" w14:textId="77777777" w:rsidR="00027D14" w:rsidRDefault="00027D14">
      <w:pPr>
        <w:rPr>
          <w:rFonts w:hint="eastAsia"/>
        </w:rPr>
      </w:pPr>
      <w:r>
        <w:rPr>
          <w:rFonts w:hint="eastAsia"/>
        </w:rPr>
        <w:t>遇到困难的拼音组合时，两个小朋友并没有退缩，而是相互讨论，查阅课本上的示例，尝试不同的发音方法。他们还邀请老师参与讨论，最后找到了最适合的方法，并分享给了全班同学。这种解决问题的方式不仅提高了大家的学习效率，也培养了孩子们的合作精神。每当有同学遇到难题，他们总是第一时间伸出援手，共同寻找答案。</w:t>
      </w:r>
    </w:p>
    <w:p w14:paraId="1F1A9D7A" w14:textId="77777777" w:rsidR="00027D14" w:rsidRDefault="00027D14">
      <w:pPr>
        <w:rPr>
          <w:rFonts w:hint="eastAsia"/>
        </w:rPr>
      </w:pPr>
    </w:p>
    <w:p w14:paraId="477C29BE" w14:textId="77777777" w:rsidR="00027D14" w:rsidRDefault="00027D14">
      <w:pPr>
        <w:rPr>
          <w:rFonts w:hint="eastAsia"/>
        </w:rPr>
      </w:pPr>
      <w:r>
        <w:rPr>
          <w:rFonts w:hint="eastAsia"/>
        </w:rPr>
        <w:t>爱心传递：从课堂到生活</w:t>
      </w:r>
    </w:p>
    <w:p w14:paraId="0009CC9D" w14:textId="77777777" w:rsidR="00027D14" w:rsidRDefault="00027D14">
      <w:pPr>
        <w:rPr>
          <w:rFonts w:hint="eastAsia"/>
        </w:rPr>
      </w:pPr>
      <w:r>
        <w:rPr>
          <w:rFonts w:hint="eastAsia"/>
        </w:rPr>
        <w:t>两个小朋友的热心肠不仅仅体现在课堂上，在日常生活中他们也是乐于助人的榜样。无论是帮邻居奶奶提重物，还是在公园里捡起垃圾保护环境，他们都以实际行动诠释着“我为人人，人人为我”的美好品德。他们用自己的行动影响着身边的每一个人，让更多的人加入到互帮互助的队伍中来。</w:t>
      </w:r>
    </w:p>
    <w:p w14:paraId="4DA6031C" w14:textId="77777777" w:rsidR="00027D14" w:rsidRDefault="00027D14">
      <w:pPr>
        <w:rPr>
          <w:rFonts w:hint="eastAsia"/>
        </w:rPr>
      </w:pPr>
    </w:p>
    <w:p w14:paraId="3D8DE897" w14:textId="77777777" w:rsidR="00027D14" w:rsidRDefault="00027D14">
      <w:pPr>
        <w:rPr>
          <w:rFonts w:hint="eastAsia"/>
        </w:rPr>
      </w:pPr>
      <w:r>
        <w:rPr>
          <w:rFonts w:hint="eastAsia"/>
        </w:rPr>
        <w:t>成长与收获：友谊的力量</w:t>
      </w:r>
    </w:p>
    <w:p w14:paraId="6A028D8B" w14:textId="77777777" w:rsidR="00027D14" w:rsidRDefault="00027D14">
      <w:pPr>
        <w:rPr>
          <w:rFonts w:hint="eastAsia"/>
        </w:rPr>
      </w:pPr>
      <w:r>
        <w:rPr>
          <w:rFonts w:hint="eastAsia"/>
        </w:rPr>
        <w:t>通过一次次的帮助和互动，两个小朋友之间建立了深厚的友谊。他们在彼此的支持下不断进步，学会了更多汉字，掌握了更加复杂的拼音规则。更重要的是，他们懂得了付出的意义，明白了帮助他人带来的快乐远比得到要多得多。这样的经历无疑将成为他们童年记忆中最宝贵的财富之一。</w:t>
      </w:r>
    </w:p>
    <w:p w14:paraId="4ABEB7D3" w14:textId="77777777" w:rsidR="00027D14" w:rsidRDefault="00027D14">
      <w:pPr>
        <w:rPr>
          <w:rFonts w:hint="eastAsia"/>
        </w:rPr>
      </w:pPr>
    </w:p>
    <w:p w14:paraId="3A65924C" w14:textId="77777777" w:rsidR="00027D14" w:rsidRDefault="00027D14">
      <w:pPr>
        <w:rPr>
          <w:rFonts w:hint="eastAsia"/>
        </w:rPr>
      </w:pPr>
      <w:r>
        <w:rPr>
          <w:rFonts w:hint="eastAsia"/>
        </w:rPr>
        <w:t>最后的总结：未来的希望</w:t>
      </w:r>
    </w:p>
    <w:p w14:paraId="514A2F86" w14:textId="77777777" w:rsidR="00027D14" w:rsidRDefault="00027D14">
      <w:pPr>
        <w:rPr>
          <w:rFonts w:hint="eastAsia"/>
        </w:rPr>
      </w:pPr>
      <w:r>
        <w:rPr>
          <w:rFonts w:hint="eastAsia"/>
        </w:rPr>
        <w:t>这两个小朋友的故事就像一束光，照亮了周围的世界。他们用简单的行动证明了即使是孩子也能为社会贡献力量。随着年龄的增长，相信他们会带着这份爱心继续前行，在未来的人生道路上创造更多的奇迹。而我们，作为旁观者或教育者，应该为这样的行为点赞，并鼓励更多孩子参与到类似的活动中来，让友爱互助的精神代代相传。</w:t>
      </w:r>
    </w:p>
    <w:p w14:paraId="05AD16D7" w14:textId="77777777" w:rsidR="00027D14" w:rsidRDefault="00027D14">
      <w:pPr>
        <w:rPr>
          <w:rFonts w:hint="eastAsia"/>
        </w:rPr>
      </w:pPr>
    </w:p>
    <w:p w14:paraId="4F329703" w14:textId="77777777" w:rsidR="00027D14" w:rsidRDefault="00027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F5669" w14:textId="5C51F50B" w:rsidR="00EA6B88" w:rsidRDefault="00EA6B88"/>
    <w:sectPr w:rsidR="00EA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88"/>
    <w:rsid w:val="00027D14"/>
    <w:rsid w:val="002D0BB4"/>
    <w:rsid w:val="00E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7FBA-B56B-4DEB-A541-F0AB5AE6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